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C57D9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19AC2915" w:rsidR="00261BD7" w:rsidRPr="006005BA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ID</w:t>
            </w:r>
            <w:r w:rsidR="00B9124C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</w:p>
          <w:p w14:paraId="007629C5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C57D9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C57D9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C57D9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4A2493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</w:rPr>
              <w:t>[</w:t>
            </w:r>
            <w:r w:rsidRPr="00485128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TITOLO DI PROGETTO</w:t>
            </w:r>
            <w:r w:rsidRPr="00CD13FA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011B9FA4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485128" w:rsidRDefault="006005BA">
            <w:pPr>
              <w:rPr>
                <w:rFonts w:ascii="Segoe UI Light" w:hAnsi="Segoe UI Light" w:cs="Segoe UI Light"/>
                <w:bCs/>
                <w:i/>
                <w:iCs/>
                <w:color w:val="008080"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RAGIONE SOCIALE ENTE RICHIEDENTE]</w:t>
            </w:r>
          </w:p>
          <w:p w14:paraId="2B382E18" w14:textId="5E79B355" w:rsidR="00261BD7" w:rsidRPr="00C57D9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="00646933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della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sede legale</w:t>
            </w: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254D1A19" w14:textId="77777777" w:rsidR="00261BD7" w:rsidRPr="00C57D96" w:rsidRDefault="00261BD7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4D5CBD36" w:rsidR="00460DA0" w:rsidRDefault="00ED0E54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</w:p>
          <w:p w14:paraId="1E9D57F1" w14:textId="373D1837" w:rsidR="00460DA0" w:rsidRDefault="00D148CF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indicare </w:t>
            </w:r>
            <w:proofErr w:type="gramStart"/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tutti</w:t>
            </w:r>
            <w:proofErr w:type="gramEnd"/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i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partner 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della rete, operativi percettori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/cofinanziatori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, </w:t>
            </w:r>
            <w:r w:rsidR="00130216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sostenitori, 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cofinanziatori</w:t>
            </w: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]</w:t>
            </w:r>
          </w:p>
          <w:p w14:paraId="443DDBD6" w14:textId="77777777" w:rsidR="00261BD7" w:rsidRPr="00C57D96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4BA2FCFD" w14:textId="507D7FFB" w:rsidR="00B9124C" w:rsidRDefault="00B9124C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B9124C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Ambito di intervento prevalente: linea </w:t>
            </w:r>
            <w:r w:rsidR="004A0BCF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b</w:t>
            </w:r>
            <w:r w:rsidRPr="00B9124C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="004A0BCF" w:rsidRPr="004A0BCF">
              <w:rPr>
                <w:rFonts w:ascii="Segoe UI Light" w:eastAsia="Quattrocento Sans" w:hAnsi="Segoe UI Light" w:cs="Segoe UI Light"/>
                <w:b/>
                <w:bCs/>
                <w:color w:val="000000"/>
                <w:sz w:val="22"/>
                <w:szCs w:val="22"/>
              </w:rPr>
              <w:t>Ri</w:t>
            </w:r>
            <w:proofErr w:type="spellEnd"/>
            <w:r w:rsidR="004A0BCF" w:rsidRPr="004A0BCF">
              <w:rPr>
                <w:rFonts w:ascii="Segoe UI Light" w:eastAsia="Quattrocento Sans" w:hAnsi="Segoe UI Light" w:cs="Segoe UI Light"/>
                <w:b/>
                <w:bCs/>
                <w:color w:val="000000"/>
                <w:sz w:val="22"/>
                <w:szCs w:val="22"/>
              </w:rPr>
              <w:t>-Generazioni attive</w:t>
            </w:r>
          </w:p>
          <w:p w14:paraId="058750FF" w14:textId="6EC781D2" w:rsidR="00261BD7" w:rsidRDefault="009603C5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  <w:r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>Descrizione sintetica del</w:t>
            </w:r>
            <w:r w:rsidR="00CD13FA"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 xml:space="preserve"> progetto</w:t>
            </w:r>
            <w:r w:rsidRPr="00646933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</w:rPr>
              <w:t xml:space="preserve"> proposto</w:t>
            </w:r>
            <w:r w:rsidR="00CD13FA" w:rsidRPr="00646933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  <w:t xml:space="preserve">: </w:t>
            </w:r>
            <w:r w:rsidR="004A0BCF" w:rsidRPr="004A0BCF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[</w:t>
            </w:r>
            <w:r w:rsidR="004A2493" w:rsidRPr="004A0BCF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Riassumere negli elementi essenziali la proposta progettuale</w:t>
            </w:r>
            <w:r w:rsidR="004A0BCF" w:rsidRPr="004A0BCF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]</w:t>
            </w:r>
          </w:p>
          <w:p w14:paraId="77A5A732" w14:textId="77777777" w:rsidR="006C5048" w:rsidRDefault="006C5048" w:rsidP="00EC2C7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  <w:p w14:paraId="236BAA94" w14:textId="3709A27B" w:rsidR="00261BD7" w:rsidRPr="004A2493" w:rsidRDefault="00261BD7" w:rsidP="00B9124C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C57D96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6005BA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n^ mesi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1E0159C0" w14:textId="77777777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2E7C740E" w:rsidR="00C15945" w:rsidRDefault="00261BD7">
            <w:pPr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C15945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C15945" w:rsidRPr="00C15945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[</w:t>
            </w:r>
            <w:r w:rsidR="00C15945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inserire la Provincia</w:t>
            </w:r>
            <w:r w:rsidR="00B21EC0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/e</w:t>
            </w:r>
            <w:r w:rsidR="00C15945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 in cui ricade l’intervento</w:t>
            </w:r>
            <w:r w:rsidR="00C15945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3520FFEB" w14:textId="76C9407E" w:rsidR="00261BD7" w:rsidRPr="00460DA0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15945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inserire Comune</w:t>
            </w:r>
            <w:r w:rsidR="00B21EC0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/i</w:t>
            </w:r>
            <w:r w:rsidR="006005BA"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 in cui ricade l’intervento</w:t>
            </w:r>
            <w:r w:rsidR="006005BA"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4E06A633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C57D9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0B2348E5"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.</w:t>
            </w: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4117004F"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C57D9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XXX.XXX</w:t>
            </w:r>
            <w:r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C57D9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C57D9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B1350D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>Attività progettuali</w:t>
            </w:r>
            <w:r w:rsidR="00062C55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EF3E6A2" w14:textId="577126E3" w:rsidR="00334FDF" w:rsidRPr="00485128" w:rsidRDefault="006005BA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Riportare le WP e </w:t>
            </w:r>
            <w:r w:rsidR="005824DA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i risultati attesi (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output</w:t>
            </w:r>
            <w:r w:rsidR="005824DA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)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presenti del piano operativo di dettaglio della scheda word]</w:t>
            </w:r>
          </w:p>
          <w:p w14:paraId="7EE039F1" w14:textId="77777777" w:rsidR="00334FDF" w:rsidRPr="004A2493" w:rsidRDefault="00334FDF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12BB4E77" w14:textId="30DC2D6F" w:rsidR="006B1C3C" w:rsidRPr="00485128" w:rsidRDefault="006005BA" w:rsidP="006B1C3C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A0BCF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WP1 </w:t>
            </w:r>
            <w:r w:rsidR="000202BE" w:rsidRPr="004A0BCF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GOVERNANCE</w:t>
            </w:r>
            <w:r w:rsidR="006B1C3C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6ADF6917" w14:textId="7672C821" w:rsidR="006005BA" w:rsidRPr="00485128" w:rsidRDefault="006B1C3C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WP2 </w:t>
            </w:r>
            <w:r w:rsidR="00646933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5CE37584" w14:textId="0750344E" w:rsidR="004E158B" w:rsidRPr="00485128" w:rsidRDefault="004E158B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WP3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4BCA060C" w14:textId="6AE94CE6" w:rsidR="00C6499F" w:rsidRPr="004A2493" w:rsidRDefault="00C6499F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WP4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br/>
            </w:r>
            <w:r w:rsidR="00303EFD" w:rsidRPr="00303EFD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Risultati attesi (output):</w:t>
            </w:r>
          </w:p>
          <w:p w14:paraId="54A6E708" w14:textId="53FF4E94" w:rsidR="00460DA0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Destinatari</w:t>
            </w:r>
          </w:p>
          <w:p w14:paraId="2FDBA7A4" w14:textId="76CDEA6A" w:rsidR="00261BD7" w:rsidRPr="00C57D96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Indicare i destinatari diretti dell’intervento</w:t>
            </w: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C57D9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40CF" w14:textId="77777777" w:rsidR="009B6201" w:rsidRDefault="009B6201" w:rsidP="004C5DE4">
      <w:r>
        <w:separator/>
      </w:r>
    </w:p>
  </w:endnote>
  <w:endnote w:type="continuationSeparator" w:id="0">
    <w:p w14:paraId="55705735" w14:textId="77777777" w:rsidR="009B6201" w:rsidRDefault="009B6201" w:rsidP="004C5DE4">
      <w:r>
        <w:continuationSeparator/>
      </w:r>
    </w:p>
  </w:endnote>
  <w:endnote w:type="continuationNotice" w:id="1">
    <w:p w14:paraId="7524246A" w14:textId="77777777" w:rsidR="009B6201" w:rsidRDefault="009B6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AAAB" w14:textId="77777777" w:rsidR="009B6201" w:rsidRDefault="009B6201" w:rsidP="004C5DE4">
      <w:r>
        <w:separator/>
      </w:r>
    </w:p>
  </w:footnote>
  <w:footnote w:type="continuationSeparator" w:id="0">
    <w:p w14:paraId="4AF0BA7E" w14:textId="77777777" w:rsidR="009B6201" w:rsidRDefault="009B6201" w:rsidP="004C5DE4">
      <w:r>
        <w:continuationSeparator/>
      </w:r>
    </w:p>
  </w:footnote>
  <w:footnote w:type="continuationNotice" w:id="1">
    <w:p w14:paraId="7F996A89" w14:textId="77777777" w:rsidR="009B6201" w:rsidRDefault="009B6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47227E66">
          <wp:simplePos x="0" y="0"/>
          <wp:positionH relativeFrom="margin">
            <wp:posOffset>80156</wp:posOffset>
          </wp:positionH>
          <wp:positionV relativeFrom="paragraph">
            <wp:posOffset>140677</wp:posOffset>
          </wp:positionV>
          <wp:extent cx="1900943" cy="726831"/>
          <wp:effectExtent l="0" t="0" r="4445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943" cy="726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2598" w:rsidRPr="00A72598">
      <w:rPr>
        <w:b/>
        <w:bCs/>
      </w:rPr>
      <w:tab/>
    </w:r>
  </w:p>
  <w:p w14:paraId="562F1F0F" w14:textId="77777777" w:rsidR="00B137C5" w:rsidRPr="00C94FB9" w:rsidRDefault="00B137C5" w:rsidP="00B137C5">
    <w:pPr>
      <w:ind w:left="12024" w:firstLine="72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</w:t>
    </w:r>
    <w:r w:rsidRPr="00C94FB9">
      <w:rPr>
        <w:rFonts w:ascii="Arial" w:eastAsia="Arial" w:hAnsi="Arial" w:cs="Arial"/>
        <w:sz w:val="20"/>
        <w:szCs w:val="20"/>
      </w:rPr>
      <w:t xml:space="preserve">all for </w:t>
    </w:r>
    <w:proofErr w:type="spellStart"/>
    <w:r>
      <w:rPr>
        <w:rFonts w:ascii="Arial" w:eastAsia="Arial" w:hAnsi="Arial" w:cs="Arial"/>
        <w:sz w:val="20"/>
        <w:szCs w:val="20"/>
      </w:rPr>
      <w:t>P</w:t>
    </w:r>
    <w:r w:rsidRPr="00C94FB9">
      <w:rPr>
        <w:rFonts w:ascii="Arial" w:eastAsia="Arial" w:hAnsi="Arial" w:cs="Arial"/>
        <w:sz w:val="20"/>
        <w:szCs w:val="20"/>
      </w:rPr>
      <w:t>roposals</w:t>
    </w:r>
    <w:proofErr w:type="spellEnd"/>
  </w:p>
  <w:p w14:paraId="68C76A4C" w14:textId="1AA5685D" w:rsidR="00B137C5" w:rsidRPr="00145120" w:rsidRDefault="00B137C5" w:rsidP="00B137C5">
    <w:pPr>
      <w:ind w:left="5761" w:firstLine="720"/>
      <w:jc w:val="center"/>
      <w:rPr>
        <w:rFonts w:ascii="Arial" w:eastAsia="Arial" w:hAnsi="Arial" w:cs="Arial"/>
        <w:sz w:val="20"/>
        <w:szCs w:val="20"/>
      </w:rPr>
    </w:pPr>
    <w:r w:rsidRPr="00145120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Pr="00145120">
      <w:rPr>
        <w:rFonts w:ascii="Arial" w:eastAsia="Arial" w:hAnsi="Arial" w:cs="Arial"/>
        <w:sz w:val="20"/>
        <w:szCs w:val="20"/>
      </w:rPr>
      <w:t>Facciamo Spazio!</w:t>
    </w:r>
  </w:p>
  <w:p w14:paraId="4545DC5F" w14:textId="77777777" w:rsidR="00B137C5" w:rsidRPr="00145120" w:rsidRDefault="00B137C5" w:rsidP="00B137C5">
    <w:pPr>
      <w:jc w:val="right"/>
      <w:rPr>
        <w:rFonts w:ascii="Arial" w:eastAsia="Arial" w:hAnsi="Arial" w:cs="Arial"/>
        <w:sz w:val="20"/>
        <w:szCs w:val="20"/>
      </w:rPr>
    </w:pPr>
    <w:r w:rsidRPr="00145120">
      <w:rPr>
        <w:rFonts w:ascii="Arial" w:eastAsia="Arial" w:hAnsi="Arial" w:cs="Arial"/>
        <w:sz w:val="20"/>
        <w:szCs w:val="20"/>
      </w:rPr>
      <w:t>Giovani, luoghi e comunità in azione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C5F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728FC"/>
    <w:rsid w:val="001737F9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6D49"/>
    <w:rsid w:val="001B7F2D"/>
    <w:rsid w:val="001C0164"/>
    <w:rsid w:val="001D0787"/>
    <w:rsid w:val="001D49EE"/>
    <w:rsid w:val="001D5345"/>
    <w:rsid w:val="001D63BF"/>
    <w:rsid w:val="001D762F"/>
    <w:rsid w:val="001E1005"/>
    <w:rsid w:val="001E510F"/>
    <w:rsid w:val="001F0F66"/>
    <w:rsid w:val="001F3C14"/>
    <w:rsid w:val="001F41C4"/>
    <w:rsid w:val="001F45EA"/>
    <w:rsid w:val="001F4D95"/>
    <w:rsid w:val="001F75E4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B0848"/>
    <w:rsid w:val="003B085A"/>
    <w:rsid w:val="003B2045"/>
    <w:rsid w:val="003B52C3"/>
    <w:rsid w:val="003B6D2D"/>
    <w:rsid w:val="003C0231"/>
    <w:rsid w:val="003C0C3C"/>
    <w:rsid w:val="003C171C"/>
    <w:rsid w:val="003C319A"/>
    <w:rsid w:val="003C419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3EA8"/>
    <w:rsid w:val="004946D5"/>
    <w:rsid w:val="00495AAC"/>
    <w:rsid w:val="00495EEE"/>
    <w:rsid w:val="004973D1"/>
    <w:rsid w:val="0049783A"/>
    <w:rsid w:val="004A0473"/>
    <w:rsid w:val="004A0690"/>
    <w:rsid w:val="004A0BCF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EF5"/>
    <w:rsid w:val="005462AE"/>
    <w:rsid w:val="005467F4"/>
    <w:rsid w:val="0054710F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6933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16EC"/>
    <w:rsid w:val="00716B56"/>
    <w:rsid w:val="0071745F"/>
    <w:rsid w:val="0072293E"/>
    <w:rsid w:val="00722A7B"/>
    <w:rsid w:val="007230C9"/>
    <w:rsid w:val="007233FA"/>
    <w:rsid w:val="00726714"/>
    <w:rsid w:val="00726A6B"/>
    <w:rsid w:val="00726D5A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6167"/>
    <w:rsid w:val="0077056D"/>
    <w:rsid w:val="00772528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64E9"/>
    <w:rsid w:val="0080284B"/>
    <w:rsid w:val="00803600"/>
    <w:rsid w:val="008041F2"/>
    <w:rsid w:val="00811B36"/>
    <w:rsid w:val="00813E38"/>
    <w:rsid w:val="008156EA"/>
    <w:rsid w:val="008227FB"/>
    <w:rsid w:val="008228EE"/>
    <w:rsid w:val="008238D4"/>
    <w:rsid w:val="008243E9"/>
    <w:rsid w:val="008313EB"/>
    <w:rsid w:val="00831910"/>
    <w:rsid w:val="00832531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39F2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778A"/>
    <w:rsid w:val="008B7BE0"/>
    <w:rsid w:val="008C005C"/>
    <w:rsid w:val="008C4166"/>
    <w:rsid w:val="008C54B5"/>
    <w:rsid w:val="008C5861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1047A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2DC1"/>
    <w:rsid w:val="00933481"/>
    <w:rsid w:val="00934880"/>
    <w:rsid w:val="00943D0F"/>
    <w:rsid w:val="009447A6"/>
    <w:rsid w:val="0094591D"/>
    <w:rsid w:val="00953D29"/>
    <w:rsid w:val="009547BE"/>
    <w:rsid w:val="00954B40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4707"/>
    <w:rsid w:val="00996348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6201"/>
    <w:rsid w:val="009B7D4C"/>
    <w:rsid w:val="009C170C"/>
    <w:rsid w:val="009C225C"/>
    <w:rsid w:val="009C3414"/>
    <w:rsid w:val="009C3A9C"/>
    <w:rsid w:val="009C4B99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98D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7FA1"/>
    <w:rsid w:val="00A72598"/>
    <w:rsid w:val="00A75212"/>
    <w:rsid w:val="00A770E3"/>
    <w:rsid w:val="00A77F1B"/>
    <w:rsid w:val="00A828D8"/>
    <w:rsid w:val="00A87408"/>
    <w:rsid w:val="00A90049"/>
    <w:rsid w:val="00A93E4A"/>
    <w:rsid w:val="00A94972"/>
    <w:rsid w:val="00AA02EA"/>
    <w:rsid w:val="00AA11D0"/>
    <w:rsid w:val="00AA3056"/>
    <w:rsid w:val="00AB2FF4"/>
    <w:rsid w:val="00AB628B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7C5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124C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44E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320"/>
    <w:rsid w:val="00D1685F"/>
    <w:rsid w:val="00D211D1"/>
    <w:rsid w:val="00D220FF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2B1F"/>
    <w:rsid w:val="00E37FC3"/>
    <w:rsid w:val="00E40285"/>
    <w:rsid w:val="00E41856"/>
    <w:rsid w:val="00E452C2"/>
    <w:rsid w:val="00E47A69"/>
    <w:rsid w:val="00E55DE1"/>
    <w:rsid w:val="00E578F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322"/>
    <w:rsid w:val="00F76914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6D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Miotto Chiara</cp:lastModifiedBy>
  <cp:revision>169</cp:revision>
  <cp:lastPrinted>2022-04-09T07:37:00Z</cp:lastPrinted>
  <dcterms:created xsi:type="dcterms:W3CDTF">2024-05-21T03:28:00Z</dcterms:created>
  <dcterms:modified xsi:type="dcterms:W3CDTF">2026-05-20T14:51:00Z</dcterms:modified>
</cp:coreProperties>
</file>