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C57D96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6005BA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48512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C57D96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C57D96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C57D96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4A2493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Pr="00485128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TITOLO DI PROGETTO</w:t>
            </w:r>
            <w:r w:rsidRPr="005478FD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11B9FA4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485128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RAGIONE SOCIALE ENTE RICHIEDENTE]</w:t>
            </w:r>
          </w:p>
          <w:p w14:paraId="2B382E18" w14:textId="558980B6" w:rsidR="00261BD7" w:rsidRPr="00C57D96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DE56E00" w14:textId="77777777" w:rsidR="00066F95" w:rsidRDefault="00066F95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69A4A249" w14:textId="77777777" w:rsidR="00066F95" w:rsidRDefault="00066F95" w:rsidP="00066F95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artner 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scientifico</w:t>
            </w:r>
          </w:p>
          <w:p w14:paraId="68D60A0F" w14:textId="148F74A2" w:rsidR="00066F95" w:rsidRDefault="00066F95" w:rsidP="00066F95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[indicar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e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il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partner 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scientifico coinvolto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58E87A31" w14:textId="77777777" w:rsidR="00066F95" w:rsidRPr="00C57D96" w:rsidRDefault="00066F95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4D5CBD36" w:rsidR="00460DA0" w:rsidRDefault="00ED0E54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</w:p>
          <w:p w14:paraId="1E9D57F1" w14:textId="20D0BBDF" w:rsidR="00460DA0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indicare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tutti i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partner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della rete, operativi percettori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/cofinanziatori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, </w:t>
            </w:r>
            <w:r w:rsidR="00130216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sostenitori, 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cofinanziatori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2A3B1D9E" w14:textId="77777777" w:rsidR="00261BD7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443DDBD6" w14:textId="77777777" w:rsidR="00066F95" w:rsidRPr="00C57D96" w:rsidRDefault="00066F95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058750FF" w14:textId="77777777" w:rsidR="00261BD7" w:rsidRDefault="004A2493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[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9F37F8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: </w:t>
            </w: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Riassumere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negli elementi essenziali la proposta progettuale.]</w:t>
            </w:r>
          </w:p>
          <w:p w14:paraId="77A5A732" w14:textId="77777777" w:rsidR="006C5048" w:rsidRDefault="006C5048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  <w:p w14:paraId="29F8991B" w14:textId="788F4105" w:rsidR="006C5048" w:rsidRPr="006C5048" w:rsidRDefault="006C5048" w:rsidP="006C5048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6C5048">
              <w:rPr>
                <w:rFonts w:ascii="Segoe UI Light" w:hAnsi="Segoe UI Light" w:cs="Segoe UI Light"/>
                <w:b/>
                <w:bCs/>
                <w:i/>
                <w:iCs/>
                <w:noProof/>
                <w:sz w:val="22"/>
                <w:szCs w:val="22"/>
              </w:rPr>
              <w:t>Ambito di intervento</w:t>
            </w:r>
            <w:r>
              <w:rPr>
                <w:rFonts w:ascii="Segoe UI Light" w:hAnsi="Segoe UI Light" w:cs="Segoe UI Light"/>
                <w:b/>
                <w:bCs/>
                <w:i/>
                <w:iCs/>
                <w:noProof/>
                <w:sz w:val="22"/>
                <w:szCs w:val="22"/>
              </w:rPr>
              <w:t xml:space="preserve"> prevalente: </w:t>
            </w:r>
            <w:r w:rsidRPr="006C504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>XXXXX</w:t>
            </w:r>
            <w:r w:rsidRPr="006C504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 xml:space="preserve">] </w:t>
            </w:r>
          </w:p>
          <w:p w14:paraId="236BAA94" w14:textId="24111CB0" w:rsidR="00261BD7" w:rsidRPr="004A2493" w:rsidRDefault="00261BD7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n^ mesi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1E0159C0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04F4E3BF" w:rsidR="00C15945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993081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C15945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la Provincia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C15945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3520FFEB" w14:textId="76C9407E" w:rsidR="00261BD7" w:rsidRPr="00460DA0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Comune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4E06A633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C57D96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0B2348E5"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.</w:t>
            </w: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4117004F"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C57D96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XXX.XXX</w:t>
            </w:r>
            <w:r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C57D96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B1350D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Attività progettuali</w:t>
            </w:r>
            <w:r w:rsidR="00062C55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577126E3" w:rsidR="00334FDF" w:rsidRPr="00485128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Riportare le WP e 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i risultati attesi (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output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)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 presenti del piano operativo di dettaglio della scheda word]</w:t>
            </w:r>
          </w:p>
          <w:p w14:paraId="7EE039F1" w14:textId="77777777" w:rsidR="00334FDF" w:rsidRPr="004A2493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43060107" w:rsidR="006B1C3C" w:rsidRPr="0048512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WP1 [</w:t>
            </w:r>
            <w:r w:rsidR="000202BE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GOVERNANCE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6B1C3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4698731E" w:rsidR="006005BA" w:rsidRPr="00485128" w:rsidRDefault="006B1C3C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WP2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</w:t>
            </w:r>
            <w:r w:rsidR="000202BE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MONITORAGGIO E VALUTAZIONE DEL PROGETTO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0750344E" w:rsidR="004E158B" w:rsidRPr="00485128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WP3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A06BCD3" w14:textId="77777777" w:rsidR="00261BD7" w:rsidRDefault="00C6499F" w:rsidP="00765FFB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WP4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2FDBA7A4" w14:textId="1F52514D" w:rsidR="00765FFB" w:rsidRPr="00765FFB" w:rsidRDefault="00765FFB" w:rsidP="00765FFB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CA85" w14:textId="77777777" w:rsidR="00D9149F" w:rsidRDefault="00D9149F" w:rsidP="004C5DE4">
      <w:r>
        <w:separator/>
      </w:r>
    </w:p>
  </w:endnote>
  <w:endnote w:type="continuationSeparator" w:id="0">
    <w:p w14:paraId="34F38683" w14:textId="77777777" w:rsidR="00D9149F" w:rsidRDefault="00D9149F" w:rsidP="004C5DE4">
      <w:r>
        <w:continuationSeparator/>
      </w:r>
    </w:p>
  </w:endnote>
  <w:endnote w:type="continuationNotice" w:id="1">
    <w:p w14:paraId="1EEF56E7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9473" w14:textId="77777777" w:rsidR="00D9149F" w:rsidRDefault="00D9149F" w:rsidP="004C5DE4">
      <w:r>
        <w:separator/>
      </w:r>
    </w:p>
  </w:footnote>
  <w:footnote w:type="continuationSeparator" w:id="0">
    <w:p w14:paraId="46754885" w14:textId="77777777" w:rsidR="00D9149F" w:rsidRDefault="00D9149F" w:rsidP="004C5DE4">
      <w:r>
        <w:continuationSeparator/>
      </w:r>
    </w:p>
  </w:footnote>
  <w:footnote w:type="continuationNotice" w:id="1">
    <w:p w14:paraId="74AF5747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1FEC7288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 xml:space="preserve">Bando </w:t>
    </w:r>
    <w:r w:rsidR="00F771FA">
      <w:rPr>
        <w:b/>
        <w:bCs/>
      </w:rPr>
      <w:t>Capitale Naturale 2025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202B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2C55"/>
    <w:rsid w:val="000649BA"/>
    <w:rsid w:val="00065C5F"/>
    <w:rsid w:val="00066F95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4D8B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2B5D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3A92"/>
    <w:rsid w:val="00544EF5"/>
    <w:rsid w:val="005462AE"/>
    <w:rsid w:val="005467F4"/>
    <w:rsid w:val="0054710F"/>
    <w:rsid w:val="005478FD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EC8"/>
    <w:rsid w:val="006542AF"/>
    <w:rsid w:val="00660CDF"/>
    <w:rsid w:val="00662FDC"/>
    <w:rsid w:val="0066313B"/>
    <w:rsid w:val="00667589"/>
    <w:rsid w:val="006722A3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5FC8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5FFB"/>
    <w:rsid w:val="00766167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3081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60CD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0E60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771FA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9E4123FA-5AAB-46D7-8611-16473F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F95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Paganin Silvia</cp:lastModifiedBy>
  <cp:revision>170</cp:revision>
  <cp:lastPrinted>2022-04-09T07:37:00Z</cp:lastPrinted>
  <dcterms:created xsi:type="dcterms:W3CDTF">2024-05-21T03:28:00Z</dcterms:created>
  <dcterms:modified xsi:type="dcterms:W3CDTF">2025-02-14T14:51:00Z</dcterms:modified>
</cp:coreProperties>
</file>