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F192" w14:textId="77777777" w:rsidR="00261BD7" w:rsidRPr="004E2E97" w:rsidRDefault="00261BD7">
      <w:pPr>
        <w:rPr>
          <w:rFonts w:ascii="Segoe UI" w:hAnsi="Segoe UI" w:cs="Segoe UI"/>
          <w:b/>
          <w:sz w:val="20"/>
          <w:szCs w:val="20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8505"/>
        <w:gridCol w:w="4536"/>
      </w:tblGrid>
      <w:tr w:rsidR="00261BD7" w:rsidRPr="00C57D96" w14:paraId="3DB05051" w14:textId="77777777" w:rsidTr="3F55E971">
        <w:trPr>
          <w:trHeight w:val="514"/>
        </w:trPr>
        <w:tc>
          <w:tcPr>
            <w:tcW w:w="2836" w:type="dxa"/>
            <w:shd w:val="clear" w:color="auto" w:fill="008080"/>
            <w:vAlign w:val="center"/>
          </w:tcPr>
          <w:p w14:paraId="0F71166E" w14:textId="080292C9" w:rsidR="00261BD7" w:rsidRPr="006005BA" w:rsidRDefault="00261BD7" w:rsidP="00E712CD">
            <w:pPr>
              <w:spacing w:before="240"/>
              <w:rPr>
                <w:rFonts w:ascii="Segoe UI Light" w:hAnsi="Segoe UI Light" w:cs="Segoe UI Light"/>
                <w:b/>
                <w:noProof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Progetto </w:t>
            </w:r>
            <w:r w:rsidRP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 xml:space="preserve">ID </w:t>
            </w:r>
            <w:r w:rsid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[</w:t>
            </w:r>
            <w:r w:rsidR="006005BA" w:rsidRPr="00485128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  <w:highlight w:val="yellow"/>
              </w:rPr>
              <w:t>NUMERO ID</w:t>
            </w:r>
            <w:r w:rsidR="006005BA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]</w:t>
            </w:r>
          </w:p>
          <w:p w14:paraId="007629C5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008080"/>
            <w:vAlign w:val="center"/>
          </w:tcPr>
          <w:p w14:paraId="502D19B2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Sintesi del progetto </w:t>
            </w:r>
          </w:p>
        </w:tc>
        <w:tc>
          <w:tcPr>
            <w:tcW w:w="4536" w:type="dxa"/>
            <w:shd w:val="clear" w:color="auto" w:fill="008080"/>
            <w:vAlign w:val="center"/>
          </w:tcPr>
          <w:p w14:paraId="6D3FA52B" w14:textId="77777777" w:rsidR="00261BD7" w:rsidRPr="006005BA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6005BA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Ulteriori Note </w:t>
            </w:r>
          </w:p>
        </w:tc>
      </w:tr>
      <w:tr w:rsidR="00261BD7" w:rsidRPr="00C57D96" w14:paraId="0D3DC95F" w14:textId="77777777" w:rsidTr="3F55E971">
        <w:trPr>
          <w:trHeight w:val="3262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14:paraId="30060A45" w14:textId="1CD8C829" w:rsidR="00261BD7" w:rsidRPr="00C57D96" w:rsidRDefault="006005BA" w:rsidP="00AC5D30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Titolo del progetto</w:t>
            </w:r>
            <w:r w:rsidR="00261BD7"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:</w:t>
            </w:r>
          </w:p>
          <w:p w14:paraId="72C4C08C" w14:textId="78A9AD9A" w:rsidR="00261BD7" w:rsidRPr="00C57D96" w:rsidRDefault="006005BA">
            <w:pPr>
              <w:rPr>
                <w:rFonts w:ascii="Segoe UI Light" w:hAnsi="Segoe UI Light" w:cs="Segoe UI Light"/>
                <w:b/>
                <w:color w:val="008080"/>
                <w:sz w:val="22"/>
                <w:szCs w:val="22"/>
              </w:rPr>
            </w:pPr>
            <w:r w:rsidRPr="004A2493">
              <w:rPr>
                <w:rFonts w:ascii="Segoe UI Light" w:hAnsi="Segoe UI Light" w:cs="Segoe UI Light"/>
                <w:b/>
                <w:i/>
                <w:iCs/>
                <w:noProof/>
                <w:color w:val="008080"/>
                <w:sz w:val="22"/>
                <w:szCs w:val="22"/>
              </w:rPr>
              <w:t>[</w:t>
            </w:r>
            <w:r w:rsidRPr="00485128">
              <w:rPr>
                <w:rFonts w:ascii="Segoe UI Light" w:hAnsi="Segoe UI Light" w:cs="Segoe UI Light"/>
                <w:b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TITOLO DI PROGETTO</w:t>
            </w:r>
            <w:r w:rsidRPr="00CD13FA">
              <w:rPr>
                <w:rFonts w:ascii="Segoe UI Light" w:hAnsi="Segoe UI Light" w:cs="Segoe UI Light"/>
                <w:b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011B9FA4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1BC815E5" w14:textId="77777777" w:rsidR="00261BD7" w:rsidRPr="00C57D96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Ente richiedente:</w:t>
            </w:r>
          </w:p>
          <w:p w14:paraId="65FCB853" w14:textId="270455DB" w:rsidR="00261BD7" w:rsidRPr="00485128" w:rsidRDefault="006005BA">
            <w:pPr>
              <w:rPr>
                <w:rFonts w:ascii="Segoe UI Light" w:hAnsi="Segoe UI Light" w:cs="Segoe UI Light"/>
                <w:bCs/>
                <w:i/>
                <w:iCs/>
                <w:color w:val="008080"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RAGIONE SOCIALE ENTE RICHIEDENTE]</w:t>
            </w:r>
          </w:p>
          <w:p w14:paraId="2B382E18" w14:textId="44BF9764" w:rsidR="00261BD7" w:rsidRPr="00C57D96" w:rsidRDefault="006005BA">
            <w:pPr>
              <w:rPr>
                <w:rFonts w:ascii="Segoe UI Light" w:hAnsi="Segoe UI Light" w:cs="Segoe UI Light"/>
                <w:bCs/>
                <w:color w:val="008080"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[sede legale e sede operativa</w:t>
            </w:r>
            <w:r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254D1A19" w14:textId="77777777" w:rsidR="00261BD7" w:rsidRPr="00C57D96" w:rsidRDefault="00261BD7">
            <w:pPr>
              <w:rPr>
                <w:rFonts w:ascii="Segoe UI Light" w:hAnsi="Segoe UI Light" w:cs="Segoe UI Light"/>
                <w:b/>
                <w:color w:val="0070C0"/>
                <w:sz w:val="22"/>
                <w:szCs w:val="22"/>
              </w:rPr>
            </w:pPr>
          </w:p>
          <w:p w14:paraId="61C1963A" w14:textId="3A32FC54" w:rsidR="00261BD7" w:rsidRDefault="00ED0E5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</w:t>
            </w:r>
            <w:r w:rsidR="00261BD7"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artner strategici</w:t>
            </w:r>
            <w:r w:rsidR="00261BD7" w:rsidRPr="00C57D96">
              <w:rPr>
                <w:rFonts w:ascii="Segoe UI Light" w:hAnsi="Segoe UI Light" w:cs="Segoe UI Light"/>
                <w:sz w:val="22"/>
                <w:szCs w:val="22"/>
              </w:rPr>
              <w:t>:</w:t>
            </w:r>
          </w:p>
          <w:p w14:paraId="3B1B1E4A" w14:textId="77777777" w:rsidR="00460DA0" w:rsidRDefault="00460DA0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</w:p>
          <w:p w14:paraId="2F0C1BC1" w14:textId="13E45EF2" w:rsidR="00460DA0" w:rsidRPr="00460DA0" w:rsidRDefault="00460DA0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</w:pPr>
            <w:r w:rsidRP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  <w:t xml:space="preserve">Partner operativi percettori </w:t>
            </w:r>
          </w:p>
          <w:p w14:paraId="1E9D57F1" w14:textId="29DDE254" w:rsidR="00460DA0" w:rsidRDefault="00D148CF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[</w:t>
            </w:r>
            <w:r w:rsid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indicare i partner operativi percettori</w:t>
            </w: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]</w:t>
            </w:r>
          </w:p>
          <w:p w14:paraId="5B68229A" w14:textId="77777777" w:rsidR="00460DA0" w:rsidRDefault="00460DA0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</w:p>
          <w:p w14:paraId="54D786ED" w14:textId="77777777" w:rsidR="00460DA0" w:rsidRDefault="00460DA0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</w:p>
          <w:p w14:paraId="5FA27D41" w14:textId="7682D2F8" w:rsidR="00460DA0" w:rsidRPr="00460DA0" w:rsidRDefault="00460DA0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</w:pPr>
            <w:r w:rsidRP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  <w:t>Partner co-finanziatori</w:t>
            </w:r>
          </w:p>
          <w:p w14:paraId="6F48E8EC" w14:textId="62191A14" w:rsidR="00460DA0" w:rsidRDefault="00D148CF" w:rsidP="00460DA0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[</w:t>
            </w:r>
            <w:r w:rsid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 xml:space="preserve">indicare i partner </w:t>
            </w:r>
            <w:r w:rsidR="00460DA0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co-finanziatori</w:t>
            </w:r>
            <w: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]</w:t>
            </w:r>
          </w:p>
          <w:p w14:paraId="347ECFE5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noProof/>
                <w:color w:val="0070C0"/>
                <w:sz w:val="22"/>
                <w:szCs w:val="22"/>
              </w:rPr>
            </w:pPr>
          </w:p>
          <w:p w14:paraId="7FFA6692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443DDBD6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36BAA94" w14:textId="69A97E5F" w:rsidR="00261BD7" w:rsidRPr="004A2493" w:rsidRDefault="004A2493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  <w:r w:rsidRP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>[</w:t>
            </w:r>
            <w:r w:rsidR="00CD13FA" w:rsidRPr="009F37F8">
              <w:rPr>
                <w:rFonts w:ascii="Segoe UI Light" w:hAnsi="Segoe UI Light" w:cs="Segoe UI Light"/>
                <w:b/>
                <w:i/>
                <w:iCs/>
                <w:noProof/>
                <w:sz w:val="22"/>
                <w:szCs w:val="22"/>
                <w:highlight w:val="yellow"/>
              </w:rPr>
              <w:t>Abstract di progetto</w:t>
            </w:r>
            <w:r w:rsid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 xml:space="preserve">: </w:t>
            </w:r>
            <w:r w:rsidRPr="00CD13FA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 xml:space="preserve">Riassumere 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  <w:highlight w:val="yellow"/>
              </w:rPr>
              <w:t>negli elementi essenziali la proposta progettuale.]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100F1021" w14:textId="77777777" w:rsidR="00460DA0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Durata progetto</w:t>
            </w:r>
            <w:r w:rsidRPr="00C57D96">
              <w:rPr>
                <w:rFonts w:ascii="Segoe UI Light" w:hAnsi="Segoe UI Light" w:cs="Segoe UI Light"/>
                <w:sz w:val="22"/>
                <w:szCs w:val="22"/>
              </w:rPr>
              <w:t>:</w:t>
            </w: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 </w:t>
            </w:r>
          </w:p>
          <w:p w14:paraId="6B93BE88" w14:textId="21FA07EF" w:rsidR="00261BD7" w:rsidRPr="00C57D96" w:rsidRDefault="006005BA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n^ mesi</w:t>
            </w:r>
            <w:r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1E0159C0" w14:textId="77777777" w:rsidR="00261BD7" w:rsidRPr="00C57D96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</w:p>
          <w:p w14:paraId="3520FFEB" w14:textId="25CDFF97" w:rsidR="00261BD7" w:rsidRPr="00460DA0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Localizzazione progetto: </w:t>
            </w:r>
            <w:r w:rsidR="00460DA0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br/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[</w:t>
            </w:r>
            <w:r w:rsidR="006005BA" w:rsidRPr="00485128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  <w:highlight w:val="yellow"/>
              </w:rPr>
              <w:t>Comune e provincia in cui ricade l’intervento</w:t>
            </w:r>
            <w:r w:rsidR="006005BA" w:rsidRPr="00485128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  <w:highlight w:val="yellow"/>
              </w:rPr>
              <w:t>]</w:t>
            </w:r>
          </w:p>
          <w:p w14:paraId="4E06A633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7022C578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Costo complessivo:</w:t>
            </w:r>
          </w:p>
          <w:p w14:paraId="00FE8FB9" w14:textId="357692E2" w:rsidR="00261BD7" w:rsidRPr="00C57D96" w:rsidRDefault="006005BA" w:rsidP="3F55E971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</w:t>
            </w:r>
            <w:r w:rsidR="0B2348E5"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.</w:t>
            </w: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</w:t>
            </w:r>
            <w:r w:rsidR="4117004F" w:rsidRPr="00102751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 </w:t>
            </w:r>
            <w:r w:rsidR="4117004F" w:rsidRPr="00C57D96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40DC5AE3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0979686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Contributo richiesto:</w:t>
            </w:r>
          </w:p>
          <w:p w14:paraId="3ABA6353" w14:textId="77777777" w:rsidR="006005BA" w:rsidRPr="00C57D96" w:rsidRDefault="006005BA" w:rsidP="006005BA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10275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  <w:highlight w:val="yellow"/>
              </w:rPr>
              <w:t>XXX.XXX</w:t>
            </w:r>
            <w:r w:rsidRPr="00102751">
              <w:rPr>
                <w:rFonts w:ascii="Segoe UI Light" w:hAnsi="Segoe UI Light" w:cs="Segoe UI Light"/>
                <w:noProof/>
                <w:sz w:val="22"/>
                <w:szCs w:val="22"/>
                <w:highlight w:val="yellow"/>
              </w:rPr>
              <w:t xml:space="preserve"> </w:t>
            </w:r>
            <w:r w:rsidRPr="00C57D96">
              <w:rPr>
                <w:rFonts w:ascii="Segoe UI Light" w:hAnsi="Segoe UI Light" w:cs="Segoe UI Light"/>
                <w:noProof/>
                <w:sz w:val="22"/>
                <w:szCs w:val="22"/>
              </w:rPr>
              <w:t>€</w:t>
            </w:r>
          </w:p>
          <w:p w14:paraId="051C9142" w14:textId="77777777" w:rsidR="00261BD7" w:rsidRPr="00C57D96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9F23DE7" w14:textId="1B813ED2" w:rsidR="00261BD7" w:rsidRPr="00C57D96" w:rsidRDefault="00261BD7" w:rsidP="00304083">
            <w:pPr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</w:p>
        </w:tc>
      </w:tr>
      <w:tr w:rsidR="00261BD7" w:rsidRPr="00C57D96" w14:paraId="5968B7CA" w14:textId="77777777" w:rsidTr="00C57D96">
        <w:trPr>
          <w:trHeight w:val="1342"/>
        </w:trPr>
        <w:tc>
          <w:tcPr>
            <w:tcW w:w="2836" w:type="dxa"/>
            <w:vMerge/>
            <w:vAlign w:val="center"/>
          </w:tcPr>
          <w:p w14:paraId="1662FE0F" w14:textId="77777777" w:rsidR="00261BD7" w:rsidRPr="00C57D96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EF3E6A2" w14:textId="4A7A6F3C" w:rsidR="00334FDF" w:rsidRPr="00485128" w:rsidRDefault="00261BD7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</w:pPr>
            <w:r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Azioni di </w:t>
            </w:r>
            <w:r w:rsidR="006005BA" w:rsidRPr="00C57D96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progetto</w:t>
            </w:r>
            <w:r w:rsidR="006005BA" w:rsidRPr="00485128"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yellow"/>
              </w:rPr>
              <w:t xml:space="preserve">: </w:t>
            </w:r>
            <w:r w:rsidR="006005BA" w:rsidRPr="00485128">
              <w:rPr>
                <w:rFonts w:ascii="Segoe UI Light" w:hAnsi="Segoe UI Light" w:cs="Segoe UI Light"/>
                <w:sz w:val="22"/>
                <w:szCs w:val="22"/>
                <w:highlight w:val="yellow"/>
              </w:rPr>
              <w:t>[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Riportare le WP e gli output presenti del piano operativo di dettaglio della scheda word]</w:t>
            </w:r>
          </w:p>
          <w:p w14:paraId="7EE039F1" w14:textId="77777777" w:rsidR="00334FDF" w:rsidRPr="004A2493" w:rsidRDefault="00334FDF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  <w:highlight w:val="lightGray"/>
              </w:rPr>
            </w:pPr>
          </w:p>
          <w:p w14:paraId="12BB4E77" w14:textId="7E165305" w:rsidR="006B1C3C" w:rsidRPr="00485128" w:rsidRDefault="006005BA" w:rsidP="006B1C3C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WP1 [titolo]</w:t>
            </w:r>
            <w:r w:rsidR="006B1C3C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</w:r>
            <w:r w:rsidR="00E863AB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Output: </w:t>
            </w:r>
          </w:p>
          <w:p w14:paraId="6ADF6917" w14:textId="77777777" w:rsidR="006005BA" w:rsidRPr="00485128" w:rsidRDefault="006B1C3C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WP2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  <w:t xml:space="preserve">Output: </w:t>
            </w:r>
          </w:p>
          <w:p w14:paraId="5CE37584" w14:textId="0E6CA35D" w:rsidR="004E158B" w:rsidRPr="00485128" w:rsidRDefault="004E158B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WP3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  <w:t>Output:</w:t>
            </w:r>
          </w:p>
          <w:p w14:paraId="4BCA060C" w14:textId="0B993986" w:rsidR="00C6499F" w:rsidRPr="004A2493" w:rsidRDefault="00C6499F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 xml:space="preserve">WP4 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t>[titolo]</w:t>
            </w:r>
            <w:r w:rsidR="006005BA" w:rsidRPr="00485128">
              <w:rPr>
                <w:rFonts w:ascii="Segoe UI Light" w:hAnsi="Segoe UI Light" w:cs="Segoe UI Light"/>
                <w:i/>
                <w:iCs/>
                <w:sz w:val="22"/>
                <w:szCs w:val="22"/>
                <w:highlight w:val="yellow"/>
              </w:rPr>
              <w:br/>
              <w:t>Output:</w:t>
            </w:r>
          </w:p>
          <w:p w14:paraId="54A6E708" w14:textId="77777777" w:rsidR="00460DA0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Destinatari</w:t>
            </w:r>
            <w:r w:rsidR="00261BD7" w:rsidRPr="00C57D96"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 diretti:</w:t>
            </w:r>
            <w:r w:rsidR="00334FDF" w:rsidRPr="00C57D96"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 </w:t>
            </w:r>
          </w:p>
          <w:p w14:paraId="2FDBA7A4" w14:textId="76CDEA6A" w:rsidR="00261BD7" w:rsidRPr="00C57D96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48512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[</w:t>
            </w:r>
            <w:r w:rsidRPr="00485128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  <w:highlight w:val="yellow"/>
              </w:rPr>
              <w:t>Indicare i destinatari diretti dell’intervento</w:t>
            </w:r>
            <w:r w:rsidRPr="00485128">
              <w:rPr>
                <w:rFonts w:ascii="Segoe UI Light" w:hAnsi="Segoe UI Light" w:cs="Segoe UI Light"/>
                <w:bCs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4536" w:type="dxa"/>
            <w:vMerge/>
            <w:vAlign w:val="center"/>
          </w:tcPr>
          <w:p w14:paraId="18BB02D7" w14:textId="77777777" w:rsidR="00261BD7" w:rsidRPr="00C57D96" w:rsidRDefault="00261B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</w:tr>
    </w:tbl>
    <w:p w14:paraId="215F9760" w14:textId="77777777" w:rsidR="00261BD7" w:rsidRPr="007D594C" w:rsidRDefault="00261BD7" w:rsidP="004F565F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sectPr w:rsidR="00261BD7" w:rsidRPr="007D594C" w:rsidSect="006005BA">
      <w:headerReference w:type="default" r:id="rId8"/>
      <w:pgSz w:w="16838" w:h="11906" w:orient="landscape"/>
      <w:pgMar w:top="119" w:right="567" w:bottom="567" w:left="567" w:header="13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5E17E" w14:textId="77777777" w:rsidR="00D9149F" w:rsidRDefault="00D9149F" w:rsidP="004C5DE4">
      <w:r>
        <w:separator/>
      </w:r>
    </w:p>
  </w:endnote>
  <w:endnote w:type="continuationSeparator" w:id="0">
    <w:p w14:paraId="7B0FDE06" w14:textId="77777777" w:rsidR="00D9149F" w:rsidRDefault="00D9149F" w:rsidP="004C5DE4">
      <w:r>
        <w:continuationSeparator/>
      </w:r>
    </w:p>
  </w:endnote>
  <w:endnote w:type="continuationNotice" w:id="1">
    <w:p w14:paraId="77F4F9EE" w14:textId="77777777" w:rsidR="00D9149F" w:rsidRDefault="00D91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ECBD4" w14:textId="77777777" w:rsidR="00D9149F" w:rsidRDefault="00D9149F" w:rsidP="004C5DE4">
      <w:r>
        <w:separator/>
      </w:r>
    </w:p>
  </w:footnote>
  <w:footnote w:type="continuationSeparator" w:id="0">
    <w:p w14:paraId="0F9BBAFA" w14:textId="77777777" w:rsidR="00D9149F" w:rsidRDefault="00D9149F" w:rsidP="004C5DE4">
      <w:r>
        <w:continuationSeparator/>
      </w:r>
    </w:p>
  </w:footnote>
  <w:footnote w:type="continuationNotice" w:id="1">
    <w:p w14:paraId="6F7D71C2" w14:textId="77777777" w:rsidR="00D9149F" w:rsidRDefault="00D91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FC39C" w14:textId="77777777" w:rsidR="00F15F2C" w:rsidRDefault="00F15F2C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004CA3" wp14:editId="3188B66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94338" cy="609600"/>
          <wp:effectExtent l="0" t="0" r="6350" b="0"/>
          <wp:wrapNone/>
          <wp:docPr id="1915512600" name="Immagine 1915512600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679361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33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2598" w:rsidRPr="00A72598">
      <w:rPr>
        <w:b/>
        <w:bCs/>
      </w:rPr>
      <w:tab/>
    </w:r>
  </w:p>
  <w:p w14:paraId="545554AE" w14:textId="30410B9A" w:rsidR="00F15F2C" w:rsidRDefault="00F15F2C" w:rsidP="00F15F2C">
    <w:pPr>
      <w:pStyle w:val="Intestazione"/>
      <w:jc w:val="right"/>
      <w:rPr>
        <w:b/>
        <w:bCs/>
      </w:rPr>
    </w:pPr>
    <w:r>
      <w:rPr>
        <w:b/>
        <w:bCs/>
      </w:rPr>
      <w:t>Bando Welfare Generativo 2024</w:t>
    </w:r>
  </w:p>
  <w:p w14:paraId="66F21140" w14:textId="10602AC4" w:rsidR="00A72598" w:rsidRPr="00A72598" w:rsidRDefault="00A72598">
    <w:pPr>
      <w:pStyle w:val="Intestazione"/>
      <w:rPr>
        <w:b/>
        <w:bCs/>
      </w:rPr>
    </w:pP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0FFD"/>
    <w:multiLevelType w:val="hybridMultilevel"/>
    <w:tmpl w:val="41920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C641C"/>
    <w:multiLevelType w:val="hybridMultilevel"/>
    <w:tmpl w:val="817AB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6EC20B8"/>
    <w:multiLevelType w:val="hybridMultilevel"/>
    <w:tmpl w:val="B1D82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1297F"/>
    <w:multiLevelType w:val="hybridMultilevel"/>
    <w:tmpl w:val="4140A08E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993"/>
    <w:multiLevelType w:val="hybridMultilevel"/>
    <w:tmpl w:val="A0FC4CD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609E3"/>
    <w:multiLevelType w:val="hybridMultilevel"/>
    <w:tmpl w:val="0038E1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85181"/>
    <w:multiLevelType w:val="hybridMultilevel"/>
    <w:tmpl w:val="644ACAC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F4E"/>
    <w:multiLevelType w:val="hybridMultilevel"/>
    <w:tmpl w:val="4336C9D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B4601"/>
    <w:multiLevelType w:val="hybridMultilevel"/>
    <w:tmpl w:val="C520DB10"/>
    <w:lvl w:ilvl="0" w:tplc="6F28BE40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B3102"/>
    <w:multiLevelType w:val="hybridMultilevel"/>
    <w:tmpl w:val="BE566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F4564"/>
    <w:multiLevelType w:val="hybridMultilevel"/>
    <w:tmpl w:val="7E62D310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F65C3"/>
    <w:multiLevelType w:val="hybridMultilevel"/>
    <w:tmpl w:val="53C628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276BB"/>
    <w:multiLevelType w:val="hybridMultilevel"/>
    <w:tmpl w:val="781A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6FA4"/>
    <w:multiLevelType w:val="hybridMultilevel"/>
    <w:tmpl w:val="644ACAC8"/>
    <w:lvl w:ilvl="0" w:tplc="B686BE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4BF9"/>
    <w:multiLevelType w:val="hybridMultilevel"/>
    <w:tmpl w:val="852EAB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326C2"/>
    <w:multiLevelType w:val="hybridMultilevel"/>
    <w:tmpl w:val="2A64AA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510D9"/>
    <w:multiLevelType w:val="hybridMultilevel"/>
    <w:tmpl w:val="34D05E3C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A2040"/>
    <w:multiLevelType w:val="hybridMultilevel"/>
    <w:tmpl w:val="CCF206A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02F52"/>
    <w:multiLevelType w:val="hybridMultilevel"/>
    <w:tmpl w:val="1B642F52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36003"/>
    <w:multiLevelType w:val="hybridMultilevel"/>
    <w:tmpl w:val="80CA3394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04F46"/>
    <w:multiLevelType w:val="hybridMultilevel"/>
    <w:tmpl w:val="7EF4C258"/>
    <w:lvl w:ilvl="0" w:tplc="D91CA5C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46CBE"/>
    <w:multiLevelType w:val="hybridMultilevel"/>
    <w:tmpl w:val="1A00B2A8"/>
    <w:lvl w:ilvl="0" w:tplc="DF685D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5835393"/>
    <w:multiLevelType w:val="hybridMultilevel"/>
    <w:tmpl w:val="F35CD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A2A89"/>
    <w:multiLevelType w:val="hybridMultilevel"/>
    <w:tmpl w:val="1FF45C44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60354"/>
    <w:multiLevelType w:val="hybridMultilevel"/>
    <w:tmpl w:val="53C62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7175CC"/>
    <w:multiLevelType w:val="hybridMultilevel"/>
    <w:tmpl w:val="1A00B2A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DA44123"/>
    <w:multiLevelType w:val="hybridMultilevel"/>
    <w:tmpl w:val="E620E04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228528">
    <w:abstractNumId w:val="2"/>
  </w:num>
  <w:num w:numId="2" w16cid:durableId="1258754435">
    <w:abstractNumId w:val="26"/>
  </w:num>
  <w:num w:numId="3" w16cid:durableId="580529791">
    <w:abstractNumId w:val="22"/>
  </w:num>
  <w:num w:numId="4" w16cid:durableId="1969820616">
    <w:abstractNumId w:val="1"/>
  </w:num>
  <w:num w:numId="5" w16cid:durableId="387075224">
    <w:abstractNumId w:val="8"/>
  </w:num>
  <w:num w:numId="6" w16cid:durableId="1860195037">
    <w:abstractNumId w:val="13"/>
  </w:num>
  <w:num w:numId="7" w16cid:durableId="215750840">
    <w:abstractNumId w:val="0"/>
  </w:num>
  <w:num w:numId="8" w16cid:durableId="973024233">
    <w:abstractNumId w:val="18"/>
  </w:num>
  <w:num w:numId="9" w16cid:durableId="702748980">
    <w:abstractNumId w:val="4"/>
  </w:num>
  <w:num w:numId="10" w16cid:durableId="16204607">
    <w:abstractNumId w:val="6"/>
  </w:num>
  <w:num w:numId="11" w16cid:durableId="760679879">
    <w:abstractNumId w:val="19"/>
  </w:num>
  <w:num w:numId="12" w16cid:durableId="1112436080">
    <w:abstractNumId w:val="16"/>
  </w:num>
  <w:num w:numId="13" w16cid:durableId="521865981">
    <w:abstractNumId w:val="15"/>
  </w:num>
  <w:num w:numId="14" w16cid:durableId="1015111223">
    <w:abstractNumId w:val="10"/>
  </w:num>
  <w:num w:numId="15" w16cid:durableId="1023096777">
    <w:abstractNumId w:val="23"/>
  </w:num>
  <w:num w:numId="16" w16cid:durableId="1321732274">
    <w:abstractNumId w:val="21"/>
  </w:num>
  <w:num w:numId="17" w16cid:durableId="1677613391">
    <w:abstractNumId w:val="25"/>
  </w:num>
  <w:num w:numId="18" w16cid:durableId="496844164">
    <w:abstractNumId w:val="14"/>
  </w:num>
  <w:num w:numId="19" w16cid:durableId="1470053468">
    <w:abstractNumId w:val="24"/>
  </w:num>
  <w:num w:numId="20" w16cid:durableId="807625321">
    <w:abstractNumId w:val="11"/>
  </w:num>
  <w:num w:numId="21" w16cid:durableId="38434450">
    <w:abstractNumId w:val="5"/>
  </w:num>
  <w:num w:numId="22" w16cid:durableId="1060908276">
    <w:abstractNumId w:val="17"/>
  </w:num>
  <w:num w:numId="23" w16cid:durableId="372969456">
    <w:abstractNumId w:val="7"/>
  </w:num>
  <w:num w:numId="24" w16cid:durableId="562836743">
    <w:abstractNumId w:val="3"/>
  </w:num>
  <w:num w:numId="25" w16cid:durableId="599683828">
    <w:abstractNumId w:val="12"/>
  </w:num>
  <w:num w:numId="26" w16cid:durableId="987249471">
    <w:abstractNumId w:val="9"/>
  </w:num>
  <w:num w:numId="27" w16cid:durableId="214689635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6"/>
    <w:rsid w:val="00000BA0"/>
    <w:rsid w:val="000018E4"/>
    <w:rsid w:val="00001CB0"/>
    <w:rsid w:val="000048D6"/>
    <w:rsid w:val="00007FB4"/>
    <w:rsid w:val="000108F3"/>
    <w:rsid w:val="00012845"/>
    <w:rsid w:val="0001395B"/>
    <w:rsid w:val="00013A73"/>
    <w:rsid w:val="00014789"/>
    <w:rsid w:val="00016DBD"/>
    <w:rsid w:val="000174AE"/>
    <w:rsid w:val="000206DF"/>
    <w:rsid w:val="00020AED"/>
    <w:rsid w:val="000221AA"/>
    <w:rsid w:val="00023A58"/>
    <w:rsid w:val="000249BF"/>
    <w:rsid w:val="00024CFD"/>
    <w:rsid w:val="00026CD9"/>
    <w:rsid w:val="00027D03"/>
    <w:rsid w:val="00032B47"/>
    <w:rsid w:val="000363F1"/>
    <w:rsid w:val="000401BF"/>
    <w:rsid w:val="0004028B"/>
    <w:rsid w:val="00042402"/>
    <w:rsid w:val="00042AC5"/>
    <w:rsid w:val="000443A3"/>
    <w:rsid w:val="000449C7"/>
    <w:rsid w:val="00045EFF"/>
    <w:rsid w:val="00047788"/>
    <w:rsid w:val="00052BE4"/>
    <w:rsid w:val="00053464"/>
    <w:rsid w:val="0005553B"/>
    <w:rsid w:val="00056C2E"/>
    <w:rsid w:val="00057567"/>
    <w:rsid w:val="00057B3C"/>
    <w:rsid w:val="00061681"/>
    <w:rsid w:val="000649BA"/>
    <w:rsid w:val="00065C5F"/>
    <w:rsid w:val="0007629F"/>
    <w:rsid w:val="00081339"/>
    <w:rsid w:val="000822A6"/>
    <w:rsid w:val="00082C11"/>
    <w:rsid w:val="00083EE8"/>
    <w:rsid w:val="00084E72"/>
    <w:rsid w:val="00086348"/>
    <w:rsid w:val="000924EF"/>
    <w:rsid w:val="00093988"/>
    <w:rsid w:val="000974D6"/>
    <w:rsid w:val="000A0FE0"/>
    <w:rsid w:val="000A34D0"/>
    <w:rsid w:val="000A4C87"/>
    <w:rsid w:val="000A577D"/>
    <w:rsid w:val="000A6E0D"/>
    <w:rsid w:val="000A7B5B"/>
    <w:rsid w:val="000B006C"/>
    <w:rsid w:val="000B0CCB"/>
    <w:rsid w:val="000B0D0C"/>
    <w:rsid w:val="000B2172"/>
    <w:rsid w:val="000B322C"/>
    <w:rsid w:val="000B4059"/>
    <w:rsid w:val="000B5DB9"/>
    <w:rsid w:val="000C0511"/>
    <w:rsid w:val="000C3CCF"/>
    <w:rsid w:val="000C4399"/>
    <w:rsid w:val="000C579C"/>
    <w:rsid w:val="000D13B9"/>
    <w:rsid w:val="000D2B25"/>
    <w:rsid w:val="000D3ED9"/>
    <w:rsid w:val="000D574F"/>
    <w:rsid w:val="000D5780"/>
    <w:rsid w:val="000E0BBA"/>
    <w:rsid w:val="000F097E"/>
    <w:rsid w:val="000F1FC8"/>
    <w:rsid w:val="000F28B4"/>
    <w:rsid w:val="000F6EB6"/>
    <w:rsid w:val="000F7316"/>
    <w:rsid w:val="00101CEF"/>
    <w:rsid w:val="0010232D"/>
    <w:rsid w:val="00102751"/>
    <w:rsid w:val="00103935"/>
    <w:rsid w:val="00106A74"/>
    <w:rsid w:val="00113949"/>
    <w:rsid w:val="00115355"/>
    <w:rsid w:val="00115DCA"/>
    <w:rsid w:val="001170A4"/>
    <w:rsid w:val="00117327"/>
    <w:rsid w:val="001203D4"/>
    <w:rsid w:val="00121E77"/>
    <w:rsid w:val="00122F62"/>
    <w:rsid w:val="00123EAB"/>
    <w:rsid w:val="00125416"/>
    <w:rsid w:val="00125702"/>
    <w:rsid w:val="00126585"/>
    <w:rsid w:val="00130284"/>
    <w:rsid w:val="00135633"/>
    <w:rsid w:val="00136AFD"/>
    <w:rsid w:val="00140E7F"/>
    <w:rsid w:val="00143131"/>
    <w:rsid w:val="00150190"/>
    <w:rsid w:val="00150541"/>
    <w:rsid w:val="00150D73"/>
    <w:rsid w:val="00151F82"/>
    <w:rsid w:val="0015582A"/>
    <w:rsid w:val="00155FD2"/>
    <w:rsid w:val="00156C62"/>
    <w:rsid w:val="00157F31"/>
    <w:rsid w:val="00161064"/>
    <w:rsid w:val="00162E5B"/>
    <w:rsid w:val="001728FC"/>
    <w:rsid w:val="001737F9"/>
    <w:rsid w:val="00176DAD"/>
    <w:rsid w:val="00180BE1"/>
    <w:rsid w:val="00182AAC"/>
    <w:rsid w:val="00187D5E"/>
    <w:rsid w:val="00190C76"/>
    <w:rsid w:val="00191D16"/>
    <w:rsid w:val="00193EAB"/>
    <w:rsid w:val="001A0144"/>
    <w:rsid w:val="001A2379"/>
    <w:rsid w:val="001A4587"/>
    <w:rsid w:val="001A6F6F"/>
    <w:rsid w:val="001B44BE"/>
    <w:rsid w:val="001B54F7"/>
    <w:rsid w:val="001B7F2D"/>
    <w:rsid w:val="001C0164"/>
    <w:rsid w:val="001D0787"/>
    <w:rsid w:val="001D49EE"/>
    <w:rsid w:val="001D762F"/>
    <w:rsid w:val="001E1005"/>
    <w:rsid w:val="001E510F"/>
    <w:rsid w:val="001F0F66"/>
    <w:rsid w:val="001F3C14"/>
    <w:rsid w:val="001F41C4"/>
    <w:rsid w:val="001F45EA"/>
    <w:rsid w:val="001F4D95"/>
    <w:rsid w:val="001F75E4"/>
    <w:rsid w:val="00204034"/>
    <w:rsid w:val="00206924"/>
    <w:rsid w:val="00206F6E"/>
    <w:rsid w:val="002139CD"/>
    <w:rsid w:val="00213BC1"/>
    <w:rsid w:val="00220A77"/>
    <w:rsid w:val="00220C6F"/>
    <w:rsid w:val="0022173E"/>
    <w:rsid w:val="002226F5"/>
    <w:rsid w:val="00222BB6"/>
    <w:rsid w:val="00222CEA"/>
    <w:rsid w:val="002232B9"/>
    <w:rsid w:val="00223C24"/>
    <w:rsid w:val="0022462E"/>
    <w:rsid w:val="0022554F"/>
    <w:rsid w:val="00232A6E"/>
    <w:rsid w:val="00235EA3"/>
    <w:rsid w:val="00237A57"/>
    <w:rsid w:val="002443E1"/>
    <w:rsid w:val="002471AD"/>
    <w:rsid w:val="00252148"/>
    <w:rsid w:val="002553BD"/>
    <w:rsid w:val="00255D9D"/>
    <w:rsid w:val="00261BD7"/>
    <w:rsid w:val="00271566"/>
    <w:rsid w:val="002724F4"/>
    <w:rsid w:val="002744F2"/>
    <w:rsid w:val="0027501B"/>
    <w:rsid w:val="00275C95"/>
    <w:rsid w:val="00276A3B"/>
    <w:rsid w:val="002771AA"/>
    <w:rsid w:val="00280F62"/>
    <w:rsid w:val="00281447"/>
    <w:rsid w:val="00284821"/>
    <w:rsid w:val="00284EDC"/>
    <w:rsid w:val="00290B65"/>
    <w:rsid w:val="00290DF4"/>
    <w:rsid w:val="002926FF"/>
    <w:rsid w:val="00294EC0"/>
    <w:rsid w:val="002979CD"/>
    <w:rsid w:val="002A05D7"/>
    <w:rsid w:val="002A6059"/>
    <w:rsid w:val="002A636C"/>
    <w:rsid w:val="002B14ED"/>
    <w:rsid w:val="002B3F2C"/>
    <w:rsid w:val="002B471A"/>
    <w:rsid w:val="002B4E79"/>
    <w:rsid w:val="002B5AD3"/>
    <w:rsid w:val="002B7A92"/>
    <w:rsid w:val="002C0B26"/>
    <w:rsid w:val="002C23EC"/>
    <w:rsid w:val="002C525F"/>
    <w:rsid w:val="002C5631"/>
    <w:rsid w:val="002C5F29"/>
    <w:rsid w:val="002C6218"/>
    <w:rsid w:val="002D11F1"/>
    <w:rsid w:val="002D3764"/>
    <w:rsid w:val="002D4F14"/>
    <w:rsid w:val="002D5D71"/>
    <w:rsid w:val="002D6A24"/>
    <w:rsid w:val="002E0D2A"/>
    <w:rsid w:val="002E172F"/>
    <w:rsid w:val="002E3A77"/>
    <w:rsid w:val="002F1C86"/>
    <w:rsid w:val="002F49B1"/>
    <w:rsid w:val="002F64C1"/>
    <w:rsid w:val="00304083"/>
    <w:rsid w:val="00305070"/>
    <w:rsid w:val="0030714C"/>
    <w:rsid w:val="003106A6"/>
    <w:rsid w:val="00310BE8"/>
    <w:rsid w:val="00310CBE"/>
    <w:rsid w:val="00311819"/>
    <w:rsid w:val="00313C7C"/>
    <w:rsid w:val="00313E23"/>
    <w:rsid w:val="00314AFC"/>
    <w:rsid w:val="00321056"/>
    <w:rsid w:val="003210CE"/>
    <w:rsid w:val="00321576"/>
    <w:rsid w:val="00325383"/>
    <w:rsid w:val="00327435"/>
    <w:rsid w:val="00327FA6"/>
    <w:rsid w:val="00330D39"/>
    <w:rsid w:val="00333A46"/>
    <w:rsid w:val="00333CE8"/>
    <w:rsid w:val="00334FDF"/>
    <w:rsid w:val="003364DD"/>
    <w:rsid w:val="00337152"/>
    <w:rsid w:val="00337C07"/>
    <w:rsid w:val="00337E23"/>
    <w:rsid w:val="00337F68"/>
    <w:rsid w:val="003412C4"/>
    <w:rsid w:val="00343BE2"/>
    <w:rsid w:val="003443E8"/>
    <w:rsid w:val="00345040"/>
    <w:rsid w:val="00345D62"/>
    <w:rsid w:val="003461CE"/>
    <w:rsid w:val="003466D8"/>
    <w:rsid w:val="00347234"/>
    <w:rsid w:val="0034741C"/>
    <w:rsid w:val="00351635"/>
    <w:rsid w:val="00351C50"/>
    <w:rsid w:val="00353243"/>
    <w:rsid w:val="003537E1"/>
    <w:rsid w:val="00355A53"/>
    <w:rsid w:val="00360D62"/>
    <w:rsid w:val="00361A77"/>
    <w:rsid w:val="00363479"/>
    <w:rsid w:val="003679C0"/>
    <w:rsid w:val="00372229"/>
    <w:rsid w:val="003727D2"/>
    <w:rsid w:val="00373AC0"/>
    <w:rsid w:val="00374B1E"/>
    <w:rsid w:val="00377A0F"/>
    <w:rsid w:val="00387A75"/>
    <w:rsid w:val="0039202E"/>
    <w:rsid w:val="00392973"/>
    <w:rsid w:val="00393A10"/>
    <w:rsid w:val="00393DEB"/>
    <w:rsid w:val="003950C6"/>
    <w:rsid w:val="00396B84"/>
    <w:rsid w:val="0039772E"/>
    <w:rsid w:val="003B0848"/>
    <w:rsid w:val="003B085A"/>
    <w:rsid w:val="003B2045"/>
    <w:rsid w:val="003B52C3"/>
    <w:rsid w:val="003B6D2D"/>
    <w:rsid w:val="003C0231"/>
    <w:rsid w:val="003C0C3C"/>
    <w:rsid w:val="003C171C"/>
    <w:rsid w:val="003C319A"/>
    <w:rsid w:val="003C4195"/>
    <w:rsid w:val="003C7EB2"/>
    <w:rsid w:val="003D344F"/>
    <w:rsid w:val="003D481B"/>
    <w:rsid w:val="003D49DB"/>
    <w:rsid w:val="003D76EF"/>
    <w:rsid w:val="003D7D96"/>
    <w:rsid w:val="003E03D0"/>
    <w:rsid w:val="003E0955"/>
    <w:rsid w:val="003E276D"/>
    <w:rsid w:val="003E3720"/>
    <w:rsid w:val="003E3980"/>
    <w:rsid w:val="003F18BB"/>
    <w:rsid w:val="003F3011"/>
    <w:rsid w:val="003F4FBC"/>
    <w:rsid w:val="003F647B"/>
    <w:rsid w:val="003F6AE3"/>
    <w:rsid w:val="004012F6"/>
    <w:rsid w:val="00406FFC"/>
    <w:rsid w:val="00410019"/>
    <w:rsid w:val="00410922"/>
    <w:rsid w:val="00410B47"/>
    <w:rsid w:val="004127BB"/>
    <w:rsid w:val="00412E66"/>
    <w:rsid w:val="0041433F"/>
    <w:rsid w:val="00421179"/>
    <w:rsid w:val="00421C5F"/>
    <w:rsid w:val="00423105"/>
    <w:rsid w:val="00423D0F"/>
    <w:rsid w:val="00426636"/>
    <w:rsid w:val="00436ABF"/>
    <w:rsid w:val="00437301"/>
    <w:rsid w:val="004412CD"/>
    <w:rsid w:val="0044228A"/>
    <w:rsid w:val="0044255B"/>
    <w:rsid w:val="0044299F"/>
    <w:rsid w:val="00442F4E"/>
    <w:rsid w:val="004435FA"/>
    <w:rsid w:val="00445825"/>
    <w:rsid w:val="00445E0E"/>
    <w:rsid w:val="00446746"/>
    <w:rsid w:val="00446926"/>
    <w:rsid w:val="0044701D"/>
    <w:rsid w:val="00447B20"/>
    <w:rsid w:val="00451D1E"/>
    <w:rsid w:val="00453CC5"/>
    <w:rsid w:val="00455370"/>
    <w:rsid w:val="00455BD1"/>
    <w:rsid w:val="00460595"/>
    <w:rsid w:val="00460702"/>
    <w:rsid w:val="00460DA0"/>
    <w:rsid w:val="00461112"/>
    <w:rsid w:val="00462FA4"/>
    <w:rsid w:val="00465905"/>
    <w:rsid w:val="00467280"/>
    <w:rsid w:val="0047005E"/>
    <w:rsid w:val="0047008A"/>
    <w:rsid w:val="00471D71"/>
    <w:rsid w:val="00472513"/>
    <w:rsid w:val="00474471"/>
    <w:rsid w:val="004748EE"/>
    <w:rsid w:val="004775E4"/>
    <w:rsid w:val="00477AE1"/>
    <w:rsid w:val="004814D0"/>
    <w:rsid w:val="004821CD"/>
    <w:rsid w:val="00483D50"/>
    <w:rsid w:val="004847A5"/>
    <w:rsid w:val="00484C37"/>
    <w:rsid w:val="00485128"/>
    <w:rsid w:val="0048537C"/>
    <w:rsid w:val="004874A0"/>
    <w:rsid w:val="004904BF"/>
    <w:rsid w:val="00490793"/>
    <w:rsid w:val="0049092D"/>
    <w:rsid w:val="00493EA8"/>
    <w:rsid w:val="004946D5"/>
    <w:rsid w:val="00495AAC"/>
    <w:rsid w:val="00495EEE"/>
    <w:rsid w:val="004973D1"/>
    <w:rsid w:val="0049783A"/>
    <w:rsid w:val="004A0473"/>
    <w:rsid w:val="004A0690"/>
    <w:rsid w:val="004A1189"/>
    <w:rsid w:val="004A17BC"/>
    <w:rsid w:val="004A242F"/>
    <w:rsid w:val="004A2493"/>
    <w:rsid w:val="004A33B9"/>
    <w:rsid w:val="004A33C8"/>
    <w:rsid w:val="004A399C"/>
    <w:rsid w:val="004A603A"/>
    <w:rsid w:val="004B3A83"/>
    <w:rsid w:val="004B6FF0"/>
    <w:rsid w:val="004B78BB"/>
    <w:rsid w:val="004B7DE4"/>
    <w:rsid w:val="004C0649"/>
    <w:rsid w:val="004C20D6"/>
    <w:rsid w:val="004C27F0"/>
    <w:rsid w:val="004C4C92"/>
    <w:rsid w:val="004C5773"/>
    <w:rsid w:val="004C58F9"/>
    <w:rsid w:val="004C5DE4"/>
    <w:rsid w:val="004C6C61"/>
    <w:rsid w:val="004D01ED"/>
    <w:rsid w:val="004D0A77"/>
    <w:rsid w:val="004D24CE"/>
    <w:rsid w:val="004D2CC9"/>
    <w:rsid w:val="004D2F4A"/>
    <w:rsid w:val="004D383B"/>
    <w:rsid w:val="004D4BEC"/>
    <w:rsid w:val="004E158B"/>
    <w:rsid w:val="004E2E97"/>
    <w:rsid w:val="004E56E3"/>
    <w:rsid w:val="004E686F"/>
    <w:rsid w:val="004E6D57"/>
    <w:rsid w:val="004F06B8"/>
    <w:rsid w:val="004F2251"/>
    <w:rsid w:val="004F260F"/>
    <w:rsid w:val="004F282B"/>
    <w:rsid w:val="004F314B"/>
    <w:rsid w:val="004F54F7"/>
    <w:rsid w:val="004F565F"/>
    <w:rsid w:val="005009FB"/>
    <w:rsid w:val="00500FB4"/>
    <w:rsid w:val="00502293"/>
    <w:rsid w:val="005066F8"/>
    <w:rsid w:val="00506ADC"/>
    <w:rsid w:val="00511346"/>
    <w:rsid w:val="00511F86"/>
    <w:rsid w:val="005135F5"/>
    <w:rsid w:val="00513AFD"/>
    <w:rsid w:val="00514320"/>
    <w:rsid w:val="0051511F"/>
    <w:rsid w:val="005161C8"/>
    <w:rsid w:val="00516A61"/>
    <w:rsid w:val="00521DAB"/>
    <w:rsid w:val="00524AC9"/>
    <w:rsid w:val="00527894"/>
    <w:rsid w:val="0053057E"/>
    <w:rsid w:val="0053065A"/>
    <w:rsid w:val="00534F91"/>
    <w:rsid w:val="00535C0D"/>
    <w:rsid w:val="0053672E"/>
    <w:rsid w:val="00536E9F"/>
    <w:rsid w:val="0053765A"/>
    <w:rsid w:val="005404C1"/>
    <w:rsid w:val="00542A06"/>
    <w:rsid w:val="00542DAD"/>
    <w:rsid w:val="0054384C"/>
    <w:rsid w:val="00544EF5"/>
    <w:rsid w:val="005462AE"/>
    <w:rsid w:val="005467F4"/>
    <w:rsid w:val="0054710F"/>
    <w:rsid w:val="00550B11"/>
    <w:rsid w:val="00552580"/>
    <w:rsid w:val="005526C5"/>
    <w:rsid w:val="005557C0"/>
    <w:rsid w:val="00560496"/>
    <w:rsid w:val="00560777"/>
    <w:rsid w:val="005624EB"/>
    <w:rsid w:val="00562A35"/>
    <w:rsid w:val="00565E15"/>
    <w:rsid w:val="00570187"/>
    <w:rsid w:val="00571F92"/>
    <w:rsid w:val="00573C57"/>
    <w:rsid w:val="00574846"/>
    <w:rsid w:val="00574B54"/>
    <w:rsid w:val="00577A92"/>
    <w:rsid w:val="0058016E"/>
    <w:rsid w:val="005806D2"/>
    <w:rsid w:val="00581972"/>
    <w:rsid w:val="00583161"/>
    <w:rsid w:val="005838D1"/>
    <w:rsid w:val="005844D3"/>
    <w:rsid w:val="00585550"/>
    <w:rsid w:val="00587764"/>
    <w:rsid w:val="00592476"/>
    <w:rsid w:val="0059341E"/>
    <w:rsid w:val="0059632D"/>
    <w:rsid w:val="00596AA8"/>
    <w:rsid w:val="00596BE3"/>
    <w:rsid w:val="00596DED"/>
    <w:rsid w:val="005A4A77"/>
    <w:rsid w:val="005A7813"/>
    <w:rsid w:val="005B0FC4"/>
    <w:rsid w:val="005B16FB"/>
    <w:rsid w:val="005B1D77"/>
    <w:rsid w:val="005B2B59"/>
    <w:rsid w:val="005B3C46"/>
    <w:rsid w:val="005B4022"/>
    <w:rsid w:val="005B51AC"/>
    <w:rsid w:val="005C213E"/>
    <w:rsid w:val="005C2A04"/>
    <w:rsid w:val="005C2EBF"/>
    <w:rsid w:val="005C3F30"/>
    <w:rsid w:val="005C5348"/>
    <w:rsid w:val="005C62B2"/>
    <w:rsid w:val="005D4A48"/>
    <w:rsid w:val="005D5FC3"/>
    <w:rsid w:val="005E127F"/>
    <w:rsid w:val="005E269B"/>
    <w:rsid w:val="005E2B03"/>
    <w:rsid w:val="005F20E5"/>
    <w:rsid w:val="005F2FF3"/>
    <w:rsid w:val="005F354F"/>
    <w:rsid w:val="005F3D5D"/>
    <w:rsid w:val="005F5203"/>
    <w:rsid w:val="005F52F4"/>
    <w:rsid w:val="006005BA"/>
    <w:rsid w:val="00601223"/>
    <w:rsid w:val="00602FF9"/>
    <w:rsid w:val="00604449"/>
    <w:rsid w:val="00606662"/>
    <w:rsid w:val="00607381"/>
    <w:rsid w:val="00607CA0"/>
    <w:rsid w:val="00611F7E"/>
    <w:rsid w:val="0061313A"/>
    <w:rsid w:val="00617F21"/>
    <w:rsid w:val="00621499"/>
    <w:rsid w:val="0062452A"/>
    <w:rsid w:val="00627257"/>
    <w:rsid w:val="00631EE7"/>
    <w:rsid w:val="00632C75"/>
    <w:rsid w:val="0063306D"/>
    <w:rsid w:val="006340AC"/>
    <w:rsid w:val="00645626"/>
    <w:rsid w:val="00645FD6"/>
    <w:rsid w:val="00647920"/>
    <w:rsid w:val="00647C8B"/>
    <w:rsid w:val="00652EC8"/>
    <w:rsid w:val="006542AF"/>
    <w:rsid w:val="00660CDF"/>
    <w:rsid w:val="00662FDC"/>
    <w:rsid w:val="0066313B"/>
    <w:rsid w:val="00667589"/>
    <w:rsid w:val="006722A3"/>
    <w:rsid w:val="006728DF"/>
    <w:rsid w:val="00673EDE"/>
    <w:rsid w:val="006745B5"/>
    <w:rsid w:val="00680D03"/>
    <w:rsid w:val="006861B4"/>
    <w:rsid w:val="00686FBC"/>
    <w:rsid w:val="00687BB8"/>
    <w:rsid w:val="0069061E"/>
    <w:rsid w:val="006932B9"/>
    <w:rsid w:val="006961CB"/>
    <w:rsid w:val="006A4998"/>
    <w:rsid w:val="006A794A"/>
    <w:rsid w:val="006B096B"/>
    <w:rsid w:val="006B119E"/>
    <w:rsid w:val="006B154D"/>
    <w:rsid w:val="006B15B0"/>
    <w:rsid w:val="006B1C3C"/>
    <w:rsid w:val="006B44C5"/>
    <w:rsid w:val="006B4E6E"/>
    <w:rsid w:val="006B6851"/>
    <w:rsid w:val="006C3580"/>
    <w:rsid w:val="006C675C"/>
    <w:rsid w:val="006C6B4C"/>
    <w:rsid w:val="006C713F"/>
    <w:rsid w:val="006C7CAC"/>
    <w:rsid w:val="006D2DFC"/>
    <w:rsid w:val="006D35AC"/>
    <w:rsid w:val="006D61DD"/>
    <w:rsid w:val="006D6910"/>
    <w:rsid w:val="006E2940"/>
    <w:rsid w:val="006E531D"/>
    <w:rsid w:val="006F14F4"/>
    <w:rsid w:val="006F655D"/>
    <w:rsid w:val="006F7E8F"/>
    <w:rsid w:val="0070241D"/>
    <w:rsid w:val="00705AF8"/>
    <w:rsid w:val="007070FB"/>
    <w:rsid w:val="00707AC1"/>
    <w:rsid w:val="007116EC"/>
    <w:rsid w:val="00716B56"/>
    <w:rsid w:val="0071745F"/>
    <w:rsid w:val="00722A7B"/>
    <w:rsid w:val="007230C9"/>
    <w:rsid w:val="007233FA"/>
    <w:rsid w:val="00726714"/>
    <w:rsid w:val="00726A6B"/>
    <w:rsid w:val="00726D5A"/>
    <w:rsid w:val="00731CE8"/>
    <w:rsid w:val="00735D81"/>
    <w:rsid w:val="00736D7C"/>
    <w:rsid w:val="00742E41"/>
    <w:rsid w:val="00742FB4"/>
    <w:rsid w:val="0074504F"/>
    <w:rsid w:val="0074775C"/>
    <w:rsid w:val="007479E5"/>
    <w:rsid w:val="007502E8"/>
    <w:rsid w:val="00750E0C"/>
    <w:rsid w:val="00750E77"/>
    <w:rsid w:val="00751308"/>
    <w:rsid w:val="0075449E"/>
    <w:rsid w:val="00755076"/>
    <w:rsid w:val="007552E1"/>
    <w:rsid w:val="00755D6F"/>
    <w:rsid w:val="00756FAF"/>
    <w:rsid w:val="00757380"/>
    <w:rsid w:val="00761946"/>
    <w:rsid w:val="00761E27"/>
    <w:rsid w:val="00763F73"/>
    <w:rsid w:val="00763F90"/>
    <w:rsid w:val="00766167"/>
    <w:rsid w:val="0077056D"/>
    <w:rsid w:val="00772528"/>
    <w:rsid w:val="00780336"/>
    <w:rsid w:val="00783B5A"/>
    <w:rsid w:val="007927C8"/>
    <w:rsid w:val="00792A4C"/>
    <w:rsid w:val="007956FD"/>
    <w:rsid w:val="007A351F"/>
    <w:rsid w:val="007A3EBA"/>
    <w:rsid w:val="007A45F2"/>
    <w:rsid w:val="007A5B2C"/>
    <w:rsid w:val="007A5E0F"/>
    <w:rsid w:val="007A5E23"/>
    <w:rsid w:val="007A681E"/>
    <w:rsid w:val="007B27CD"/>
    <w:rsid w:val="007B36AD"/>
    <w:rsid w:val="007B3D35"/>
    <w:rsid w:val="007B632A"/>
    <w:rsid w:val="007B764D"/>
    <w:rsid w:val="007B7EB1"/>
    <w:rsid w:val="007C0A3F"/>
    <w:rsid w:val="007C180D"/>
    <w:rsid w:val="007C1B01"/>
    <w:rsid w:val="007C1D66"/>
    <w:rsid w:val="007C5FE0"/>
    <w:rsid w:val="007C6E02"/>
    <w:rsid w:val="007D0C3D"/>
    <w:rsid w:val="007D16E7"/>
    <w:rsid w:val="007D32FF"/>
    <w:rsid w:val="007D3E6B"/>
    <w:rsid w:val="007D594C"/>
    <w:rsid w:val="007D68CE"/>
    <w:rsid w:val="007E0D12"/>
    <w:rsid w:val="007E1D18"/>
    <w:rsid w:val="007F0929"/>
    <w:rsid w:val="007F0F85"/>
    <w:rsid w:val="007F22A8"/>
    <w:rsid w:val="007F2C0A"/>
    <w:rsid w:val="007F64E9"/>
    <w:rsid w:val="0080284B"/>
    <w:rsid w:val="00803600"/>
    <w:rsid w:val="008041F2"/>
    <w:rsid w:val="00811B36"/>
    <w:rsid w:val="00813E38"/>
    <w:rsid w:val="008156EA"/>
    <w:rsid w:val="008227FB"/>
    <w:rsid w:val="008228EE"/>
    <w:rsid w:val="008238D4"/>
    <w:rsid w:val="008243E9"/>
    <w:rsid w:val="008313EB"/>
    <w:rsid w:val="00831910"/>
    <w:rsid w:val="00832531"/>
    <w:rsid w:val="00836272"/>
    <w:rsid w:val="0084188C"/>
    <w:rsid w:val="00842FDF"/>
    <w:rsid w:val="00843A9F"/>
    <w:rsid w:val="00845D41"/>
    <w:rsid w:val="00846EE4"/>
    <w:rsid w:val="008479B2"/>
    <w:rsid w:val="008501E8"/>
    <w:rsid w:val="00850EE1"/>
    <w:rsid w:val="00851546"/>
    <w:rsid w:val="00851CA6"/>
    <w:rsid w:val="008532FD"/>
    <w:rsid w:val="00853B77"/>
    <w:rsid w:val="008550E5"/>
    <w:rsid w:val="00857A7E"/>
    <w:rsid w:val="00860B92"/>
    <w:rsid w:val="00861872"/>
    <w:rsid w:val="00861D01"/>
    <w:rsid w:val="008626DE"/>
    <w:rsid w:val="00865FA3"/>
    <w:rsid w:val="0086663C"/>
    <w:rsid w:val="00870BA1"/>
    <w:rsid w:val="008741B8"/>
    <w:rsid w:val="00875C5A"/>
    <w:rsid w:val="00876FC9"/>
    <w:rsid w:val="00877D73"/>
    <w:rsid w:val="00877EBE"/>
    <w:rsid w:val="00881F51"/>
    <w:rsid w:val="00883095"/>
    <w:rsid w:val="008842A3"/>
    <w:rsid w:val="008877B5"/>
    <w:rsid w:val="00893623"/>
    <w:rsid w:val="00894222"/>
    <w:rsid w:val="00896A9C"/>
    <w:rsid w:val="008A0010"/>
    <w:rsid w:val="008A2778"/>
    <w:rsid w:val="008A2B17"/>
    <w:rsid w:val="008A3B81"/>
    <w:rsid w:val="008A518D"/>
    <w:rsid w:val="008B06CE"/>
    <w:rsid w:val="008B0E45"/>
    <w:rsid w:val="008B4ACD"/>
    <w:rsid w:val="008B5059"/>
    <w:rsid w:val="008B778A"/>
    <w:rsid w:val="008B7BE0"/>
    <w:rsid w:val="008C005C"/>
    <w:rsid w:val="008C4166"/>
    <w:rsid w:val="008C54B5"/>
    <w:rsid w:val="008C5861"/>
    <w:rsid w:val="008C75E2"/>
    <w:rsid w:val="008D2A21"/>
    <w:rsid w:val="008D3F29"/>
    <w:rsid w:val="008D41EE"/>
    <w:rsid w:val="008D44C9"/>
    <w:rsid w:val="008D4833"/>
    <w:rsid w:val="008E05DB"/>
    <w:rsid w:val="008E5FE7"/>
    <w:rsid w:val="008E70BC"/>
    <w:rsid w:val="008F2484"/>
    <w:rsid w:val="008F4CD5"/>
    <w:rsid w:val="009004F3"/>
    <w:rsid w:val="009013CB"/>
    <w:rsid w:val="00901E85"/>
    <w:rsid w:val="009044B4"/>
    <w:rsid w:val="00905218"/>
    <w:rsid w:val="00907EAE"/>
    <w:rsid w:val="0091047A"/>
    <w:rsid w:val="00910AEF"/>
    <w:rsid w:val="009117D3"/>
    <w:rsid w:val="00911CC9"/>
    <w:rsid w:val="00912FE3"/>
    <w:rsid w:val="0091327C"/>
    <w:rsid w:val="00914372"/>
    <w:rsid w:val="009167CA"/>
    <w:rsid w:val="00917B86"/>
    <w:rsid w:val="00920406"/>
    <w:rsid w:val="00920F84"/>
    <w:rsid w:val="009212CD"/>
    <w:rsid w:val="00921A7D"/>
    <w:rsid w:val="00923559"/>
    <w:rsid w:val="00923668"/>
    <w:rsid w:val="00925ADC"/>
    <w:rsid w:val="00932DC1"/>
    <w:rsid w:val="00933481"/>
    <w:rsid w:val="00934880"/>
    <w:rsid w:val="00943D0F"/>
    <w:rsid w:val="0094591D"/>
    <w:rsid w:val="00953D29"/>
    <w:rsid w:val="009547BE"/>
    <w:rsid w:val="00954B40"/>
    <w:rsid w:val="00957077"/>
    <w:rsid w:val="009575F0"/>
    <w:rsid w:val="009600E3"/>
    <w:rsid w:val="009613BE"/>
    <w:rsid w:val="0096233B"/>
    <w:rsid w:val="00963942"/>
    <w:rsid w:val="0096425A"/>
    <w:rsid w:val="009648D8"/>
    <w:rsid w:val="00964DF9"/>
    <w:rsid w:val="0096539C"/>
    <w:rsid w:val="0096752A"/>
    <w:rsid w:val="00970A9E"/>
    <w:rsid w:val="00971BCC"/>
    <w:rsid w:val="009728CB"/>
    <w:rsid w:val="00973760"/>
    <w:rsid w:val="00974401"/>
    <w:rsid w:val="0098019E"/>
    <w:rsid w:val="00980741"/>
    <w:rsid w:val="0098244E"/>
    <w:rsid w:val="00982D4E"/>
    <w:rsid w:val="00983194"/>
    <w:rsid w:val="00985B9A"/>
    <w:rsid w:val="00985BF7"/>
    <w:rsid w:val="009862E3"/>
    <w:rsid w:val="009917A4"/>
    <w:rsid w:val="009922D6"/>
    <w:rsid w:val="00994707"/>
    <w:rsid w:val="00996348"/>
    <w:rsid w:val="009A2024"/>
    <w:rsid w:val="009A284B"/>
    <w:rsid w:val="009A34E3"/>
    <w:rsid w:val="009A5D12"/>
    <w:rsid w:val="009A7726"/>
    <w:rsid w:val="009A7F94"/>
    <w:rsid w:val="009B051B"/>
    <w:rsid w:val="009B2C05"/>
    <w:rsid w:val="009B2DF0"/>
    <w:rsid w:val="009B40F5"/>
    <w:rsid w:val="009B42F7"/>
    <w:rsid w:val="009B4A2F"/>
    <w:rsid w:val="009B7D4C"/>
    <w:rsid w:val="009C170C"/>
    <w:rsid w:val="009C3414"/>
    <w:rsid w:val="009C3A9C"/>
    <w:rsid w:val="009C4B99"/>
    <w:rsid w:val="009C6547"/>
    <w:rsid w:val="009C6B81"/>
    <w:rsid w:val="009C7C2B"/>
    <w:rsid w:val="009D2206"/>
    <w:rsid w:val="009D30DB"/>
    <w:rsid w:val="009D3A51"/>
    <w:rsid w:val="009D3D15"/>
    <w:rsid w:val="009D5132"/>
    <w:rsid w:val="009D66D6"/>
    <w:rsid w:val="009E0003"/>
    <w:rsid w:val="009E0757"/>
    <w:rsid w:val="009E306D"/>
    <w:rsid w:val="009E3533"/>
    <w:rsid w:val="009E3AD8"/>
    <w:rsid w:val="009E3FBA"/>
    <w:rsid w:val="009E56D9"/>
    <w:rsid w:val="009E675C"/>
    <w:rsid w:val="009F37F8"/>
    <w:rsid w:val="009F468E"/>
    <w:rsid w:val="009F6C41"/>
    <w:rsid w:val="00A00878"/>
    <w:rsid w:val="00A00CFC"/>
    <w:rsid w:val="00A032B1"/>
    <w:rsid w:val="00A036B7"/>
    <w:rsid w:val="00A0474B"/>
    <w:rsid w:val="00A05478"/>
    <w:rsid w:val="00A0698D"/>
    <w:rsid w:val="00A13389"/>
    <w:rsid w:val="00A137FE"/>
    <w:rsid w:val="00A1557D"/>
    <w:rsid w:val="00A1748B"/>
    <w:rsid w:val="00A20984"/>
    <w:rsid w:val="00A2348C"/>
    <w:rsid w:val="00A25272"/>
    <w:rsid w:val="00A26F23"/>
    <w:rsid w:val="00A27C07"/>
    <w:rsid w:val="00A31EED"/>
    <w:rsid w:val="00A32E00"/>
    <w:rsid w:val="00A3355C"/>
    <w:rsid w:val="00A40B33"/>
    <w:rsid w:val="00A41B0E"/>
    <w:rsid w:val="00A42D2A"/>
    <w:rsid w:val="00A42F16"/>
    <w:rsid w:val="00A4402C"/>
    <w:rsid w:val="00A44E27"/>
    <w:rsid w:val="00A455D9"/>
    <w:rsid w:val="00A46390"/>
    <w:rsid w:val="00A46477"/>
    <w:rsid w:val="00A46991"/>
    <w:rsid w:val="00A501A8"/>
    <w:rsid w:val="00A54234"/>
    <w:rsid w:val="00A57120"/>
    <w:rsid w:val="00A57BE3"/>
    <w:rsid w:val="00A638AE"/>
    <w:rsid w:val="00A65668"/>
    <w:rsid w:val="00A72598"/>
    <w:rsid w:val="00A75212"/>
    <w:rsid w:val="00A770E3"/>
    <w:rsid w:val="00A77F1B"/>
    <w:rsid w:val="00A828D8"/>
    <w:rsid w:val="00A87408"/>
    <w:rsid w:val="00A90049"/>
    <w:rsid w:val="00A93E4A"/>
    <w:rsid w:val="00A94972"/>
    <w:rsid w:val="00AA02EA"/>
    <w:rsid w:val="00AA11D0"/>
    <w:rsid w:val="00AA3056"/>
    <w:rsid w:val="00AB2FF4"/>
    <w:rsid w:val="00AB628B"/>
    <w:rsid w:val="00AB7993"/>
    <w:rsid w:val="00AB7DC3"/>
    <w:rsid w:val="00AC07B6"/>
    <w:rsid w:val="00AC2A30"/>
    <w:rsid w:val="00AC30A8"/>
    <w:rsid w:val="00AC5D30"/>
    <w:rsid w:val="00AD1CC1"/>
    <w:rsid w:val="00AD3C21"/>
    <w:rsid w:val="00AD4456"/>
    <w:rsid w:val="00AD4FAC"/>
    <w:rsid w:val="00AD5CF5"/>
    <w:rsid w:val="00AD64A4"/>
    <w:rsid w:val="00AE431D"/>
    <w:rsid w:val="00AE4A1D"/>
    <w:rsid w:val="00AF0E94"/>
    <w:rsid w:val="00AF2EA4"/>
    <w:rsid w:val="00AF3888"/>
    <w:rsid w:val="00AF3EDB"/>
    <w:rsid w:val="00B0345C"/>
    <w:rsid w:val="00B07741"/>
    <w:rsid w:val="00B07FF0"/>
    <w:rsid w:val="00B10AB1"/>
    <w:rsid w:val="00B11AD1"/>
    <w:rsid w:val="00B120C2"/>
    <w:rsid w:val="00B12354"/>
    <w:rsid w:val="00B13D14"/>
    <w:rsid w:val="00B17C1A"/>
    <w:rsid w:val="00B243DA"/>
    <w:rsid w:val="00B2444D"/>
    <w:rsid w:val="00B2631F"/>
    <w:rsid w:val="00B31720"/>
    <w:rsid w:val="00B331DF"/>
    <w:rsid w:val="00B33329"/>
    <w:rsid w:val="00B352A4"/>
    <w:rsid w:val="00B35F30"/>
    <w:rsid w:val="00B403B2"/>
    <w:rsid w:val="00B40601"/>
    <w:rsid w:val="00B41037"/>
    <w:rsid w:val="00B4183F"/>
    <w:rsid w:val="00B41F7D"/>
    <w:rsid w:val="00B4218E"/>
    <w:rsid w:val="00B4394F"/>
    <w:rsid w:val="00B451E0"/>
    <w:rsid w:val="00B47858"/>
    <w:rsid w:val="00B47C8C"/>
    <w:rsid w:val="00B51CC0"/>
    <w:rsid w:val="00B5339A"/>
    <w:rsid w:val="00B55EB7"/>
    <w:rsid w:val="00B57F24"/>
    <w:rsid w:val="00B609F3"/>
    <w:rsid w:val="00B6103E"/>
    <w:rsid w:val="00B6389C"/>
    <w:rsid w:val="00B63BA2"/>
    <w:rsid w:val="00B66CB1"/>
    <w:rsid w:val="00B74602"/>
    <w:rsid w:val="00B74CB8"/>
    <w:rsid w:val="00B76570"/>
    <w:rsid w:val="00B7664A"/>
    <w:rsid w:val="00B77CCA"/>
    <w:rsid w:val="00B80D43"/>
    <w:rsid w:val="00B82AF0"/>
    <w:rsid w:val="00B84025"/>
    <w:rsid w:val="00B85CBE"/>
    <w:rsid w:val="00B85D15"/>
    <w:rsid w:val="00B87165"/>
    <w:rsid w:val="00B92F5A"/>
    <w:rsid w:val="00B9449B"/>
    <w:rsid w:val="00B94EC4"/>
    <w:rsid w:val="00B96A33"/>
    <w:rsid w:val="00B96EF7"/>
    <w:rsid w:val="00B97148"/>
    <w:rsid w:val="00B977A3"/>
    <w:rsid w:val="00BA2B9E"/>
    <w:rsid w:val="00BA35BC"/>
    <w:rsid w:val="00BA4F4D"/>
    <w:rsid w:val="00BA562A"/>
    <w:rsid w:val="00BA584D"/>
    <w:rsid w:val="00BA781C"/>
    <w:rsid w:val="00BB0EFF"/>
    <w:rsid w:val="00BB20BA"/>
    <w:rsid w:val="00BB3AA2"/>
    <w:rsid w:val="00BB4AFA"/>
    <w:rsid w:val="00BB5906"/>
    <w:rsid w:val="00BB6D4E"/>
    <w:rsid w:val="00BC2C35"/>
    <w:rsid w:val="00BC3606"/>
    <w:rsid w:val="00BC3723"/>
    <w:rsid w:val="00BC40F8"/>
    <w:rsid w:val="00BC486E"/>
    <w:rsid w:val="00BC7179"/>
    <w:rsid w:val="00BD35FC"/>
    <w:rsid w:val="00BD43BB"/>
    <w:rsid w:val="00BE7336"/>
    <w:rsid w:val="00BE75EB"/>
    <w:rsid w:val="00BE795C"/>
    <w:rsid w:val="00BF1924"/>
    <w:rsid w:val="00BF22BF"/>
    <w:rsid w:val="00BF277A"/>
    <w:rsid w:val="00BF49B9"/>
    <w:rsid w:val="00BF72DD"/>
    <w:rsid w:val="00BF7769"/>
    <w:rsid w:val="00C01C70"/>
    <w:rsid w:val="00C01FBA"/>
    <w:rsid w:val="00C02763"/>
    <w:rsid w:val="00C06623"/>
    <w:rsid w:val="00C06ADD"/>
    <w:rsid w:val="00C11059"/>
    <w:rsid w:val="00C13BEC"/>
    <w:rsid w:val="00C14A7F"/>
    <w:rsid w:val="00C1620F"/>
    <w:rsid w:val="00C205E5"/>
    <w:rsid w:val="00C21ADD"/>
    <w:rsid w:val="00C228B5"/>
    <w:rsid w:val="00C22B87"/>
    <w:rsid w:val="00C230DF"/>
    <w:rsid w:val="00C2411D"/>
    <w:rsid w:val="00C24671"/>
    <w:rsid w:val="00C257FA"/>
    <w:rsid w:val="00C270D3"/>
    <w:rsid w:val="00C3032F"/>
    <w:rsid w:val="00C32157"/>
    <w:rsid w:val="00C34090"/>
    <w:rsid w:val="00C34B23"/>
    <w:rsid w:val="00C40509"/>
    <w:rsid w:val="00C40641"/>
    <w:rsid w:val="00C4244D"/>
    <w:rsid w:val="00C43D2F"/>
    <w:rsid w:val="00C43D96"/>
    <w:rsid w:val="00C455FE"/>
    <w:rsid w:val="00C470E0"/>
    <w:rsid w:val="00C50ED9"/>
    <w:rsid w:val="00C513A6"/>
    <w:rsid w:val="00C54386"/>
    <w:rsid w:val="00C567D4"/>
    <w:rsid w:val="00C56842"/>
    <w:rsid w:val="00C568A8"/>
    <w:rsid w:val="00C57C42"/>
    <w:rsid w:val="00C57D96"/>
    <w:rsid w:val="00C61982"/>
    <w:rsid w:val="00C62250"/>
    <w:rsid w:val="00C6229D"/>
    <w:rsid w:val="00C6499F"/>
    <w:rsid w:val="00C659A4"/>
    <w:rsid w:val="00C66D0C"/>
    <w:rsid w:val="00C67645"/>
    <w:rsid w:val="00C67835"/>
    <w:rsid w:val="00C70E5D"/>
    <w:rsid w:val="00C71274"/>
    <w:rsid w:val="00C7248A"/>
    <w:rsid w:val="00C768AB"/>
    <w:rsid w:val="00C76CA5"/>
    <w:rsid w:val="00C826E9"/>
    <w:rsid w:val="00C84882"/>
    <w:rsid w:val="00C84F1E"/>
    <w:rsid w:val="00C85FAA"/>
    <w:rsid w:val="00C8607D"/>
    <w:rsid w:val="00C87E9A"/>
    <w:rsid w:val="00C959A0"/>
    <w:rsid w:val="00C96725"/>
    <w:rsid w:val="00C96877"/>
    <w:rsid w:val="00CA1D10"/>
    <w:rsid w:val="00CA52C0"/>
    <w:rsid w:val="00CA5948"/>
    <w:rsid w:val="00CA6372"/>
    <w:rsid w:val="00CA6C07"/>
    <w:rsid w:val="00CB0644"/>
    <w:rsid w:val="00CB1F0E"/>
    <w:rsid w:val="00CB7411"/>
    <w:rsid w:val="00CC0499"/>
    <w:rsid w:val="00CC17C3"/>
    <w:rsid w:val="00CC5177"/>
    <w:rsid w:val="00CC7AC6"/>
    <w:rsid w:val="00CC7FE6"/>
    <w:rsid w:val="00CD0520"/>
    <w:rsid w:val="00CD0700"/>
    <w:rsid w:val="00CD13FA"/>
    <w:rsid w:val="00CD1445"/>
    <w:rsid w:val="00CD1D52"/>
    <w:rsid w:val="00CD254C"/>
    <w:rsid w:val="00CD2BD0"/>
    <w:rsid w:val="00CD45D4"/>
    <w:rsid w:val="00CD6B87"/>
    <w:rsid w:val="00CD7F19"/>
    <w:rsid w:val="00CE2178"/>
    <w:rsid w:val="00CE262F"/>
    <w:rsid w:val="00CE6B7E"/>
    <w:rsid w:val="00CF131A"/>
    <w:rsid w:val="00CF1338"/>
    <w:rsid w:val="00CF219D"/>
    <w:rsid w:val="00CF23B7"/>
    <w:rsid w:val="00CF40E9"/>
    <w:rsid w:val="00CF43DE"/>
    <w:rsid w:val="00CF4F06"/>
    <w:rsid w:val="00CF5D8B"/>
    <w:rsid w:val="00CF6D01"/>
    <w:rsid w:val="00D01984"/>
    <w:rsid w:val="00D01EFA"/>
    <w:rsid w:val="00D030D4"/>
    <w:rsid w:val="00D05476"/>
    <w:rsid w:val="00D05897"/>
    <w:rsid w:val="00D06DD8"/>
    <w:rsid w:val="00D13488"/>
    <w:rsid w:val="00D13B4D"/>
    <w:rsid w:val="00D148CF"/>
    <w:rsid w:val="00D159ED"/>
    <w:rsid w:val="00D15D41"/>
    <w:rsid w:val="00D16320"/>
    <w:rsid w:val="00D1685F"/>
    <w:rsid w:val="00D211D1"/>
    <w:rsid w:val="00D220FF"/>
    <w:rsid w:val="00D23DB3"/>
    <w:rsid w:val="00D2574E"/>
    <w:rsid w:val="00D26D59"/>
    <w:rsid w:val="00D31178"/>
    <w:rsid w:val="00D37D8A"/>
    <w:rsid w:val="00D40045"/>
    <w:rsid w:val="00D44219"/>
    <w:rsid w:val="00D44929"/>
    <w:rsid w:val="00D45DB1"/>
    <w:rsid w:val="00D45FFC"/>
    <w:rsid w:val="00D46BAE"/>
    <w:rsid w:val="00D4755A"/>
    <w:rsid w:val="00D54D4F"/>
    <w:rsid w:val="00D55CA5"/>
    <w:rsid w:val="00D605B7"/>
    <w:rsid w:val="00D642EE"/>
    <w:rsid w:val="00D646F4"/>
    <w:rsid w:val="00D65504"/>
    <w:rsid w:val="00D6645B"/>
    <w:rsid w:val="00D676D0"/>
    <w:rsid w:val="00D679F0"/>
    <w:rsid w:val="00D67F38"/>
    <w:rsid w:val="00D70570"/>
    <w:rsid w:val="00D7085E"/>
    <w:rsid w:val="00D728E1"/>
    <w:rsid w:val="00D73624"/>
    <w:rsid w:val="00D73B13"/>
    <w:rsid w:val="00D76B2E"/>
    <w:rsid w:val="00D80FF0"/>
    <w:rsid w:val="00D82F88"/>
    <w:rsid w:val="00D84147"/>
    <w:rsid w:val="00D85C28"/>
    <w:rsid w:val="00D86CF1"/>
    <w:rsid w:val="00D87E02"/>
    <w:rsid w:val="00D9149F"/>
    <w:rsid w:val="00D92262"/>
    <w:rsid w:val="00D92281"/>
    <w:rsid w:val="00D934E3"/>
    <w:rsid w:val="00D9352C"/>
    <w:rsid w:val="00D938C6"/>
    <w:rsid w:val="00DA1BB7"/>
    <w:rsid w:val="00DA473A"/>
    <w:rsid w:val="00DA5512"/>
    <w:rsid w:val="00DA587C"/>
    <w:rsid w:val="00DA6F9B"/>
    <w:rsid w:val="00DB056D"/>
    <w:rsid w:val="00DB3F52"/>
    <w:rsid w:val="00DC00CD"/>
    <w:rsid w:val="00DC05C2"/>
    <w:rsid w:val="00DC154D"/>
    <w:rsid w:val="00DC42D5"/>
    <w:rsid w:val="00DD08F4"/>
    <w:rsid w:val="00DD3690"/>
    <w:rsid w:val="00DD5E38"/>
    <w:rsid w:val="00DD77BA"/>
    <w:rsid w:val="00DE423B"/>
    <w:rsid w:val="00DE6393"/>
    <w:rsid w:val="00DE6475"/>
    <w:rsid w:val="00DE7943"/>
    <w:rsid w:val="00DF057F"/>
    <w:rsid w:val="00DF2FBF"/>
    <w:rsid w:val="00DF326F"/>
    <w:rsid w:val="00DF3AF1"/>
    <w:rsid w:val="00DF53C7"/>
    <w:rsid w:val="00DF6423"/>
    <w:rsid w:val="00DF7675"/>
    <w:rsid w:val="00E00CEA"/>
    <w:rsid w:val="00E0163C"/>
    <w:rsid w:val="00E01E8D"/>
    <w:rsid w:val="00E02E92"/>
    <w:rsid w:val="00E0331F"/>
    <w:rsid w:val="00E0492F"/>
    <w:rsid w:val="00E050C1"/>
    <w:rsid w:val="00E0650E"/>
    <w:rsid w:val="00E112D1"/>
    <w:rsid w:val="00E12538"/>
    <w:rsid w:val="00E125A7"/>
    <w:rsid w:val="00E16390"/>
    <w:rsid w:val="00E173A6"/>
    <w:rsid w:val="00E17A86"/>
    <w:rsid w:val="00E20C85"/>
    <w:rsid w:val="00E210AC"/>
    <w:rsid w:val="00E23386"/>
    <w:rsid w:val="00E27E83"/>
    <w:rsid w:val="00E32B1F"/>
    <w:rsid w:val="00E37FC3"/>
    <w:rsid w:val="00E40285"/>
    <w:rsid w:val="00E41856"/>
    <w:rsid w:val="00E452C2"/>
    <w:rsid w:val="00E47A69"/>
    <w:rsid w:val="00E55DE1"/>
    <w:rsid w:val="00E578F8"/>
    <w:rsid w:val="00E608CC"/>
    <w:rsid w:val="00E6216F"/>
    <w:rsid w:val="00E642BF"/>
    <w:rsid w:val="00E64828"/>
    <w:rsid w:val="00E649F5"/>
    <w:rsid w:val="00E712CD"/>
    <w:rsid w:val="00E74835"/>
    <w:rsid w:val="00E75780"/>
    <w:rsid w:val="00E7621C"/>
    <w:rsid w:val="00E83C25"/>
    <w:rsid w:val="00E83D0B"/>
    <w:rsid w:val="00E8489E"/>
    <w:rsid w:val="00E85C78"/>
    <w:rsid w:val="00E85E03"/>
    <w:rsid w:val="00E863AB"/>
    <w:rsid w:val="00E91689"/>
    <w:rsid w:val="00E94F4F"/>
    <w:rsid w:val="00E97760"/>
    <w:rsid w:val="00E97F94"/>
    <w:rsid w:val="00EA1C57"/>
    <w:rsid w:val="00EA552B"/>
    <w:rsid w:val="00EA61D5"/>
    <w:rsid w:val="00EA6E86"/>
    <w:rsid w:val="00EB0423"/>
    <w:rsid w:val="00EB102F"/>
    <w:rsid w:val="00EB1F68"/>
    <w:rsid w:val="00EB1FF5"/>
    <w:rsid w:val="00EB5251"/>
    <w:rsid w:val="00EB6005"/>
    <w:rsid w:val="00EB61F0"/>
    <w:rsid w:val="00EB67A9"/>
    <w:rsid w:val="00EC0016"/>
    <w:rsid w:val="00EC2C7C"/>
    <w:rsid w:val="00EC5A83"/>
    <w:rsid w:val="00EC7DF0"/>
    <w:rsid w:val="00ED0E54"/>
    <w:rsid w:val="00ED4543"/>
    <w:rsid w:val="00ED49F0"/>
    <w:rsid w:val="00ED4BC0"/>
    <w:rsid w:val="00ED5523"/>
    <w:rsid w:val="00ED632A"/>
    <w:rsid w:val="00ED70E6"/>
    <w:rsid w:val="00EE1E7B"/>
    <w:rsid w:val="00EE21E4"/>
    <w:rsid w:val="00EE44E4"/>
    <w:rsid w:val="00EE58A2"/>
    <w:rsid w:val="00EE6E02"/>
    <w:rsid w:val="00EE759E"/>
    <w:rsid w:val="00EF1B59"/>
    <w:rsid w:val="00EF2349"/>
    <w:rsid w:val="00EF475D"/>
    <w:rsid w:val="00EF4FA9"/>
    <w:rsid w:val="00EF5545"/>
    <w:rsid w:val="00F00119"/>
    <w:rsid w:val="00F01649"/>
    <w:rsid w:val="00F036DB"/>
    <w:rsid w:val="00F03F68"/>
    <w:rsid w:val="00F042CD"/>
    <w:rsid w:val="00F055BF"/>
    <w:rsid w:val="00F1105B"/>
    <w:rsid w:val="00F12773"/>
    <w:rsid w:val="00F14E86"/>
    <w:rsid w:val="00F15AD0"/>
    <w:rsid w:val="00F15F2C"/>
    <w:rsid w:val="00F175E1"/>
    <w:rsid w:val="00F2110B"/>
    <w:rsid w:val="00F27386"/>
    <w:rsid w:val="00F30543"/>
    <w:rsid w:val="00F30CB7"/>
    <w:rsid w:val="00F369B1"/>
    <w:rsid w:val="00F37305"/>
    <w:rsid w:val="00F403D6"/>
    <w:rsid w:val="00F4055F"/>
    <w:rsid w:val="00F41890"/>
    <w:rsid w:val="00F440FC"/>
    <w:rsid w:val="00F44950"/>
    <w:rsid w:val="00F44C9D"/>
    <w:rsid w:val="00F47B1F"/>
    <w:rsid w:val="00F51FE9"/>
    <w:rsid w:val="00F52CB7"/>
    <w:rsid w:val="00F56D69"/>
    <w:rsid w:val="00F570F5"/>
    <w:rsid w:val="00F60C18"/>
    <w:rsid w:val="00F60FC8"/>
    <w:rsid w:val="00F61B93"/>
    <w:rsid w:val="00F6404A"/>
    <w:rsid w:val="00F652B4"/>
    <w:rsid w:val="00F70091"/>
    <w:rsid w:val="00F7015E"/>
    <w:rsid w:val="00F72AEE"/>
    <w:rsid w:val="00F75094"/>
    <w:rsid w:val="00F752FA"/>
    <w:rsid w:val="00F75432"/>
    <w:rsid w:val="00F75451"/>
    <w:rsid w:val="00F76322"/>
    <w:rsid w:val="00F76914"/>
    <w:rsid w:val="00F81FDE"/>
    <w:rsid w:val="00F82AD3"/>
    <w:rsid w:val="00F82EC4"/>
    <w:rsid w:val="00F83E9B"/>
    <w:rsid w:val="00F8516F"/>
    <w:rsid w:val="00F8737B"/>
    <w:rsid w:val="00F87AC0"/>
    <w:rsid w:val="00F87D56"/>
    <w:rsid w:val="00F92B16"/>
    <w:rsid w:val="00F93033"/>
    <w:rsid w:val="00F94A90"/>
    <w:rsid w:val="00F97B93"/>
    <w:rsid w:val="00FA0465"/>
    <w:rsid w:val="00FA21ED"/>
    <w:rsid w:val="00FA38EB"/>
    <w:rsid w:val="00FB2E48"/>
    <w:rsid w:val="00FB4BAA"/>
    <w:rsid w:val="00FB6514"/>
    <w:rsid w:val="00FB6781"/>
    <w:rsid w:val="00FC0186"/>
    <w:rsid w:val="00FC144E"/>
    <w:rsid w:val="00FC3697"/>
    <w:rsid w:val="00FC6948"/>
    <w:rsid w:val="00FC7AB1"/>
    <w:rsid w:val="00FD04C0"/>
    <w:rsid w:val="00FD2B59"/>
    <w:rsid w:val="00FD6609"/>
    <w:rsid w:val="00FE057E"/>
    <w:rsid w:val="00FE2D00"/>
    <w:rsid w:val="00FE33AB"/>
    <w:rsid w:val="00FE3F65"/>
    <w:rsid w:val="00FF2D10"/>
    <w:rsid w:val="00FF471B"/>
    <w:rsid w:val="00FF7E58"/>
    <w:rsid w:val="0B2348E5"/>
    <w:rsid w:val="0C8CD25F"/>
    <w:rsid w:val="263FC841"/>
    <w:rsid w:val="3F55E971"/>
    <w:rsid w:val="411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B7DC1"/>
  <w15:docId w15:val="{BF944D4D-C838-4402-BE7D-3B4BFE22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6DE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121E77"/>
    <w:pPr>
      <w:spacing w:before="100" w:beforeAutospacing="1" w:after="100" w:afterAutospacing="1"/>
      <w:outlineLvl w:val="2"/>
    </w:pPr>
    <w:rPr>
      <w:b/>
      <w:bCs/>
      <w:sz w:val="27"/>
      <w:szCs w:val="27"/>
      <w:lang w:eastAsia="ja-JP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98074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21E77"/>
    <w:rPr>
      <w:rFonts w:ascii="Times New Roman" w:hAnsi="Times New Roman" w:cs="Times New Roman"/>
      <w:b/>
      <w:sz w:val="27"/>
    </w:rPr>
  </w:style>
  <w:style w:type="table" w:styleId="Grigliatabella">
    <w:name w:val="Table Grid"/>
    <w:basedOn w:val="Tabellanormale"/>
    <w:uiPriority w:val="99"/>
    <w:rsid w:val="000F73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5DE4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5DE4"/>
    <w:rPr>
      <w:rFonts w:cs="Times New Roman"/>
      <w:sz w:val="22"/>
      <w:lang w:eastAsia="en-US"/>
    </w:rPr>
  </w:style>
  <w:style w:type="paragraph" w:styleId="NormaleWeb">
    <w:name w:val="Normal (Web)"/>
    <w:basedOn w:val="Normale"/>
    <w:uiPriority w:val="99"/>
    <w:rsid w:val="00EF234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F2349"/>
    <w:rPr>
      <w:rFonts w:cs="Times New Roman"/>
      <w:i/>
    </w:rPr>
  </w:style>
  <w:style w:type="character" w:customStyle="1" w:styleId="st">
    <w:name w:val="st"/>
    <w:uiPriority w:val="99"/>
    <w:rsid w:val="00C43D96"/>
  </w:style>
  <w:style w:type="paragraph" w:customStyle="1" w:styleId="form-control-static">
    <w:name w:val="form-control-static"/>
    <w:basedOn w:val="Normale"/>
    <w:rsid w:val="00081339"/>
    <w:pPr>
      <w:spacing w:before="100" w:beforeAutospacing="1" w:after="100" w:afterAutospacing="1"/>
    </w:pPr>
  </w:style>
  <w:style w:type="paragraph" w:customStyle="1" w:styleId="Default">
    <w:name w:val="Default"/>
    <w:rsid w:val="00DD7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17C3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53672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672E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basedOn w:val="Carpredefinitoparagrafo"/>
    <w:uiPriority w:val="99"/>
    <w:semiHidden/>
    <w:rsid w:val="007B632A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D26D59"/>
    <w:pPr>
      <w:spacing w:after="160" w:line="256" w:lineRule="auto"/>
    </w:pPr>
    <w:rPr>
      <w:rFonts w:eastAsia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ED63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980741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61E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1E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1E27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E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E27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44D3-0931-45CC-8A87-E99D9D27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FcrTNFaes</dc:creator>
  <cp:keywords/>
  <dc:description/>
  <cp:lastModifiedBy>Stradoni Maria</cp:lastModifiedBy>
  <cp:revision>148</cp:revision>
  <cp:lastPrinted>2022-04-09T07:37:00Z</cp:lastPrinted>
  <dcterms:created xsi:type="dcterms:W3CDTF">2024-05-21T03:28:00Z</dcterms:created>
  <dcterms:modified xsi:type="dcterms:W3CDTF">2024-05-29T13:40:00Z</dcterms:modified>
</cp:coreProperties>
</file>