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D6D03" w14:textId="0A540E91" w:rsidR="00710ACE" w:rsidRDefault="00710ACE" w:rsidP="00822F9C">
      <w:pPr>
        <w:spacing w:after="0" w:line="240" w:lineRule="auto"/>
        <w:jc w:val="center"/>
        <w:rPr>
          <w:rFonts w:ascii="Arial Nova Cond" w:hAnsi="Arial Nova Cond"/>
          <w:b/>
          <w:bCs/>
          <w:sz w:val="28"/>
          <w:szCs w:val="28"/>
        </w:rPr>
      </w:pPr>
      <w:r w:rsidRPr="00341357">
        <w:rPr>
          <w:rFonts w:ascii="Arial Nova Cond" w:hAnsi="Arial Nova Cond"/>
          <w:b/>
          <w:bCs/>
          <w:sz w:val="28"/>
          <w:szCs w:val="28"/>
        </w:rPr>
        <w:t>SCHEDA PROGETTO</w:t>
      </w:r>
    </w:p>
    <w:p w14:paraId="55BF9310" w14:textId="77777777" w:rsidR="00822F9C" w:rsidRPr="00822F9C" w:rsidRDefault="00822F9C" w:rsidP="00822F9C">
      <w:pPr>
        <w:spacing w:after="0" w:line="240" w:lineRule="auto"/>
        <w:jc w:val="center"/>
        <w:rPr>
          <w:rFonts w:ascii="Arial Nova Cond" w:hAnsi="Arial Nova Cond"/>
          <w:b/>
          <w:bCs/>
          <w:sz w:val="14"/>
          <w:szCs w:val="14"/>
        </w:rPr>
      </w:pPr>
    </w:p>
    <w:p w14:paraId="55230DBF" w14:textId="2195D158" w:rsidR="006F7111" w:rsidRPr="0029539E" w:rsidRDefault="006F7111" w:rsidP="00727ED9">
      <w:pPr>
        <w:spacing w:after="0"/>
        <w:jc w:val="both"/>
        <w:rPr>
          <w:rFonts w:ascii="Arial Nova Cond" w:hAnsi="Arial Nova Cond"/>
          <w:i/>
          <w:iCs/>
          <w:color w:val="7F7F7F" w:themeColor="text1" w:themeTint="80"/>
        </w:rPr>
      </w:pPr>
      <w:r w:rsidRPr="0029539E">
        <w:rPr>
          <w:rFonts w:ascii="Arial Nova Cond" w:hAnsi="Arial Nova Cond"/>
          <w:i/>
          <w:iCs/>
          <w:color w:val="7F7F7F" w:themeColor="text1" w:themeTint="80"/>
        </w:rPr>
        <w:t>Si raccomanda una compilazione esaustiva ma sintetica</w:t>
      </w:r>
      <w:r w:rsidR="0087119A">
        <w:rPr>
          <w:rFonts w:ascii="Arial Nova Cond" w:hAnsi="Arial Nova Cond"/>
          <w:i/>
          <w:iCs/>
          <w:color w:val="7F7F7F" w:themeColor="text1" w:themeTint="80"/>
        </w:rPr>
        <w:t xml:space="preserve"> dei campi sottoindicati</w:t>
      </w:r>
      <w:r w:rsidRPr="0029539E">
        <w:rPr>
          <w:rFonts w:ascii="Arial Nova Cond" w:hAnsi="Arial Nova Cond"/>
          <w:i/>
          <w:iCs/>
          <w:color w:val="7F7F7F" w:themeColor="text1" w:themeTint="80"/>
        </w:rPr>
        <w:t xml:space="preserve"> da </w:t>
      </w:r>
      <w:r w:rsidRPr="00457FE0">
        <w:rPr>
          <w:rFonts w:ascii="Arial Nova Cond" w:hAnsi="Arial Nova Cond"/>
          <w:b/>
          <w:bCs/>
          <w:i/>
          <w:iCs/>
          <w:color w:val="7F7F7F" w:themeColor="text1" w:themeTint="80"/>
        </w:rPr>
        <w:t>contenere</w:t>
      </w:r>
      <w:r w:rsidR="0087119A" w:rsidRPr="00457FE0">
        <w:rPr>
          <w:rFonts w:ascii="Arial Nova Cond" w:hAnsi="Arial Nova Cond"/>
          <w:b/>
          <w:bCs/>
          <w:i/>
          <w:iCs/>
          <w:color w:val="7F7F7F" w:themeColor="text1" w:themeTint="80"/>
        </w:rPr>
        <w:t xml:space="preserve"> indicativamente</w:t>
      </w:r>
      <w:r w:rsidRPr="00457FE0">
        <w:rPr>
          <w:rFonts w:ascii="Arial Nova Cond" w:hAnsi="Arial Nova Cond"/>
          <w:b/>
          <w:bCs/>
          <w:i/>
          <w:iCs/>
          <w:color w:val="7F7F7F" w:themeColor="text1" w:themeTint="80"/>
        </w:rPr>
        <w:t xml:space="preserve"> in </w:t>
      </w:r>
      <w:r w:rsidR="00457FE0">
        <w:rPr>
          <w:rFonts w:ascii="Arial Nova Cond" w:hAnsi="Arial Nova Cond"/>
          <w:b/>
          <w:bCs/>
          <w:i/>
          <w:iCs/>
          <w:color w:val="7F7F7F" w:themeColor="text1" w:themeTint="80"/>
        </w:rPr>
        <w:t xml:space="preserve">circa </w:t>
      </w:r>
      <w:r w:rsidR="00375AF4" w:rsidRPr="00731DD4">
        <w:rPr>
          <w:rFonts w:ascii="Arial Nova Cond" w:hAnsi="Arial Nova Cond"/>
          <w:b/>
          <w:bCs/>
          <w:i/>
          <w:iCs/>
          <w:color w:val="7F7F7F" w:themeColor="text1" w:themeTint="80"/>
        </w:rPr>
        <w:t>20</w:t>
      </w:r>
      <w:r w:rsidRPr="00731DD4">
        <w:rPr>
          <w:rFonts w:ascii="Arial Nova Cond" w:hAnsi="Arial Nova Cond"/>
          <w:b/>
          <w:bCs/>
          <w:i/>
          <w:iCs/>
          <w:color w:val="7F7F7F" w:themeColor="text1" w:themeTint="80"/>
        </w:rPr>
        <w:t xml:space="preserve"> pag</w:t>
      </w:r>
      <w:r w:rsidR="00CD3725" w:rsidRPr="00731DD4">
        <w:rPr>
          <w:rFonts w:ascii="Arial Nova Cond" w:hAnsi="Arial Nova Cond"/>
          <w:b/>
          <w:bCs/>
          <w:i/>
          <w:iCs/>
          <w:color w:val="7F7F7F" w:themeColor="text1" w:themeTint="80"/>
        </w:rPr>
        <w:t>ine</w:t>
      </w:r>
      <w:r w:rsidR="00EC2386" w:rsidRPr="0029539E">
        <w:rPr>
          <w:rFonts w:ascii="Arial Nova Cond" w:hAnsi="Arial Nova Cond"/>
          <w:i/>
          <w:iCs/>
          <w:color w:val="7F7F7F" w:themeColor="text1" w:themeTint="80"/>
        </w:rPr>
        <w:t xml:space="preserve">. </w:t>
      </w:r>
      <w:r w:rsidR="0087119A">
        <w:rPr>
          <w:rFonts w:ascii="Arial Nova Cond" w:hAnsi="Arial Nova Cond"/>
          <w:i/>
          <w:iCs/>
          <w:color w:val="7F7F7F" w:themeColor="text1" w:themeTint="80"/>
        </w:rPr>
        <w:t>La presente Scheda Progetto consente una descrizione di maggior dettaglio dei campi contenuti nel Form ROL della procedura di candidatura</w:t>
      </w:r>
      <w:r w:rsidR="00653683">
        <w:rPr>
          <w:rFonts w:ascii="Arial Nova Cond" w:hAnsi="Arial Nova Cond"/>
          <w:i/>
          <w:iCs/>
          <w:color w:val="7F7F7F" w:themeColor="text1" w:themeTint="80"/>
        </w:rPr>
        <w:t>.</w:t>
      </w:r>
    </w:p>
    <w:p w14:paraId="1CCFDEBA" w14:textId="0CAF86AF" w:rsidR="0079000E" w:rsidRDefault="0079000E" w:rsidP="00DC10B1">
      <w:pPr>
        <w:spacing w:after="0"/>
        <w:jc w:val="center"/>
        <w:rPr>
          <w:rFonts w:ascii="Arial Nova Cond" w:hAnsi="Arial Nova Cond"/>
          <w:b/>
          <w:bCs/>
        </w:rPr>
      </w:pPr>
    </w:p>
    <w:p w14:paraId="6788921C" w14:textId="77777777" w:rsidR="00775F7F" w:rsidRDefault="00775F7F" w:rsidP="00DC10B1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D4034" w:rsidRPr="005D4034" w14:paraId="7076BABC" w14:textId="77777777" w:rsidTr="00DB09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3529636" w14:textId="23DDC792" w:rsidR="005D4034" w:rsidRPr="005D4034" w:rsidRDefault="005D4034" w:rsidP="00DB09A8">
            <w:pPr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 w:rsidRPr="005D4034">
              <w:rPr>
                <w:rFonts w:ascii="Arial Nova Cond" w:hAnsi="Arial Nova Cond"/>
                <w:color w:val="595959" w:themeColor="text1" w:themeTint="A6"/>
              </w:rPr>
              <w:t xml:space="preserve">TITOLO </w:t>
            </w:r>
            <w:r w:rsidR="00AC7BDE">
              <w:rPr>
                <w:rFonts w:ascii="Arial Nova Cond" w:hAnsi="Arial Nova Cond"/>
                <w:color w:val="595959" w:themeColor="text1" w:themeTint="A6"/>
              </w:rPr>
              <w:t xml:space="preserve">DEL </w:t>
            </w:r>
            <w:r w:rsidRPr="005D4034">
              <w:rPr>
                <w:rFonts w:ascii="Arial Nova Cond" w:hAnsi="Arial Nova Cond"/>
                <w:color w:val="595959" w:themeColor="text1" w:themeTint="A6"/>
              </w:rPr>
              <w:t xml:space="preserve">PROGETTO </w:t>
            </w:r>
            <w:r w:rsidR="00AC7BDE">
              <w:rPr>
                <w:rFonts w:ascii="Arial Nova Cond" w:hAnsi="Arial Nova Cond"/>
                <w:color w:val="595959" w:themeColor="text1" w:themeTint="A6"/>
              </w:rPr>
              <w:t>CANDIDATO</w:t>
            </w:r>
          </w:p>
          <w:p w14:paraId="72598CAD" w14:textId="77777777" w:rsidR="005D4034" w:rsidRPr="003A4A65" w:rsidRDefault="005D4034" w:rsidP="00DB09A8">
            <w:pPr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 w:rsidRPr="003A4A6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(il titolo del progetto deve includere la buona pratica già sperimentata che si intende esportare)</w:t>
            </w:r>
          </w:p>
        </w:tc>
      </w:tr>
      <w:tr w:rsidR="005D4034" w:rsidRPr="00341357" w14:paraId="315B59FF" w14:textId="77777777" w:rsidTr="00DB0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0B1000A" w14:textId="77777777" w:rsidR="005D4034" w:rsidRPr="00341357" w:rsidRDefault="005D4034" w:rsidP="00DB09A8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</w:p>
        </w:tc>
      </w:tr>
    </w:tbl>
    <w:p w14:paraId="459AEBBD" w14:textId="189867BA" w:rsidR="005D4034" w:rsidRDefault="005D4034" w:rsidP="00DC10B1">
      <w:pPr>
        <w:spacing w:after="0"/>
        <w:jc w:val="center"/>
        <w:rPr>
          <w:rFonts w:ascii="Arial Nova Cond" w:hAnsi="Arial Nova Cond"/>
          <w:b/>
          <w:bCs/>
        </w:rPr>
      </w:pPr>
    </w:p>
    <w:p w14:paraId="29D0071D" w14:textId="77777777" w:rsidR="005D4034" w:rsidRDefault="005D4034" w:rsidP="00DC10B1">
      <w:pPr>
        <w:spacing w:after="0"/>
        <w:jc w:val="center"/>
        <w:rPr>
          <w:rFonts w:ascii="Arial Nova Cond" w:hAnsi="Arial Nova Cond"/>
          <w:b/>
          <w:bCs/>
        </w:rPr>
      </w:pPr>
    </w:p>
    <w:p w14:paraId="44CE9894" w14:textId="49D9DA5D" w:rsidR="00263E4F" w:rsidRPr="003A4A65" w:rsidRDefault="009828AD" w:rsidP="00DC10B1">
      <w:pPr>
        <w:spacing w:after="0"/>
        <w:jc w:val="center"/>
        <w:rPr>
          <w:rFonts w:ascii="Arial Nova Cond" w:hAnsi="Arial Nova Cond"/>
          <w:b/>
          <w:bCs/>
          <w:sz w:val="24"/>
          <w:szCs w:val="24"/>
        </w:rPr>
      </w:pPr>
      <w:r w:rsidRPr="003A4A65">
        <w:rPr>
          <w:rFonts w:ascii="Arial Nova Cond" w:hAnsi="Arial Nova Cond"/>
          <w:b/>
          <w:bCs/>
          <w:sz w:val="24"/>
          <w:szCs w:val="24"/>
        </w:rPr>
        <w:t xml:space="preserve">LA BUONA PRATICA </w:t>
      </w:r>
      <w:r w:rsidR="0090755C" w:rsidRPr="003A4A65">
        <w:rPr>
          <w:rFonts w:ascii="Arial Nova Cond" w:hAnsi="Arial Nova Cond"/>
          <w:b/>
          <w:bCs/>
          <w:sz w:val="24"/>
          <w:szCs w:val="24"/>
        </w:rPr>
        <w:t>NEL “</w:t>
      </w:r>
      <w:r w:rsidRPr="003A4A65">
        <w:rPr>
          <w:rFonts w:ascii="Arial Nova Cond" w:hAnsi="Arial Nova Cond"/>
          <w:b/>
          <w:bCs/>
          <w:sz w:val="24"/>
          <w:szCs w:val="24"/>
        </w:rPr>
        <w:t>TERRITOR</w:t>
      </w:r>
      <w:r w:rsidR="0090755C" w:rsidRPr="003A4A65">
        <w:rPr>
          <w:rFonts w:ascii="Arial Nova Cond" w:hAnsi="Arial Nova Cond"/>
          <w:b/>
          <w:bCs/>
          <w:sz w:val="24"/>
          <w:szCs w:val="24"/>
        </w:rPr>
        <w:t xml:space="preserve">IO APRIPISTA” </w:t>
      </w:r>
    </w:p>
    <w:p w14:paraId="1AD0364B" w14:textId="5C30A46B" w:rsidR="00DC10B1" w:rsidRDefault="00DC10B1" w:rsidP="0087119A">
      <w:pPr>
        <w:spacing w:after="0" w:line="240" w:lineRule="auto"/>
        <w:rPr>
          <w:rFonts w:ascii="Arial Nova Cond" w:hAnsi="Arial Nova Cond"/>
          <w:b/>
          <w:bCs/>
          <w:color w:val="595959" w:themeColor="text1" w:themeTint="A6"/>
        </w:rPr>
      </w:pPr>
    </w:p>
    <w:tbl>
      <w:tblPr>
        <w:tblStyle w:val="Tabellagriglia6acolori-colore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16ED" w:rsidRPr="00EC2386" w14:paraId="6DA1232C" w14:textId="77777777" w:rsidTr="00CC3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7A1A5B1" w14:textId="77777777" w:rsidR="00F916ED" w:rsidRDefault="00F916ED" w:rsidP="00CC359A">
            <w:pPr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 w:rsidRPr="00B51050">
              <w:rPr>
                <w:rFonts w:ascii="Arial Nova Cond" w:hAnsi="Arial Nova Cond"/>
                <w:color w:val="595959" w:themeColor="text1" w:themeTint="A6"/>
              </w:rPr>
              <w:t xml:space="preserve">DESCRIZIONE DEL CONTESTO DI RIFERIMENTO IN CUI </w:t>
            </w:r>
            <w:r>
              <w:rPr>
                <w:rFonts w:ascii="Arial Nova Cond" w:hAnsi="Arial Nova Cond"/>
                <w:color w:val="595959" w:themeColor="text1" w:themeTint="A6"/>
              </w:rPr>
              <w:t>È AVVENUTA LA SPERIMENTAZIONE</w:t>
            </w:r>
          </w:p>
          <w:p w14:paraId="4F5E3EEE" w14:textId="1200F28A" w:rsidR="00F916ED" w:rsidRPr="003A4A65" w:rsidRDefault="003A4A65" w:rsidP="003A4A65">
            <w:pPr>
              <w:jc w:val="both"/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(I</w:t>
            </w:r>
            <w:r w:rsidR="00F916ED" w:rsidRPr="003A4A6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ndicare il territorio in cui è avvenuta la sperimentazione, </w:t>
            </w:r>
            <w:r w:rsidR="00395D3C" w:rsidRPr="003A4A6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evidenziando in maniera circostanziata sia gli elementi di criticità che le risorse (ambientali, culturali, storiche, sociali, etc..) che lo caratterizzano. </w:t>
            </w:r>
          </w:p>
        </w:tc>
      </w:tr>
      <w:tr w:rsidR="00F916ED" w:rsidRPr="00341357" w14:paraId="01A4D02F" w14:textId="77777777" w:rsidTr="00CC3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9CF52B5" w14:textId="77777777" w:rsidR="00F916ED" w:rsidRPr="00341357" w:rsidRDefault="00F916ED" w:rsidP="00CC359A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</w:p>
        </w:tc>
      </w:tr>
    </w:tbl>
    <w:p w14:paraId="20BC9115" w14:textId="59AEDD9D" w:rsidR="00F916ED" w:rsidRDefault="00F916ED" w:rsidP="0087119A">
      <w:pPr>
        <w:spacing w:after="0" w:line="240" w:lineRule="auto"/>
        <w:rPr>
          <w:rFonts w:ascii="Arial Nova Cond" w:hAnsi="Arial Nova Cond"/>
          <w:b/>
          <w:bCs/>
          <w:color w:val="595959" w:themeColor="text1" w:themeTint="A6"/>
        </w:rPr>
      </w:pPr>
    </w:p>
    <w:tbl>
      <w:tblPr>
        <w:tblStyle w:val="Tabellagriglia6acolori-colore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4A65" w:rsidRPr="003A4A65" w14:paraId="3634ED80" w14:textId="77777777" w:rsidTr="008B3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823F32E" w14:textId="36692308" w:rsidR="003A4A65" w:rsidRPr="003A4A65" w:rsidRDefault="003A4A65" w:rsidP="003A4A65">
            <w:pPr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>
              <w:rPr>
                <w:rFonts w:ascii="Arial Nova Cond" w:hAnsi="Arial Nova Cond"/>
                <w:color w:val="595959" w:themeColor="text1" w:themeTint="A6"/>
              </w:rPr>
              <w:t>DESCRIZIONE DEI BISOGNO/PROBLEMI CUI LA PRATICA HA DATO RISPOSTA</w:t>
            </w:r>
          </w:p>
        </w:tc>
      </w:tr>
      <w:tr w:rsidR="003A4A65" w:rsidRPr="00341357" w14:paraId="29773AAE" w14:textId="77777777" w:rsidTr="008B3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7880D69" w14:textId="77777777" w:rsidR="003A4A65" w:rsidRPr="00341357" w:rsidRDefault="003A4A65" w:rsidP="008B3929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</w:p>
        </w:tc>
      </w:tr>
    </w:tbl>
    <w:p w14:paraId="2478BAA9" w14:textId="469DAB14" w:rsidR="003A4A65" w:rsidRDefault="003A4A65" w:rsidP="0087119A">
      <w:pPr>
        <w:spacing w:after="0" w:line="240" w:lineRule="auto"/>
        <w:rPr>
          <w:rFonts w:ascii="Arial Nova Cond" w:hAnsi="Arial Nova Cond"/>
          <w:b/>
          <w:bCs/>
          <w:color w:val="595959" w:themeColor="text1" w:themeTint="A6"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53683" w:rsidRPr="00875EB9" w14:paraId="0A98FB50" w14:textId="77777777" w:rsidTr="007D75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65D815F" w14:textId="78755043" w:rsidR="00653683" w:rsidRDefault="009970B6" w:rsidP="00263E92">
            <w:pPr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 w:rsidRPr="009970B6">
              <w:rPr>
                <w:rFonts w:ascii="Arial Nova Cond" w:hAnsi="Arial Nova Cond"/>
                <w:color w:val="595959" w:themeColor="text1" w:themeTint="A6"/>
              </w:rPr>
              <w:t>DESCRIZIONE DELLA BUONA PRATICA</w:t>
            </w:r>
            <w:r>
              <w:rPr>
                <w:rFonts w:ascii="Arial Nova Cond" w:hAnsi="Arial Nova Cond"/>
                <w:color w:val="595959" w:themeColor="text1" w:themeTint="A6"/>
              </w:rPr>
              <w:t xml:space="preserve"> </w:t>
            </w:r>
            <w:r w:rsidR="00C502BC">
              <w:rPr>
                <w:rFonts w:ascii="Arial Nova Cond" w:hAnsi="Arial Nova Cond"/>
                <w:color w:val="595959" w:themeColor="text1" w:themeTint="A6"/>
              </w:rPr>
              <w:t>SPERIMENTATA</w:t>
            </w:r>
            <w:r w:rsidR="0090755C">
              <w:rPr>
                <w:rFonts w:ascii="Arial Nova Cond" w:hAnsi="Arial Nova Cond"/>
                <w:color w:val="595959" w:themeColor="text1" w:themeTint="A6"/>
              </w:rPr>
              <w:t xml:space="preserve"> NEL “TERRITORIO APRIPISTA”</w:t>
            </w:r>
          </w:p>
          <w:p w14:paraId="2F73DAAD" w14:textId="068A6BE2" w:rsidR="000F3003" w:rsidRPr="003A4A65" w:rsidRDefault="000F3003" w:rsidP="00316197">
            <w:pPr>
              <w:jc w:val="both"/>
              <w:rPr>
                <w:rFonts w:ascii="Arial Nova Cond" w:hAnsi="Arial Nova Cond"/>
                <w:b w:val="0"/>
                <w:bCs w:val="0"/>
              </w:rPr>
            </w:pPr>
            <w:r w:rsidRPr="003A4A6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(</w:t>
            </w:r>
            <w:r w:rsidR="003A4A6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D</w:t>
            </w:r>
            <w:r w:rsidRPr="003A4A6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escri</w:t>
            </w:r>
            <w:r w:rsidR="009C3EA4" w:rsidRPr="003A4A6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vere</w:t>
            </w:r>
            <w:r w:rsidR="003A4A6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 in maniera sintetica ma puntuale</w:t>
            </w:r>
            <w:r w:rsidRPr="003A4A6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 la buona pratica condotta</w:t>
            </w:r>
            <w:r w:rsidR="00731DD4" w:rsidRPr="003A4A6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, con un focus specifico</w:t>
            </w:r>
            <w:r w:rsidR="003A4A6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 sul target raggiunto e sulla </w:t>
            </w:r>
            <w:r w:rsidR="003A4A65" w:rsidRPr="00316197">
              <w:rPr>
                <w:rFonts w:ascii="Arial Nova Cond" w:hAnsi="Arial Nova Cond"/>
                <w:color w:val="767171" w:themeColor="background2" w:themeShade="80"/>
              </w:rPr>
              <w:t xml:space="preserve">rete di </w:t>
            </w:r>
            <w:r w:rsidR="00731DD4" w:rsidRPr="00316197">
              <w:rPr>
                <w:rFonts w:ascii="Arial Nova Cond" w:hAnsi="Arial Nova Cond"/>
                <w:color w:val="767171" w:themeColor="background2" w:themeShade="80"/>
              </w:rPr>
              <w:t>partner</w:t>
            </w:r>
            <w:r w:rsidR="00316197" w:rsidRPr="00316197">
              <w:rPr>
                <w:rFonts w:ascii="Arial Nova Cond" w:hAnsi="Arial Nova Cond"/>
                <w:color w:val="767171" w:themeColor="background2" w:themeShade="80"/>
              </w:rPr>
              <w:t xml:space="preserve"> operativi e strategici</w:t>
            </w:r>
            <w:r w:rsidR="00731DD4" w:rsidRPr="00316197">
              <w:rPr>
                <w:rFonts w:ascii="Arial Nova Cond" w:hAnsi="Arial Nova Cond"/>
                <w:color w:val="767171" w:themeColor="background2" w:themeShade="80"/>
              </w:rPr>
              <w:t xml:space="preserve"> </w:t>
            </w:r>
            <w:r w:rsidR="003A4A65" w:rsidRPr="00316197">
              <w:rPr>
                <w:rFonts w:ascii="Arial Nova Cond" w:hAnsi="Arial Nova Cond"/>
                <w:color w:val="767171" w:themeColor="background2" w:themeShade="80"/>
              </w:rPr>
              <w:t>coinvolti</w:t>
            </w:r>
            <w:r w:rsidR="001F0C3F" w:rsidRPr="003A4A6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)</w:t>
            </w:r>
          </w:p>
        </w:tc>
      </w:tr>
      <w:tr w:rsidR="00653683" w:rsidRPr="00875EB9" w14:paraId="213695AB" w14:textId="77777777" w:rsidTr="007D7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943984D" w14:textId="57A31690" w:rsidR="00653683" w:rsidRPr="00875EB9" w:rsidRDefault="00553C04" w:rsidP="00553C04">
            <w:pPr>
              <w:tabs>
                <w:tab w:val="left" w:pos="8545"/>
              </w:tabs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  <w:color w:val="767171" w:themeColor="background2" w:themeShade="80"/>
              </w:rPr>
              <w:tab/>
            </w:r>
          </w:p>
        </w:tc>
      </w:tr>
    </w:tbl>
    <w:p w14:paraId="3A027C20" w14:textId="77777777" w:rsidR="00F916ED" w:rsidRDefault="00F916ED" w:rsidP="00F916ED">
      <w:pPr>
        <w:spacing w:after="0"/>
        <w:rPr>
          <w:rFonts w:ascii="Arial Nova Cond" w:hAnsi="Arial Nova Cond"/>
          <w:b/>
          <w:bCs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16ED" w14:paraId="6BDC99DA" w14:textId="77777777" w:rsidTr="003A4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66CED69" w14:textId="5FD593CB" w:rsidR="00F916ED" w:rsidRDefault="00F916ED" w:rsidP="00CC359A">
            <w:pPr>
              <w:rPr>
                <w:rFonts w:ascii="Arial Nova Cond" w:hAnsi="Arial Nova Cond"/>
                <w:b w:val="0"/>
                <w:bCs w:val="0"/>
              </w:rPr>
            </w:pPr>
            <w:r w:rsidRPr="00B345BD">
              <w:rPr>
                <w:rFonts w:ascii="Arial Nova Cond" w:hAnsi="Arial Nova Cond"/>
                <w:color w:val="595959" w:themeColor="text1" w:themeTint="A6"/>
              </w:rPr>
              <w:t>ELEMENTI DI INNOVAZIONE DELLA BUONA PRATICA</w:t>
            </w:r>
            <w:r w:rsidR="003A4A65">
              <w:rPr>
                <w:rFonts w:ascii="Arial Nova Cond" w:hAnsi="Arial Nova Cond"/>
                <w:color w:val="595959" w:themeColor="text1" w:themeTint="A6"/>
              </w:rPr>
              <w:t xml:space="preserve"> SPERIMENTATA</w:t>
            </w:r>
          </w:p>
        </w:tc>
      </w:tr>
      <w:tr w:rsidR="00F916ED" w14:paraId="73BD5790" w14:textId="77777777" w:rsidTr="00CC3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09072FB1" w14:textId="77777777" w:rsidR="00F916ED" w:rsidRDefault="00F916ED" w:rsidP="00CC359A">
            <w:pPr>
              <w:jc w:val="center"/>
              <w:rPr>
                <w:rFonts w:ascii="Arial Nova Cond" w:hAnsi="Arial Nova Cond"/>
                <w:b w:val="0"/>
                <w:bCs w:val="0"/>
              </w:rPr>
            </w:pPr>
          </w:p>
        </w:tc>
      </w:tr>
    </w:tbl>
    <w:p w14:paraId="71ADD329" w14:textId="348ABF19" w:rsidR="00F916ED" w:rsidRDefault="00F916ED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0559" w14:paraId="653FC167" w14:textId="77777777" w:rsidTr="003C5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B0A29C2" w14:textId="77777777" w:rsidR="001F199C" w:rsidRDefault="003F32E5" w:rsidP="001F199C">
            <w:pPr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>
              <w:rPr>
                <w:rFonts w:ascii="Arial Nova Cond" w:hAnsi="Arial Nova Cond"/>
                <w:color w:val="595959" w:themeColor="text1" w:themeTint="A6"/>
              </w:rPr>
              <w:t>RISULTATI</w:t>
            </w:r>
            <w:r w:rsidR="00F916ED">
              <w:rPr>
                <w:rFonts w:ascii="Arial Nova Cond" w:hAnsi="Arial Nova Cond"/>
                <w:color w:val="595959" w:themeColor="text1" w:themeTint="A6"/>
              </w:rPr>
              <w:t xml:space="preserve"> RAGGIUNTI</w:t>
            </w:r>
            <w:r w:rsidR="00A06DB5">
              <w:rPr>
                <w:rFonts w:ascii="Arial Nova Cond" w:hAnsi="Arial Nova Cond"/>
                <w:color w:val="595959" w:themeColor="text1" w:themeTint="A6"/>
              </w:rPr>
              <w:t xml:space="preserve"> ED </w:t>
            </w:r>
            <w:r w:rsidR="00910EA7" w:rsidRPr="00910EA7">
              <w:rPr>
                <w:rFonts w:ascii="Arial Nova Cond" w:hAnsi="Arial Nova Cond"/>
                <w:color w:val="595959" w:themeColor="text1" w:themeTint="A6"/>
              </w:rPr>
              <w:t>ESITI DELLA SPERIMENTAZIONE</w:t>
            </w:r>
            <w:r w:rsidR="00A06DB5">
              <w:rPr>
                <w:rFonts w:ascii="Arial Nova Cond" w:hAnsi="Arial Nova Cond"/>
                <w:color w:val="595959" w:themeColor="text1" w:themeTint="A6"/>
              </w:rPr>
              <w:t xml:space="preserve"> </w:t>
            </w:r>
          </w:p>
          <w:p w14:paraId="094633D9" w14:textId="6F611908" w:rsidR="00316197" w:rsidRPr="003A4A65" w:rsidRDefault="003A4A65" w:rsidP="001F199C">
            <w:pPr>
              <w:rPr>
                <w:rFonts w:ascii="Arial Nova Cond" w:hAnsi="Arial Nova Cond"/>
                <w:b w:val="0"/>
                <w:bCs w:val="0"/>
              </w:rPr>
            </w:pPr>
            <w:r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(Questa sezione va compilata con puntualità e particolare cura, evidenziando gli elementi di valore e di efficacia </w:t>
            </w:r>
            <w:r w:rsidRPr="003A4A65">
              <w:rPr>
                <w:rFonts w:ascii="Arial Nova Cond" w:hAnsi="Arial Nova Cond"/>
                <w:b w:val="0"/>
                <w:bCs w:val="0"/>
                <w:color w:val="767171" w:themeColor="background2" w:themeShade="80"/>
                <w:u w:val="single"/>
              </w:rPr>
              <w:t>conseguiti</w:t>
            </w:r>
            <w:r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 che identificano la sperimentazione condotta come </w:t>
            </w:r>
            <w:r w:rsidR="00316197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“</w:t>
            </w:r>
            <w:r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buona pratica</w:t>
            </w:r>
            <w:r w:rsidR="00316197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” potenzialmente capace di replicare gli effetti generativi in altri contesti territoriali. Non sarà quindi sufficiente indicare l’ampiezza del numero di destinatari raggiunti o il buon gradimento registrato delle azioni proposte.</w:t>
            </w:r>
          </w:p>
        </w:tc>
      </w:tr>
      <w:tr w:rsidR="00B00559" w14:paraId="3BC3A9D7" w14:textId="77777777" w:rsidTr="003C5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9EB87C0" w14:textId="7FADDB1F" w:rsidR="00B00559" w:rsidRDefault="00B00559" w:rsidP="003C55D0">
            <w:pPr>
              <w:rPr>
                <w:rFonts w:ascii="Arial Nova Cond" w:hAnsi="Arial Nova Cond"/>
                <w:b w:val="0"/>
                <w:bCs w:val="0"/>
              </w:rPr>
            </w:pPr>
          </w:p>
        </w:tc>
      </w:tr>
    </w:tbl>
    <w:p w14:paraId="3EE8EFD9" w14:textId="1B032F15" w:rsidR="004938D3" w:rsidRDefault="004938D3" w:rsidP="00F916ED">
      <w:pPr>
        <w:spacing w:after="0"/>
        <w:rPr>
          <w:rFonts w:ascii="Arial Nova Cond" w:hAnsi="Arial Nova Cond"/>
          <w:b/>
          <w:bCs/>
        </w:rPr>
      </w:pPr>
    </w:p>
    <w:tbl>
      <w:tblPr>
        <w:tblStyle w:val="Tabellagriglia6acolori-colore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6DB5" w:rsidRPr="006C3692" w14:paraId="3CDB60EC" w14:textId="77777777" w:rsidTr="008B3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C0A64A8" w14:textId="77777777" w:rsidR="00A06DB5" w:rsidRPr="00B345BD" w:rsidRDefault="00A06DB5" w:rsidP="008B3929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B345BD">
              <w:rPr>
                <w:rFonts w:ascii="Arial Nova Cond" w:hAnsi="Arial Nova Cond"/>
                <w:color w:val="595959" w:themeColor="text1" w:themeTint="A6"/>
              </w:rPr>
              <w:t xml:space="preserve">PROSPETTIVE DI REPLICABILITÀ </w:t>
            </w:r>
          </w:p>
          <w:p w14:paraId="65C47578" w14:textId="25A27F5E" w:rsidR="00A06DB5" w:rsidRPr="00316197" w:rsidRDefault="00A06DB5" w:rsidP="008B3929">
            <w:pPr>
              <w:jc w:val="both"/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</w:pPr>
            <w:r w:rsidRPr="00316197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(</w:t>
            </w:r>
            <w:r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I</w:t>
            </w:r>
            <w:r w:rsidRPr="00316197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ndicare le condizioni di replicabilità</w:t>
            </w:r>
            <w:r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 della sperimentazione condotta</w:t>
            </w:r>
            <w:r w:rsidRPr="00316197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, in coerenza con progettazioni precedenti o con la specifica programmazione territoriale</w:t>
            </w:r>
            <w:r w:rsidRPr="00316197">
              <w:rPr>
                <w:b w:val="0"/>
                <w:bCs w:val="0"/>
              </w:rPr>
              <w:t xml:space="preserve"> </w:t>
            </w:r>
            <w:r w:rsidRPr="00316197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ed evidenziare il modello di sostenibilità sviluppato/sviluppabile)</w:t>
            </w:r>
          </w:p>
        </w:tc>
      </w:tr>
      <w:tr w:rsidR="00A06DB5" w:rsidRPr="00341357" w14:paraId="032E45B9" w14:textId="77777777" w:rsidTr="008B3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7221FE4" w14:textId="77777777" w:rsidR="00A06DB5" w:rsidRPr="00341357" w:rsidRDefault="00A06DB5" w:rsidP="008B3929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</w:p>
        </w:tc>
      </w:tr>
    </w:tbl>
    <w:p w14:paraId="6431F82B" w14:textId="77777777" w:rsidR="00A06DB5" w:rsidRDefault="00A06DB5" w:rsidP="00F916ED">
      <w:pPr>
        <w:spacing w:after="0"/>
        <w:rPr>
          <w:rFonts w:ascii="Arial Nova Cond" w:hAnsi="Arial Nova Cond"/>
          <w:b/>
          <w:bCs/>
        </w:rPr>
      </w:pPr>
    </w:p>
    <w:p w14:paraId="6B2BCF08" w14:textId="77777777" w:rsidR="004938D3" w:rsidRDefault="004938D3">
      <w:pPr>
        <w:rPr>
          <w:rFonts w:ascii="Arial Nova Cond" w:hAnsi="Arial Nova Cond"/>
          <w:b/>
          <w:bCs/>
        </w:rPr>
      </w:pPr>
      <w:r>
        <w:rPr>
          <w:rFonts w:ascii="Arial Nova Cond" w:hAnsi="Arial Nova Cond"/>
          <w:b/>
          <w:bCs/>
        </w:rPr>
        <w:br w:type="page"/>
      </w:r>
    </w:p>
    <w:p w14:paraId="3DAD9432" w14:textId="68ED3C50" w:rsidR="007A0784" w:rsidRPr="00562E3B" w:rsidRDefault="007A0784" w:rsidP="00875EB9">
      <w:pPr>
        <w:spacing w:after="0"/>
        <w:jc w:val="center"/>
        <w:rPr>
          <w:rFonts w:ascii="Arial Nova Cond" w:hAnsi="Arial Nova Cond"/>
          <w:b/>
          <w:bCs/>
          <w:sz w:val="24"/>
          <w:szCs w:val="24"/>
        </w:rPr>
      </w:pPr>
      <w:r w:rsidRPr="00562E3B">
        <w:rPr>
          <w:rFonts w:ascii="Arial Nova Cond" w:hAnsi="Arial Nova Cond"/>
          <w:b/>
          <w:bCs/>
          <w:sz w:val="24"/>
          <w:szCs w:val="24"/>
        </w:rPr>
        <w:lastRenderedPageBreak/>
        <w:t>IL CO-DESIGN E LA CO-PROGETTAZIONE (FASE 1)</w:t>
      </w:r>
    </w:p>
    <w:p w14:paraId="702FB029" w14:textId="699535B9" w:rsidR="00E14CF4" w:rsidRDefault="001F6C72" w:rsidP="00875EB9">
      <w:pPr>
        <w:spacing w:after="0"/>
        <w:jc w:val="center"/>
        <w:rPr>
          <w:rFonts w:ascii="Arial Nova Cond" w:hAnsi="Arial Nova Cond"/>
          <w:color w:val="767171" w:themeColor="background2" w:themeShade="80"/>
        </w:rPr>
      </w:pPr>
      <w:r w:rsidRPr="00562E3B">
        <w:rPr>
          <w:rFonts w:ascii="Arial Nova Cond" w:hAnsi="Arial Nova Cond"/>
          <w:color w:val="767171" w:themeColor="background2" w:themeShade="80"/>
        </w:rPr>
        <w:t>Si ricorda che questa fase ha una durata massima di 6 mesi</w:t>
      </w:r>
    </w:p>
    <w:p w14:paraId="1C3AFBC3" w14:textId="77777777" w:rsidR="00316197" w:rsidRDefault="00316197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F28CE" w:rsidRPr="006D4E2B" w14:paraId="389257B3" w14:textId="77777777" w:rsidTr="007D75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DDEAE37" w14:textId="61932F80" w:rsidR="00BF28CE" w:rsidRDefault="00ED3ABE" w:rsidP="00263E92">
            <w:pPr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 w:rsidRPr="00ED3ABE">
              <w:rPr>
                <w:rFonts w:ascii="Arial Nova Cond" w:hAnsi="Arial Nova Cond"/>
                <w:color w:val="595959" w:themeColor="text1" w:themeTint="A6"/>
              </w:rPr>
              <w:t>AZIONI DI CONSOLIDAMENTO E MODELLIZZAZIONE DELLA BUONA PRATICA SPERIMENTATA</w:t>
            </w:r>
          </w:p>
          <w:p w14:paraId="4BDFC7D9" w14:textId="77777777" w:rsidR="00D706B6" w:rsidRDefault="000F392F" w:rsidP="00D706B6">
            <w:pPr>
              <w:jc w:val="both"/>
              <w:rPr>
                <w:rFonts w:ascii="Arial Nova Cond" w:hAnsi="Arial Nova Cond"/>
                <w:color w:val="767171" w:themeColor="background2" w:themeShade="80"/>
              </w:rPr>
            </w:pPr>
            <w:r w:rsidRPr="00316197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(</w:t>
            </w:r>
            <w:r w:rsidR="00316197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D</w:t>
            </w:r>
            <w:r w:rsidRPr="00316197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escrivere </w:t>
            </w:r>
            <w:r w:rsidR="00A06DB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il piano operativo con relative tempistiche e </w:t>
            </w:r>
            <w:r w:rsidRPr="00316197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risorse necessarie</w:t>
            </w:r>
            <w:r w:rsidR="00AB297D" w:rsidRPr="00316197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 – </w:t>
            </w:r>
            <w:r w:rsidRPr="00316197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umane</w:t>
            </w:r>
            <w:r w:rsidR="00AB297D" w:rsidRPr="00316197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 e non</w:t>
            </w:r>
            <w:r w:rsidR="002D02B9" w:rsidRPr="00316197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 </w:t>
            </w:r>
            <w:r w:rsidR="003B1B81" w:rsidRPr="00316197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–</w:t>
            </w:r>
            <w:r w:rsidR="002D02B9" w:rsidRPr="00316197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 finalizzat</w:t>
            </w:r>
            <w:r w:rsidR="00A06DB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o</w:t>
            </w:r>
            <w:r w:rsidR="002D02B9" w:rsidRPr="00316197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 sia ad un’ulteriore </w:t>
            </w:r>
            <w:r w:rsidR="00986913" w:rsidRPr="00316197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eventuale </w:t>
            </w:r>
            <w:r w:rsidR="002D02B9" w:rsidRPr="00316197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messa a punto e sistematizzazione </w:t>
            </w:r>
            <w:r w:rsidR="00DD008A" w:rsidRPr="00316197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della pratica ne</w:t>
            </w:r>
            <w:r w:rsidR="002D02B9" w:rsidRPr="00316197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l “territorio apripista”</w:t>
            </w:r>
            <w:r w:rsidR="00521EFE" w:rsidRPr="00316197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 </w:t>
            </w:r>
            <w:r w:rsidR="00D706B6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e della sua eventuale modellizzazione. </w:t>
            </w:r>
          </w:p>
          <w:p w14:paraId="7D6C2347" w14:textId="5E1C970B" w:rsidR="000F392F" w:rsidRPr="00316197" w:rsidRDefault="00D706B6" w:rsidP="00D706B6">
            <w:pPr>
              <w:jc w:val="both"/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Qualora la buona pratica sia stata già modellizzata e non necessiti di ulteriore consolidamento/rafforzamento sul territorio apripista, tale sezione non andrà compilata).</w:t>
            </w:r>
          </w:p>
        </w:tc>
      </w:tr>
      <w:tr w:rsidR="00BF28CE" w:rsidRPr="006D4E2B" w14:paraId="1975DB8D" w14:textId="77777777" w:rsidTr="007D7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915EEC5" w14:textId="77777777" w:rsidR="00BF28CE" w:rsidRPr="006D4E2B" w:rsidRDefault="00BF28CE" w:rsidP="00263E92">
            <w:pPr>
              <w:rPr>
                <w:rFonts w:ascii="Arial Nova Cond" w:hAnsi="Arial Nova Cond"/>
                <w:b w:val="0"/>
                <w:bCs w:val="0"/>
              </w:rPr>
            </w:pPr>
          </w:p>
        </w:tc>
      </w:tr>
    </w:tbl>
    <w:p w14:paraId="048F02D4" w14:textId="64456E10" w:rsidR="00BF28CE" w:rsidRDefault="00BF28CE" w:rsidP="003B1B81">
      <w:pPr>
        <w:spacing w:after="0"/>
        <w:rPr>
          <w:rFonts w:ascii="Arial Nova Cond" w:hAnsi="Arial Nova Cond"/>
          <w:b/>
          <w:bCs/>
          <w:color w:val="767171" w:themeColor="background2" w:themeShade="80"/>
          <w:highlight w:val="yellow"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6DB5" w:rsidRPr="006D4E2B" w14:paraId="4AF84F59" w14:textId="77777777" w:rsidTr="008B3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49211B9" w14:textId="70FCA10C" w:rsidR="00A06DB5" w:rsidRDefault="00D706B6" w:rsidP="00D706B6">
            <w:pPr>
              <w:jc w:val="both"/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>
              <w:rPr>
                <w:rFonts w:ascii="Arial Nova Cond" w:hAnsi="Arial Nova Cond"/>
                <w:color w:val="595959" w:themeColor="text1" w:themeTint="A6"/>
              </w:rPr>
              <w:t>PIANO DI CO-PROGETTAZIONE DELLA FASE DI DISSEMINAZIONE DELLA BUONA PRATICA SPERIMENTATA</w:t>
            </w:r>
          </w:p>
          <w:p w14:paraId="5C97E9FC" w14:textId="5F56974D" w:rsidR="00A06DB5" w:rsidRPr="00316197" w:rsidRDefault="00A06DB5" w:rsidP="00D706B6">
            <w:pPr>
              <w:jc w:val="both"/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 w:rsidRPr="00316197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(</w:t>
            </w:r>
            <w:r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D</w:t>
            </w:r>
            <w:r w:rsidRPr="00316197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escrivere </w:t>
            </w:r>
            <w:r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il piano operativo con relative tempistiche e </w:t>
            </w:r>
            <w:r w:rsidR="00D706B6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output attesi della fase di disseminazione. Si tenga conto che al fine di rendere </w:t>
            </w:r>
            <w:r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la diffusione di una buona pratica efficace è opportuno che il processo di disseminazione emerga da una </w:t>
            </w:r>
            <w:r w:rsidRPr="00316197">
              <w:rPr>
                <w:rFonts w:ascii="Arial Nova Cond" w:hAnsi="Arial Nova Cond"/>
                <w:color w:val="767171" w:themeColor="background2" w:themeShade="80"/>
              </w:rPr>
              <w:t>fase di progettazione congiunta</w:t>
            </w:r>
            <w:r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 che veda </w:t>
            </w:r>
            <w:r w:rsidR="00D706B6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la stretta </w:t>
            </w:r>
            <w:r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collabora</w:t>
            </w:r>
            <w:r w:rsidR="00D706B6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zione tra </w:t>
            </w:r>
            <w:r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il territorio di sperimentazione originario </w:t>
            </w:r>
            <w:r w:rsidR="00D706B6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e </w:t>
            </w:r>
            <w:r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il territorio ospite)</w:t>
            </w:r>
          </w:p>
        </w:tc>
      </w:tr>
      <w:tr w:rsidR="00A06DB5" w:rsidRPr="006D4E2B" w14:paraId="783652B0" w14:textId="77777777" w:rsidTr="008B3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308EB44" w14:textId="77777777" w:rsidR="00A06DB5" w:rsidRPr="006D4E2B" w:rsidRDefault="00A06DB5" w:rsidP="008B3929">
            <w:pPr>
              <w:rPr>
                <w:rFonts w:ascii="Arial Nova Cond" w:hAnsi="Arial Nova Cond"/>
                <w:b w:val="0"/>
                <w:bCs w:val="0"/>
              </w:rPr>
            </w:pPr>
          </w:p>
        </w:tc>
      </w:tr>
    </w:tbl>
    <w:p w14:paraId="569C422A" w14:textId="43A323BE" w:rsidR="00A06DB5" w:rsidRDefault="00A06DB5" w:rsidP="003B1B81">
      <w:pPr>
        <w:spacing w:after="0"/>
        <w:rPr>
          <w:rFonts w:ascii="Arial Nova Cond" w:hAnsi="Arial Nova Cond"/>
          <w:b/>
          <w:bCs/>
          <w:color w:val="767171" w:themeColor="background2" w:themeShade="80"/>
          <w:highlight w:val="yellow"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6A98" w:rsidRPr="00B46A98" w14:paraId="175C40DD" w14:textId="77777777" w:rsidTr="004D0F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AB53AF3" w14:textId="5BF954D9" w:rsidR="00B46A98" w:rsidRPr="00B51050" w:rsidRDefault="003B1B81" w:rsidP="00B51050">
            <w:pPr>
              <w:rPr>
                <w:rFonts w:ascii="Arial Nova Cond" w:hAnsi="Arial Nova Cond"/>
                <w:color w:val="595959" w:themeColor="text1" w:themeTint="A6"/>
              </w:rPr>
            </w:pPr>
            <w:r w:rsidRPr="00275BCF">
              <w:rPr>
                <w:rFonts w:ascii="Arial Nova Cond" w:hAnsi="Arial Nova Cond"/>
                <w:color w:val="595959" w:themeColor="text1" w:themeTint="A6"/>
              </w:rPr>
              <w:t>TEAM</w:t>
            </w:r>
            <w:r w:rsidR="00DA34CF" w:rsidRPr="00275BCF">
              <w:rPr>
                <w:rFonts w:ascii="Arial Nova Cond" w:hAnsi="Arial Nova Cond"/>
                <w:color w:val="595959" w:themeColor="text1" w:themeTint="A6"/>
              </w:rPr>
              <w:t xml:space="preserve"> </w:t>
            </w:r>
            <w:r w:rsidR="009A4880" w:rsidRPr="00275BCF">
              <w:rPr>
                <w:rFonts w:ascii="Arial Nova Cond" w:hAnsi="Arial Nova Cond"/>
                <w:color w:val="595959" w:themeColor="text1" w:themeTint="A6"/>
              </w:rPr>
              <w:t>DI CO-PROGETTAZIONE</w:t>
            </w:r>
            <w:r>
              <w:rPr>
                <w:rFonts w:ascii="Arial Nova Cond" w:hAnsi="Arial Nova Cond"/>
                <w:color w:val="595959" w:themeColor="text1" w:themeTint="A6"/>
              </w:rPr>
              <w:t xml:space="preserve"> </w:t>
            </w:r>
            <w:r w:rsidR="00F8238B">
              <w:rPr>
                <w:rFonts w:ascii="Arial Nova Cond" w:hAnsi="Arial Nova Cond"/>
                <w:color w:val="595959" w:themeColor="text1" w:themeTint="A6"/>
              </w:rPr>
              <w:t>DELLA FASE 1</w:t>
            </w:r>
          </w:p>
          <w:p w14:paraId="75A35E0E" w14:textId="17589B1C" w:rsidR="00B46A98" w:rsidRPr="00B46A98" w:rsidRDefault="007C6E4E" w:rsidP="00D706B6">
            <w:pPr>
              <w:jc w:val="both"/>
              <w:rPr>
                <w:rFonts w:ascii="Arial Nova Cond" w:hAnsi="Arial Nova Cond"/>
                <w:i/>
                <w:iCs/>
                <w:color w:val="595959" w:themeColor="text1" w:themeTint="A6"/>
              </w:rPr>
            </w:pPr>
            <w:r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(</w:t>
            </w:r>
            <w:r w:rsidR="0040239E" w:rsidRPr="00316197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Si specifica che il team che si occupa del co-design e della co-progettazione dovrebbe essere composto sia da soggetti che hanno partecipato alla</w:t>
            </w:r>
            <w:r w:rsidR="00316197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 prima sperimentazione e alla</w:t>
            </w:r>
            <w:r w:rsidR="0040239E" w:rsidRPr="00316197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 modellizzazione della buona pratica che </w:t>
            </w:r>
            <w:r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dagli</w:t>
            </w:r>
            <w:r w:rsidR="0040239E" w:rsidRPr="00316197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 enti che </w:t>
            </w:r>
            <w:r w:rsidR="000E4A08" w:rsidRPr="00316197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nel territorio “ospite”</w:t>
            </w:r>
            <w:r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 si occuperanno della sua replicabilità</w:t>
            </w:r>
            <w:r w:rsidR="001A52D2" w:rsidRPr="00316197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)</w:t>
            </w:r>
          </w:p>
        </w:tc>
      </w:tr>
      <w:tr w:rsidR="00B46A98" w14:paraId="47AD839B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93128D7" w14:textId="77777777" w:rsidR="00B46A98" w:rsidRPr="008E0978" w:rsidRDefault="00B46A98" w:rsidP="00A271A2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 w:rsidRPr="008E0978"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t>Denominazione:</w:t>
            </w:r>
          </w:p>
          <w:p w14:paraId="7DF88FAD" w14:textId="1DC659A6" w:rsidR="00B46A98" w:rsidRPr="0065433C" w:rsidRDefault="00B46A98" w:rsidP="00A271A2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 w:rsidRPr="008E0978"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t>Ruolo svolto:</w:t>
            </w:r>
          </w:p>
          <w:p w14:paraId="5D69FB49" w14:textId="00953324" w:rsidR="0065433C" w:rsidRPr="00BB14AB" w:rsidRDefault="0065433C" w:rsidP="00A271A2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 w:rsidRPr="00BB14AB"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t>Territorio di operatività (“apripista” e/o</w:t>
            </w:r>
            <w:r w:rsidRPr="00BB14AB">
              <w:rPr>
                <w:rFonts w:ascii="Arial Nova Cond" w:hAnsi="Arial Nova Cond"/>
                <w:b w:val="0"/>
                <w:bCs w:val="0"/>
              </w:rPr>
              <w:t xml:space="preserve"> </w:t>
            </w:r>
            <w:r w:rsidRPr="00BB14AB"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t>“ospite”)</w:t>
            </w:r>
            <w:r w:rsidR="00BB14AB"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t>:</w:t>
            </w:r>
          </w:p>
          <w:p w14:paraId="43ACDC4E" w14:textId="3E134463" w:rsidR="00B46A98" w:rsidRPr="008E0978" w:rsidRDefault="00B46A98" w:rsidP="00A271A2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 w:rsidRPr="008E0978"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t>Azione/Attività</w:t>
            </w:r>
            <w:r w:rsidR="003C05B5"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t xml:space="preserve"> in cui l’Ente è coinvolto</w:t>
            </w:r>
            <w:r w:rsidRPr="008E0978"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t>:</w:t>
            </w:r>
          </w:p>
          <w:p w14:paraId="598C6AEF" w14:textId="77777777" w:rsidR="00B46A98" w:rsidRPr="008E0978" w:rsidRDefault="00B46A98" w:rsidP="00A271A2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 w:rsidRPr="008E0978"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t>Interesse perseguito nella partecipazione all’iniziativa:</w:t>
            </w:r>
          </w:p>
          <w:p w14:paraId="7AEF416A" w14:textId="04336D79" w:rsidR="00B46A98" w:rsidRDefault="00B46A98" w:rsidP="00A271A2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</w:rPr>
            </w:pPr>
            <w:r w:rsidRPr="008E0978"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t xml:space="preserve">Esperienza </w:t>
            </w:r>
            <w:r w:rsidR="006939AE" w:rsidRPr="008E0978"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t xml:space="preserve">e competenza </w:t>
            </w:r>
            <w:r w:rsidRPr="008E0978"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t>specific</w:t>
            </w:r>
            <w:r w:rsidR="006939AE" w:rsidRPr="008E0978"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t xml:space="preserve">he </w:t>
            </w:r>
            <w:r w:rsidRPr="008E0978"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t>apportat</w:t>
            </w:r>
            <w:r w:rsidR="006939AE" w:rsidRPr="008E0978"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t>e</w:t>
            </w:r>
            <w:r w:rsidR="003C05B5"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t>:</w:t>
            </w:r>
          </w:p>
        </w:tc>
      </w:tr>
    </w:tbl>
    <w:p w14:paraId="37FB2D93" w14:textId="0AB256E7" w:rsidR="004938D3" w:rsidRDefault="004938D3">
      <w:pPr>
        <w:rPr>
          <w:rFonts w:ascii="Arial Nova Cond" w:hAnsi="Arial Nova Cond"/>
          <w:b/>
          <w:bCs/>
        </w:rPr>
      </w:pPr>
      <w:r>
        <w:rPr>
          <w:rFonts w:ascii="Arial Nova Cond" w:hAnsi="Arial Nova Cond"/>
          <w:b/>
          <w:bCs/>
        </w:rPr>
        <w:br w:type="page"/>
      </w:r>
    </w:p>
    <w:p w14:paraId="7A6306CE" w14:textId="708612B2" w:rsidR="00B35FAA" w:rsidRPr="00562E3B" w:rsidRDefault="00B35FAA" w:rsidP="00B35FAA">
      <w:pPr>
        <w:spacing w:after="0"/>
        <w:jc w:val="center"/>
        <w:rPr>
          <w:rFonts w:ascii="Arial Nova Cond" w:hAnsi="Arial Nova Cond"/>
          <w:b/>
          <w:bCs/>
        </w:rPr>
      </w:pPr>
      <w:r w:rsidRPr="00562E3B">
        <w:rPr>
          <w:rFonts w:ascii="Arial Nova Cond" w:hAnsi="Arial Nova Cond"/>
          <w:b/>
          <w:bCs/>
        </w:rPr>
        <w:lastRenderedPageBreak/>
        <w:t xml:space="preserve">LA DISSEMINAZIONE </w:t>
      </w:r>
      <w:r w:rsidR="0090755C" w:rsidRPr="00562E3B">
        <w:rPr>
          <w:rFonts w:ascii="Arial Nova Cond" w:hAnsi="Arial Nova Cond"/>
          <w:b/>
          <w:bCs/>
        </w:rPr>
        <w:t xml:space="preserve">NEL “TERRITORIO OSPITE” </w:t>
      </w:r>
      <w:r w:rsidRPr="00562E3B">
        <w:rPr>
          <w:rFonts w:ascii="Arial Nova Cond" w:hAnsi="Arial Nova Cond"/>
          <w:b/>
          <w:bCs/>
        </w:rPr>
        <w:t>(FASE 2)</w:t>
      </w:r>
    </w:p>
    <w:p w14:paraId="0F1FB2FC" w14:textId="0C050626" w:rsidR="001F6C72" w:rsidRDefault="001F6C72" w:rsidP="001F6C72">
      <w:pPr>
        <w:spacing w:after="0"/>
        <w:jc w:val="center"/>
        <w:rPr>
          <w:rFonts w:ascii="Arial Nova Cond" w:hAnsi="Arial Nova Cond"/>
          <w:b/>
          <w:bCs/>
        </w:rPr>
      </w:pPr>
      <w:r w:rsidRPr="00562E3B">
        <w:rPr>
          <w:rFonts w:ascii="Arial Nova Cond" w:hAnsi="Arial Nova Cond"/>
          <w:color w:val="767171" w:themeColor="background2" w:themeShade="80"/>
        </w:rPr>
        <w:t>Si ricorda che questa fase ha una durata massima di 18 mesi</w:t>
      </w:r>
    </w:p>
    <w:p w14:paraId="628835F7" w14:textId="77777777" w:rsidR="00E14CF4" w:rsidRDefault="00E14CF4" w:rsidP="00B35FAA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B5FCC" w:rsidRPr="00AB25BD" w14:paraId="57CC53FC" w14:textId="77777777" w:rsidTr="00340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D8FE39F" w14:textId="77777777" w:rsidR="00D706B6" w:rsidRDefault="004B5FCC" w:rsidP="00A06DB5">
            <w:pPr>
              <w:jc w:val="both"/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 w:rsidRPr="00B345BD">
              <w:rPr>
                <w:rFonts w:ascii="Arial Nova Cond" w:hAnsi="Arial Nova Cond"/>
                <w:color w:val="595959" w:themeColor="text1" w:themeTint="A6"/>
              </w:rPr>
              <w:t>CARATTERISTICHE GENERALI DEL TERRITORIO OSPITE</w:t>
            </w:r>
          </w:p>
          <w:p w14:paraId="26F31DD6" w14:textId="075BF342" w:rsidR="004B5FCC" w:rsidRPr="00AB25BD" w:rsidRDefault="004B5FCC" w:rsidP="00A06DB5">
            <w:pPr>
              <w:jc w:val="both"/>
              <w:rPr>
                <w:rFonts w:ascii="Arial Nova Cond" w:hAnsi="Arial Nova Cond"/>
                <w:color w:val="767171" w:themeColor="background2" w:themeShade="80"/>
              </w:rPr>
            </w:pPr>
            <w:r w:rsidRPr="00A06DB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(</w:t>
            </w:r>
            <w:r w:rsidR="00A06DB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D</w:t>
            </w:r>
            <w:r w:rsidRPr="00A06DB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escrivere il contesto territoriale in cui si intende disseminare la buona pratica, i principali punti di forza su cui il territorio può fare leva e le sue principali criticità)</w:t>
            </w:r>
            <w:r w:rsidRPr="00AB25BD">
              <w:rPr>
                <w:rFonts w:ascii="Arial Nova Cond" w:hAnsi="Arial Nova Cond"/>
                <w:color w:val="767171" w:themeColor="background2" w:themeShade="80"/>
              </w:rPr>
              <w:t xml:space="preserve"> </w:t>
            </w:r>
          </w:p>
        </w:tc>
      </w:tr>
      <w:tr w:rsidR="004B5FCC" w14:paraId="39F3286D" w14:textId="77777777" w:rsidTr="00340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4BEE20E" w14:textId="77777777" w:rsidR="004B5FCC" w:rsidRDefault="004B5FCC" w:rsidP="00340562">
            <w:pPr>
              <w:jc w:val="center"/>
              <w:rPr>
                <w:rFonts w:ascii="Arial Nova Cond" w:hAnsi="Arial Nova Cond"/>
                <w:b w:val="0"/>
                <w:bCs w:val="0"/>
              </w:rPr>
            </w:pPr>
          </w:p>
        </w:tc>
      </w:tr>
    </w:tbl>
    <w:p w14:paraId="4607FA5D" w14:textId="7B130AE7" w:rsidR="004B5FCC" w:rsidRDefault="004B5FCC" w:rsidP="00B35FAA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C5A5A" w:rsidRPr="00465044" w14:paraId="4D6CDB84" w14:textId="77777777" w:rsidTr="00DB09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85C05CE" w14:textId="77777777" w:rsidR="00FC5A5A" w:rsidRDefault="00FC5A5A" w:rsidP="00DB09A8">
            <w:pPr>
              <w:jc w:val="both"/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 w:rsidRPr="00FE7D4D">
              <w:rPr>
                <w:rFonts w:ascii="Arial Nova Cond" w:hAnsi="Arial Nova Cond"/>
                <w:color w:val="595959" w:themeColor="text1" w:themeTint="A6"/>
              </w:rPr>
              <w:t>BISOGNI E DESTINATARI A CUI LA PRATICA RISPONDE NE</w:t>
            </w:r>
            <w:r>
              <w:rPr>
                <w:rFonts w:ascii="Arial Nova Cond" w:hAnsi="Arial Nova Cond"/>
                <w:color w:val="595959" w:themeColor="text1" w:themeTint="A6"/>
              </w:rPr>
              <w:t>L</w:t>
            </w:r>
            <w:r w:rsidRPr="00FE7D4D">
              <w:rPr>
                <w:rFonts w:ascii="Arial Nova Cond" w:hAnsi="Arial Nova Cond"/>
                <w:color w:val="595959" w:themeColor="text1" w:themeTint="A6"/>
              </w:rPr>
              <w:t xml:space="preserve"> TERRITORI</w:t>
            </w:r>
            <w:r>
              <w:rPr>
                <w:rFonts w:ascii="Arial Nova Cond" w:hAnsi="Arial Nova Cond"/>
                <w:color w:val="595959" w:themeColor="text1" w:themeTint="A6"/>
              </w:rPr>
              <w:t>O</w:t>
            </w:r>
            <w:r w:rsidRPr="00FE7D4D">
              <w:rPr>
                <w:rFonts w:ascii="Arial Nova Cond" w:hAnsi="Arial Nova Cond"/>
                <w:color w:val="595959" w:themeColor="text1" w:themeTint="A6"/>
              </w:rPr>
              <w:t xml:space="preserve"> OSPIT</w:t>
            </w:r>
            <w:r>
              <w:rPr>
                <w:rFonts w:ascii="Arial Nova Cond" w:hAnsi="Arial Nova Cond"/>
                <w:color w:val="595959" w:themeColor="text1" w:themeTint="A6"/>
              </w:rPr>
              <w:t>E</w:t>
            </w:r>
            <w:r w:rsidRPr="00FE7D4D">
              <w:rPr>
                <w:rFonts w:ascii="Arial Nova Cond" w:hAnsi="Arial Nova Cond"/>
                <w:color w:val="595959" w:themeColor="text1" w:themeTint="A6"/>
              </w:rPr>
              <w:t xml:space="preserve"> </w:t>
            </w:r>
          </w:p>
          <w:p w14:paraId="6D57693B" w14:textId="6F1B2312" w:rsidR="00FC5A5A" w:rsidRPr="00A06DB5" w:rsidRDefault="00FC5A5A" w:rsidP="00DB09A8">
            <w:pPr>
              <w:jc w:val="both"/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 w:rsidRPr="00A06DB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(</w:t>
            </w:r>
            <w:r w:rsidR="00A06DB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D</w:t>
            </w:r>
            <w:r w:rsidRPr="00A06DB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escrivere e quantificare i bisogni/problemi a cui l’adozione della buona pratica intende dare risposta e individuare i beneficiari)</w:t>
            </w:r>
          </w:p>
        </w:tc>
      </w:tr>
      <w:tr w:rsidR="00FC5A5A" w:rsidRPr="00341357" w14:paraId="198A730E" w14:textId="77777777" w:rsidTr="00DB0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DF84C0D" w14:textId="77777777" w:rsidR="00FC5A5A" w:rsidRPr="00341357" w:rsidRDefault="00FC5A5A" w:rsidP="00DB09A8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</w:p>
        </w:tc>
      </w:tr>
    </w:tbl>
    <w:p w14:paraId="0E031787" w14:textId="77777777" w:rsidR="00D706B6" w:rsidRDefault="00D706B6" w:rsidP="00B35FAA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534D" w:rsidRPr="006C3692" w14:paraId="09C26C7E" w14:textId="77777777" w:rsidTr="00CC3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073AAA3E" w14:textId="1619877F" w:rsidR="0097534D" w:rsidRPr="00B345BD" w:rsidRDefault="004B2E49" w:rsidP="00CC359A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>
              <w:rPr>
                <w:rFonts w:ascii="Arial Nova Cond" w:hAnsi="Arial Nova Cond"/>
                <w:color w:val="595959" w:themeColor="text1" w:themeTint="A6"/>
              </w:rPr>
              <w:t xml:space="preserve">CONDIZIONI DI </w:t>
            </w:r>
            <w:r w:rsidR="0097534D" w:rsidRPr="0097534D">
              <w:rPr>
                <w:rFonts w:ascii="Arial Nova Cond" w:hAnsi="Arial Nova Cond"/>
                <w:color w:val="595959" w:themeColor="text1" w:themeTint="A6"/>
              </w:rPr>
              <w:t>FATTIBILITÀ</w:t>
            </w:r>
          </w:p>
          <w:p w14:paraId="70A1C9AA" w14:textId="267FAEFF" w:rsidR="0097534D" w:rsidRPr="00A06DB5" w:rsidRDefault="0097534D" w:rsidP="00CC359A">
            <w:pPr>
              <w:jc w:val="both"/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</w:pPr>
            <w:r w:rsidRPr="00A06DB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(</w:t>
            </w:r>
            <w:r w:rsidR="00A06DB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I</w:t>
            </w:r>
            <w:r w:rsidRPr="00A06DB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ndicare le condizioni di fattibilità</w:t>
            </w:r>
            <w:r w:rsidR="00294EC2" w:rsidRPr="00A06DB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, avendo cura di </w:t>
            </w:r>
            <w:r w:rsidR="00285742" w:rsidRPr="00A06DB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esplicitare quali elementi della buona pratica dovranno essere adeguati per essere adattati alle specifiche caratteristiche del territorio “ospite”</w:t>
            </w:r>
            <w:r w:rsidRPr="00A06DB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)</w:t>
            </w:r>
          </w:p>
        </w:tc>
      </w:tr>
      <w:tr w:rsidR="0097534D" w:rsidRPr="00341357" w14:paraId="700733C7" w14:textId="77777777" w:rsidTr="00CC3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02C8E509" w14:textId="77777777" w:rsidR="0097534D" w:rsidRPr="00341357" w:rsidRDefault="0097534D" w:rsidP="00CC359A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</w:p>
        </w:tc>
      </w:tr>
    </w:tbl>
    <w:p w14:paraId="06A9F79D" w14:textId="43D3F677" w:rsidR="004B5FCC" w:rsidRDefault="004B5FCC" w:rsidP="00B35FAA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06B6" w14:paraId="3D88752C" w14:textId="77777777" w:rsidTr="008B3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72D9033" w14:textId="7BAD8982" w:rsidR="00D706B6" w:rsidRPr="00555596" w:rsidRDefault="00D706B6" w:rsidP="008B3929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555596">
              <w:rPr>
                <w:rFonts w:ascii="Arial Nova Cond" w:hAnsi="Arial Nova Cond"/>
                <w:color w:val="595959" w:themeColor="text1" w:themeTint="A6"/>
              </w:rPr>
              <w:t>OBIETTIVI E RISULTATI CHE SI INTENDONO RAGGIUNGERE E RAGIONI DELLA SUA RILEVANZA</w:t>
            </w:r>
          </w:p>
          <w:p w14:paraId="4A01AE4C" w14:textId="77777777" w:rsidR="00D706B6" w:rsidRPr="00A06DB5" w:rsidRDefault="00D706B6" w:rsidP="008B3929">
            <w:pPr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</w:pPr>
            <w:r w:rsidRPr="00A06DB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(</w:t>
            </w:r>
            <w:r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I</w:t>
            </w:r>
            <w:r w:rsidRPr="00A06DB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ndicare i cambiamenti generabili nel medio periodo sul territorio di riferimento grazie al progetto indicato)</w:t>
            </w:r>
            <w:r w:rsidRPr="00A06DB5"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t xml:space="preserve"> </w:t>
            </w:r>
          </w:p>
        </w:tc>
      </w:tr>
      <w:tr w:rsidR="00D706B6" w14:paraId="2D539CA7" w14:textId="77777777" w:rsidTr="008B3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703F17A" w14:textId="77777777" w:rsidR="00D706B6" w:rsidRDefault="00D706B6" w:rsidP="008B3929">
            <w:pPr>
              <w:rPr>
                <w:rFonts w:ascii="Arial Nova Cond" w:hAnsi="Arial Nova Cond"/>
                <w:b w:val="0"/>
                <w:bCs w:val="0"/>
              </w:rPr>
            </w:pPr>
          </w:p>
        </w:tc>
      </w:tr>
    </w:tbl>
    <w:p w14:paraId="35A30E45" w14:textId="4B673B24" w:rsidR="00D706B6" w:rsidRDefault="00D706B6" w:rsidP="00B35FAA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2AB" w14:paraId="7E92CF6D" w14:textId="77777777" w:rsidTr="007D75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C67D5B9" w14:textId="7476FCB1" w:rsidR="004E22AB" w:rsidRDefault="00C61A10" w:rsidP="00263E92">
            <w:pPr>
              <w:jc w:val="both"/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>
              <w:rPr>
                <w:rFonts w:ascii="Arial Nova Cond" w:hAnsi="Arial Nova Cond"/>
                <w:color w:val="595959" w:themeColor="text1" w:themeTint="A6"/>
              </w:rPr>
              <w:t xml:space="preserve">PIANO </w:t>
            </w:r>
            <w:r w:rsidR="009D3E4B">
              <w:rPr>
                <w:rFonts w:ascii="Arial Nova Cond" w:hAnsi="Arial Nova Cond"/>
                <w:color w:val="595959" w:themeColor="text1" w:themeTint="A6"/>
              </w:rPr>
              <w:t xml:space="preserve">OPERATIVO </w:t>
            </w:r>
            <w:r w:rsidR="0097534D">
              <w:rPr>
                <w:rFonts w:ascii="Arial Nova Cond" w:hAnsi="Arial Nova Cond"/>
                <w:color w:val="595959" w:themeColor="text1" w:themeTint="A6"/>
              </w:rPr>
              <w:t>DI MASSIMA SULLA</w:t>
            </w:r>
            <w:r w:rsidR="005435F5">
              <w:rPr>
                <w:rFonts w:ascii="Arial Nova Cond" w:hAnsi="Arial Nova Cond"/>
                <w:color w:val="595959" w:themeColor="text1" w:themeTint="A6"/>
              </w:rPr>
              <w:t xml:space="preserve"> TRASFERIBILITA’ </w:t>
            </w:r>
            <w:r>
              <w:rPr>
                <w:rFonts w:ascii="Arial Nova Cond" w:hAnsi="Arial Nova Cond"/>
                <w:color w:val="595959" w:themeColor="text1" w:themeTint="A6"/>
              </w:rPr>
              <w:t>DELLA BUONA PRATICA SPERIMENTATA</w:t>
            </w:r>
          </w:p>
          <w:p w14:paraId="31AABFF4" w14:textId="5E09E74A" w:rsidR="00C61A10" w:rsidRPr="00A06DB5" w:rsidRDefault="00C61A10" w:rsidP="00263E92">
            <w:pPr>
              <w:jc w:val="both"/>
              <w:rPr>
                <w:rFonts w:ascii="Arial Nova Cond" w:hAnsi="Arial Nova Cond"/>
                <w:b w:val="0"/>
                <w:bCs w:val="0"/>
              </w:rPr>
            </w:pPr>
            <w:r w:rsidRPr="00A06DB5"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t>(</w:t>
            </w:r>
            <w:r w:rsidR="00A06DB5"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t>I</w:t>
            </w:r>
            <w:r w:rsidRPr="00A06DB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ndicare attività, azioni, deliverables con relativo cronoprogramma</w:t>
            </w:r>
            <w:r w:rsidR="0090755C" w:rsidRPr="00A06DB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)</w:t>
            </w:r>
          </w:p>
        </w:tc>
      </w:tr>
      <w:tr w:rsidR="004E22AB" w14:paraId="01B7729C" w14:textId="77777777" w:rsidTr="007D7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12C75FE" w14:textId="77777777" w:rsidR="004E22AB" w:rsidRDefault="004E22AB" w:rsidP="00263E92">
            <w:pPr>
              <w:rPr>
                <w:rFonts w:ascii="Arial Nova Cond" w:hAnsi="Arial Nova Cond"/>
                <w:b w:val="0"/>
                <w:bCs w:val="0"/>
              </w:rPr>
            </w:pPr>
          </w:p>
        </w:tc>
      </w:tr>
    </w:tbl>
    <w:p w14:paraId="19C7C1BE" w14:textId="05B45A58" w:rsidR="004E22AB" w:rsidRDefault="004E22AB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76AC" w:rsidRPr="00B46A98" w14:paraId="1B4EC8FF" w14:textId="77777777" w:rsidTr="00340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9A1AD3C" w14:textId="77777777" w:rsidR="00AA1672" w:rsidRDefault="007A76AC" w:rsidP="00AA1672">
            <w:pPr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>
              <w:rPr>
                <w:rFonts w:ascii="Arial Nova Cond" w:hAnsi="Arial Nova Cond"/>
                <w:color w:val="595959" w:themeColor="text1" w:themeTint="A6"/>
              </w:rPr>
              <w:t xml:space="preserve">SOGGETTI COINVOLTI </w:t>
            </w:r>
            <w:r w:rsidR="00AA1672">
              <w:rPr>
                <w:rFonts w:ascii="Arial Nova Cond" w:hAnsi="Arial Nova Cond"/>
                <w:color w:val="595959" w:themeColor="text1" w:themeTint="A6"/>
              </w:rPr>
              <w:t xml:space="preserve">- </w:t>
            </w:r>
            <w:r w:rsidR="00AA1672" w:rsidRPr="00B51050">
              <w:rPr>
                <w:rFonts w:ascii="Arial Nova Cond" w:hAnsi="Arial Nova Cond"/>
                <w:color w:val="595959" w:themeColor="text1" w:themeTint="A6"/>
              </w:rPr>
              <w:t xml:space="preserve">PARTNERSHIP E ALLEANZE TERRITORIALI </w:t>
            </w:r>
            <w:r w:rsidR="00AA1672">
              <w:rPr>
                <w:rFonts w:ascii="Arial Nova Cond" w:hAnsi="Arial Nova Cond"/>
                <w:color w:val="595959" w:themeColor="text1" w:themeTint="A6"/>
              </w:rPr>
              <w:t xml:space="preserve">- </w:t>
            </w:r>
            <w:r>
              <w:rPr>
                <w:rFonts w:ascii="Arial Nova Cond" w:hAnsi="Arial Nova Cond"/>
                <w:color w:val="595959" w:themeColor="text1" w:themeTint="A6"/>
              </w:rPr>
              <w:t>NELLA DISSEMINAZIONE</w:t>
            </w:r>
            <w:r w:rsidR="00AA1672">
              <w:rPr>
                <w:rFonts w:ascii="Arial Nova Cond" w:hAnsi="Arial Nova Cond"/>
                <w:color w:val="595959" w:themeColor="text1" w:themeTint="A6"/>
              </w:rPr>
              <w:t xml:space="preserve"> </w:t>
            </w:r>
          </w:p>
          <w:p w14:paraId="186CA6FC" w14:textId="2DD48CAB" w:rsidR="007A76AC" w:rsidRPr="00A06DB5" w:rsidRDefault="007A76AC" w:rsidP="00A06DB5">
            <w:pPr>
              <w:jc w:val="both"/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</w:pPr>
            <w:r w:rsidRPr="00A06DB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(</w:t>
            </w:r>
            <w:r w:rsidR="00A06DB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N</w:t>
            </w:r>
            <w:r w:rsidRPr="00A06DB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etwork e connessioni sul territorio </w:t>
            </w:r>
            <w:r w:rsidR="00FD245D" w:rsidRPr="00A06DB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ospite </w:t>
            </w:r>
            <w:r w:rsidRPr="00A06DB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utili e funzionali alla </w:t>
            </w:r>
            <w:r w:rsidR="00FD245D" w:rsidRPr="00A06DB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disseminazione </w:t>
            </w:r>
            <w:r w:rsidRPr="00A06DB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modellizzazione della buona pratica</w:t>
            </w:r>
            <w:r w:rsidR="00320668" w:rsidRPr="00A06DB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, avendo cura di elencare tutti i partner e il ruolo che ricoprono nel progetto in coerenza con quanto esplicitato nelle lettere di partenariato allegate al </w:t>
            </w:r>
            <w:proofErr w:type="spellStart"/>
            <w:r w:rsidR="00320668" w:rsidRPr="00A06DB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form</w:t>
            </w:r>
            <w:proofErr w:type="spellEnd"/>
            <w:r w:rsidR="00320668" w:rsidRPr="00A06DB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 di candidatura.</w:t>
            </w:r>
            <w:r w:rsidRPr="00A06DB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)</w:t>
            </w:r>
          </w:p>
        </w:tc>
      </w:tr>
      <w:tr w:rsidR="007A76AC" w14:paraId="7602EE04" w14:textId="77777777" w:rsidTr="00340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881A1FF" w14:textId="77777777" w:rsidR="007A76AC" w:rsidRPr="008E0978" w:rsidRDefault="007A76AC" w:rsidP="00340562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 w:rsidRPr="008E0978"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t>Denominazione:</w:t>
            </w:r>
          </w:p>
          <w:p w14:paraId="603098CA" w14:textId="77777777" w:rsidR="007A76AC" w:rsidRPr="008E0978" w:rsidRDefault="007A76AC" w:rsidP="00340562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 w:rsidRPr="008E0978"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t>Ruolo svolto:</w:t>
            </w:r>
          </w:p>
          <w:p w14:paraId="43625F77" w14:textId="3DC55086" w:rsidR="007A76AC" w:rsidRPr="008E0978" w:rsidRDefault="00B23BF3" w:rsidP="00340562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 w:rsidRPr="008E0978"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t>Azione/Attività</w:t>
            </w:r>
            <w:r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t xml:space="preserve"> in cui l’Ente è coinvolto</w:t>
            </w:r>
            <w:r w:rsidR="007A76AC" w:rsidRPr="008E0978"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t>:</w:t>
            </w:r>
          </w:p>
          <w:p w14:paraId="2FF52928" w14:textId="77777777" w:rsidR="007A76AC" w:rsidRPr="008E0978" w:rsidRDefault="007A76AC" w:rsidP="00340562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 w:rsidRPr="008E0978"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t>Interesse perseguito nella partecipazione all’iniziativa:</w:t>
            </w:r>
          </w:p>
          <w:p w14:paraId="6B389D99" w14:textId="77777777" w:rsidR="007A76AC" w:rsidRDefault="007A76AC" w:rsidP="00340562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</w:rPr>
            </w:pPr>
            <w:r w:rsidRPr="008E0978"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t>Esperienza e competenza specifiche apportate</w:t>
            </w:r>
          </w:p>
        </w:tc>
      </w:tr>
    </w:tbl>
    <w:p w14:paraId="4E380AEB" w14:textId="6E511FC3" w:rsidR="004E22AB" w:rsidRDefault="004E22AB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73A90" w:rsidRPr="00B46A98" w14:paraId="31FF2FB4" w14:textId="77777777" w:rsidTr="00DB09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19A5625" w14:textId="77777777" w:rsidR="00573A90" w:rsidRPr="00B51050" w:rsidRDefault="00573A90" w:rsidP="00573A90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B51050">
              <w:rPr>
                <w:rFonts w:ascii="Arial Nova Cond" w:hAnsi="Arial Nova Cond"/>
                <w:color w:val="595959" w:themeColor="text1" w:themeTint="A6"/>
              </w:rPr>
              <w:t>TEAM DI GESTIONE DEL</w:t>
            </w:r>
            <w:r>
              <w:rPr>
                <w:rFonts w:ascii="Arial Nova Cond" w:hAnsi="Arial Nova Cond"/>
                <w:color w:val="595959" w:themeColor="text1" w:themeTint="A6"/>
              </w:rPr>
              <w:t>LA FASE 2 DEL</w:t>
            </w:r>
            <w:r w:rsidRPr="00B51050">
              <w:rPr>
                <w:rFonts w:ascii="Arial Nova Cond" w:hAnsi="Arial Nova Cond"/>
                <w:color w:val="595959" w:themeColor="text1" w:themeTint="A6"/>
              </w:rPr>
              <w:t xml:space="preserve"> PROGETTO</w:t>
            </w:r>
          </w:p>
          <w:p w14:paraId="06637EAC" w14:textId="5CA04AD5" w:rsidR="00573A90" w:rsidRPr="00A06DB5" w:rsidRDefault="00573A90" w:rsidP="00D706B6">
            <w:pPr>
              <w:jc w:val="both"/>
              <w:rPr>
                <w:rFonts w:ascii="Arial Nova Cond" w:hAnsi="Arial Nova Cond"/>
                <w:b w:val="0"/>
                <w:bCs w:val="0"/>
                <w:i/>
                <w:iCs/>
                <w:color w:val="595959" w:themeColor="text1" w:themeTint="A6"/>
              </w:rPr>
            </w:pPr>
            <w:r w:rsidRPr="00A06DB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(</w:t>
            </w:r>
            <w:r w:rsidR="00A06DB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F</w:t>
            </w:r>
            <w:r w:rsidRPr="00A06DB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igure chiave coinvolte: profili, ruoli, responsabilità</w:t>
            </w:r>
            <w:r w:rsidR="00A06DB5" w:rsidRPr="00A06DB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. </w:t>
            </w:r>
            <w:r w:rsidR="00D706B6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Si tenga conto che il team di gestione potrebbe prevedere anche la presenza di qualche soggetto del territorio apripista</w:t>
            </w:r>
            <w:r w:rsidRPr="00A06DB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)</w:t>
            </w:r>
          </w:p>
        </w:tc>
      </w:tr>
      <w:tr w:rsidR="00573A90" w14:paraId="5FEF45C0" w14:textId="77777777" w:rsidTr="00DB0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C152AED" w14:textId="77777777" w:rsidR="00573A90" w:rsidRPr="008E0978" w:rsidRDefault="00573A90" w:rsidP="00573A90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</w:pPr>
            <w:r w:rsidRPr="008E0978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Profilo</w:t>
            </w:r>
          </w:p>
          <w:p w14:paraId="531CCC98" w14:textId="77777777" w:rsidR="00573A90" w:rsidRPr="008E0978" w:rsidRDefault="00573A90" w:rsidP="00573A90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</w:pPr>
            <w:r w:rsidRPr="008E0978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Ruolo</w:t>
            </w:r>
          </w:p>
          <w:p w14:paraId="12E1BEDC" w14:textId="77777777" w:rsidR="00573A90" w:rsidRPr="008E0978" w:rsidRDefault="00573A90" w:rsidP="00573A90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</w:pPr>
            <w:r w:rsidRPr="008E0978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Responsabilità </w:t>
            </w:r>
          </w:p>
          <w:p w14:paraId="7963B704" w14:textId="77777777" w:rsidR="00573A90" w:rsidRPr="008E0978" w:rsidRDefault="00573A90" w:rsidP="00573A90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</w:pPr>
            <w:r w:rsidRPr="008E0978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Individuato/da individuare</w:t>
            </w:r>
          </w:p>
          <w:p w14:paraId="0170FE08" w14:textId="77777777" w:rsidR="00573A90" w:rsidRPr="008E0978" w:rsidRDefault="00573A90" w:rsidP="00573A90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</w:pPr>
            <w:r w:rsidRPr="008E0978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Nuova assunzione (SI/NO)</w:t>
            </w:r>
          </w:p>
          <w:p w14:paraId="2A281D0D" w14:textId="66CE29D5" w:rsidR="00573A90" w:rsidRDefault="00573A90" w:rsidP="00573A90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</w:rPr>
            </w:pPr>
            <w:r w:rsidRPr="008E0978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Soggetto della partnership referente</w:t>
            </w:r>
          </w:p>
        </w:tc>
      </w:tr>
    </w:tbl>
    <w:p w14:paraId="393C650A" w14:textId="5CFD0B5F" w:rsidR="00573A90" w:rsidRDefault="00573A90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58FE" w:rsidRPr="00AB25BD" w14:paraId="49249B72" w14:textId="77777777" w:rsidTr="00340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E4145EF" w14:textId="2FFAD25C" w:rsidR="000158FE" w:rsidRPr="00AB25BD" w:rsidRDefault="000158FE" w:rsidP="00340562">
            <w:pPr>
              <w:rPr>
                <w:rFonts w:ascii="Arial Nova Cond" w:hAnsi="Arial Nova Cond"/>
                <w:color w:val="767171" w:themeColor="background2" w:themeShade="80"/>
              </w:rPr>
            </w:pPr>
            <w:r w:rsidRPr="000158FE">
              <w:rPr>
                <w:rFonts w:ascii="Arial Nova Cond" w:hAnsi="Arial Nova Cond"/>
                <w:color w:val="595959" w:themeColor="text1" w:themeTint="A6"/>
              </w:rPr>
              <w:t>IPOTESI DI SOSTENIBILITA’</w:t>
            </w:r>
            <w:r w:rsidRPr="00AB25BD">
              <w:rPr>
                <w:rFonts w:ascii="Arial Nova Cond" w:hAnsi="Arial Nova Cond"/>
                <w:color w:val="767171" w:themeColor="background2" w:themeShade="80"/>
              </w:rPr>
              <w:br/>
            </w:r>
            <w:r w:rsidRPr="00A06DB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(</w:t>
            </w:r>
            <w:r w:rsidR="00A06DB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N</w:t>
            </w:r>
            <w:r w:rsidRPr="00A06DB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ella prospettiva di stabilizzazione della buona pratica anche sul “territorio ospite”, prefigurare gli scenari di sostenibilità derivanti da: inserimento nella programmazione locale e connessione con i servizi esistenti, </w:t>
            </w:r>
            <w:r w:rsidRPr="00A06DB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lastRenderedPageBreak/>
              <w:t xml:space="preserve">spostamento/trasformazione spesa sociale, altre forme di copertura </w:t>
            </w:r>
            <w:r w:rsidR="008F6B52" w:rsidRPr="00A06DB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e/o </w:t>
            </w:r>
            <w:r w:rsidRPr="00A06DB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compartecipazione alla spesa da parte dei cittadini, finanziamenti ad hoc</w:t>
            </w:r>
            <w:r w:rsidR="008F6B52" w:rsidRPr="00A06DB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, etc.</w:t>
            </w:r>
            <w:r w:rsidRPr="00A06DB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)</w:t>
            </w:r>
            <w:r w:rsidRPr="00AB25BD">
              <w:rPr>
                <w:rFonts w:ascii="Arial Nova Cond" w:hAnsi="Arial Nova Cond"/>
                <w:color w:val="767171" w:themeColor="background2" w:themeShade="80"/>
              </w:rPr>
              <w:t xml:space="preserve"> </w:t>
            </w:r>
          </w:p>
        </w:tc>
      </w:tr>
      <w:tr w:rsidR="000158FE" w14:paraId="7DC88A5D" w14:textId="77777777" w:rsidTr="00340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C6C320B" w14:textId="77777777" w:rsidR="000158FE" w:rsidRDefault="000158FE" w:rsidP="00340562">
            <w:pPr>
              <w:jc w:val="center"/>
              <w:rPr>
                <w:rFonts w:ascii="Arial Nova Cond" w:hAnsi="Arial Nova Cond"/>
                <w:b w:val="0"/>
                <w:bCs w:val="0"/>
              </w:rPr>
            </w:pPr>
          </w:p>
        </w:tc>
      </w:tr>
    </w:tbl>
    <w:p w14:paraId="03FD0F51" w14:textId="77777777" w:rsidR="000158FE" w:rsidRDefault="000158FE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3FE7" w:rsidRPr="00AB25BD" w14:paraId="283BA09B" w14:textId="77777777" w:rsidTr="00340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9320280" w14:textId="50CD023A" w:rsidR="001D17C6" w:rsidRDefault="00595F61" w:rsidP="001D17C6">
            <w:pPr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 w:rsidRPr="00595F61">
              <w:rPr>
                <w:rFonts w:ascii="Arial Nova Cond" w:hAnsi="Arial Nova Cond"/>
                <w:color w:val="595959" w:themeColor="text1" w:themeTint="A6"/>
              </w:rPr>
              <w:t xml:space="preserve">PIANO DI MONITORAGGIO E VALUTAZIONE </w:t>
            </w:r>
          </w:p>
          <w:p w14:paraId="43803344" w14:textId="5672A646" w:rsidR="00FB3FE7" w:rsidRPr="00A06DB5" w:rsidRDefault="00FB3FE7" w:rsidP="00A06DB5">
            <w:pPr>
              <w:jc w:val="both"/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</w:pPr>
            <w:r w:rsidRPr="00A06DB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(</w:t>
            </w:r>
            <w:r w:rsidR="00A06DB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D</w:t>
            </w:r>
            <w:r w:rsidR="0097427D" w:rsidRPr="00A06DB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escrivere per ciascuna azione progettuale </w:t>
            </w:r>
            <w:r w:rsidR="00D706B6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riferita alla Fase di Disseminazione </w:t>
            </w:r>
            <w:r w:rsidR="0097427D" w:rsidRPr="00A06DB5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gli indicatori specifici e misurabili, il risultato atteso, la periodizzazione e lo strumento di rilevazione. </w:t>
            </w:r>
          </w:p>
        </w:tc>
      </w:tr>
      <w:tr w:rsidR="00FB3FE7" w14:paraId="4A0B9609" w14:textId="77777777" w:rsidTr="00340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28D192D" w14:textId="77777777" w:rsidR="00FB3FE7" w:rsidRDefault="00FB3FE7" w:rsidP="00340562">
            <w:pPr>
              <w:jc w:val="center"/>
              <w:rPr>
                <w:rFonts w:ascii="Arial Nova Cond" w:hAnsi="Arial Nova Cond"/>
                <w:b w:val="0"/>
                <w:bCs w:val="0"/>
              </w:rPr>
            </w:pPr>
          </w:p>
        </w:tc>
      </w:tr>
    </w:tbl>
    <w:p w14:paraId="4A194233" w14:textId="77777777" w:rsidR="00D706B6" w:rsidRDefault="00D706B6">
      <w:pPr>
        <w:rPr>
          <w:rFonts w:ascii="Arial Nova Cond" w:hAnsi="Arial Nova Cond"/>
          <w:b/>
          <w:bCs/>
        </w:rPr>
      </w:pPr>
    </w:p>
    <w:p w14:paraId="2AB1F672" w14:textId="0761B2E9" w:rsidR="004938D3" w:rsidRDefault="004938D3">
      <w:pPr>
        <w:rPr>
          <w:rFonts w:ascii="Arial Nova Cond" w:hAnsi="Arial Nova Cond"/>
          <w:b/>
          <w:bCs/>
        </w:rPr>
      </w:pPr>
      <w:r>
        <w:rPr>
          <w:rFonts w:ascii="Arial Nova Cond" w:hAnsi="Arial Nova Cond"/>
          <w:b/>
          <w:bCs/>
        </w:rPr>
        <w:br w:type="page"/>
      </w:r>
    </w:p>
    <w:p w14:paraId="232F4BBD" w14:textId="65F460FE" w:rsidR="006D11D2" w:rsidRDefault="006D11D2" w:rsidP="006D11D2">
      <w:pPr>
        <w:spacing w:after="0"/>
        <w:jc w:val="center"/>
        <w:rPr>
          <w:rFonts w:ascii="Arial Nova Cond" w:hAnsi="Arial Nova Cond"/>
          <w:b/>
          <w:bCs/>
        </w:rPr>
      </w:pPr>
      <w:r>
        <w:rPr>
          <w:rFonts w:ascii="Arial Nova Cond" w:hAnsi="Arial Nova Cond"/>
          <w:b/>
          <w:bCs/>
        </w:rPr>
        <w:lastRenderedPageBreak/>
        <w:t>IL</w:t>
      </w:r>
      <w:r w:rsidRPr="000158FE">
        <w:rPr>
          <w:rFonts w:ascii="Arial Nova Cond" w:hAnsi="Arial Nova Cond"/>
          <w:b/>
          <w:bCs/>
        </w:rPr>
        <w:t xml:space="preserve"> </w:t>
      </w:r>
      <w:r>
        <w:rPr>
          <w:rFonts w:ascii="Arial Nova Cond" w:hAnsi="Arial Nova Cond"/>
          <w:b/>
          <w:bCs/>
        </w:rPr>
        <w:t>BUDGET</w:t>
      </w: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11D2" w:rsidRPr="00AB25BD" w14:paraId="2D01747C" w14:textId="77777777" w:rsidTr="00340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98F460F" w14:textId="2CD929BA" w:rsidR="006D11D2" w:rsidRPr="00D706B6" w:rsidRDefault="006D11D2" w:rsidP="00D706B6">
            <w:pPr>
              <w:jc w:val="both"/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</w:pPr>
            <w:r w:rsidRPr="00D706B6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Ciascuna delle due fasi – co-design e successiva disseminazione – devono essere corredate da un proprio budget.  </w:t>
            </w:r>
          </w:p>
          <w:p w14:paraId="102D1814" w14:textId="2CE60660" w:rsidR="006D11D2" w:rsidRPr="00AB25BD" w:rsidRDefault="006D11D2" w:rsidP="00D706B6">
            <w:pPr>
              <w:jc w:val="both"/>
              <w:rPr>
                <w:rFonts w:ascii="Arial Nova Cond" w:hAnsi="Arial Nova Cond"/>
                <w:color w:val="767171" w:themeColor="background2" w:themeShade="80"/>
              </w:rPr>
            </w:pPr>
            <w:r w:rsidRPr="00D706B6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Dettagliare il piano dei costi per </w:t>
            </w:r>
            <w:r w:rsidR="00F94CCD" w:rsidRPr="00D706B6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le singole</w:t>
            </w:r>
            <w:r w:rsidRPr="00D706B6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 attività progettuali previste in </w:t>
            </w:r>
            <w:r w:rsidR="00F94CCD" w:rsidRPr="00D706B6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ognuna</w:t>
            </w:r>
            <w:r w:rsidRPr="00D706B6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 delle due Fasi. Possono essere aggiunte le righe necessarie per rappresentare il numero di azioni previste, risorse umane coinvolte – personale strutturato e/o professionisti esterni</w:t>
            </w:r>
            <w:r w:rsidR="00B648CD" w:rsidRPr="00D706B6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 – e </w:t>
            </w:r>
            <w:r w:rsidRPr="00D706B6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partner coinvolti.</w:t>
            </w:r>
          </w:p>
        </w:tc>
      </w:tr>
    </w:tbl>
    <w:p w14:paraId="3AAD71F3" w14:textId="4FEC7AFC" w:rsidR="004E356B" w:rsidRDefault="004E356B" w:rsidP="00875EB9">
      <w:pPr>
        <w:spacing w:after="0"/>
        <w:jc w:val="center"/>
        <w:rPr>
          <w:rFonts w:ascii="Arial Nova Cond" w:hAnsi="Arial Nova Cond"/>
          <w:b/>
          <w:bCs/>
        </w:rPr>
      </w:pPr>
    </w:p>
    <w:p w14:paraId="3E36E306" w14:textId="77777777" w:rsidR="00A106C2" w:rsidRDefault="00A106C2" w:rsidP="00875EB9">
      <w:pPr>
        <w:spacing w:after="0"/>
        <w:jc w:val="center"/>
        <w:rPr>
          <w:rFonts w:ascii="Arial Nova Cond" w:hAnsi="Arial Nova Cond"/>
          <w:b/>
          <w:bCs/>
        </w:rPr>
      </w:pPr>
    </w:p>
    <w:p w14:paraId="54F45462" w14:textId="105362DB" w:rsidR="000158FE" w:rsidRPr="00D706B6" w:rsidRDefault="00A106C2" w:rsidP="00D706B6">
      <w:pPr>
        <w:spacing w:after="0"/>
        <w:jc w:val="center"/>
        <w:rPr>
          <w:rFonts w:ascii="Arial Nova Cond" w:hAnsi="Arial Nova Cond"/>
          <w:b/>
          <w:bCs/>
          <w:sz w:val="24"/>
          <w:szCs w:val="24"/>
        </w:rPr>
      </w:pPr>
      <w:r w:rsidRPr="00D706B6">
        <w:rPr>
          <w:rFonts w:ascii="Arial Nova Cond" w:hAnsi="Arial Nova Cond"/>
          <w:b/>
          <w:bCs/>
          <w:sz w:val="24"/>
          <w:szCs w:val="24"/>
        </w:rPr>
        <w:t xml:space="preserve">BUDGET </w:t>
      </w:r>
      <w:r w:rsidR="004E356B" w:rsidRPr="00D706B6">
        <w:rPr>
          <w:rFonts w:ascii="Arial Nova Cond" w:hAnsi="Arial Nova Cond"/>
          <w:b/>
          <w:bCs/>
          <w:sz w:val="24"/>
          <w:szCs w:val="24"/>
        </w:rPr>
        <w:t>FASE 1: IL CO-DESIGN E LA CO-PROGETTAZIONE</w:t>
      </w:r>
    </w:p>
    <w:p w14:paraId="1844E121" w14:textId="77777777" w:rsidR="00C625A5" w:rsidRDefault="00C625A5" w:rsidP="004E356B">
      <w:pPr>
        <w:spacing w:after="0"/>
        <w:rPr>
          <w:rFonts w:ascii="Arial Nova Cond" w:hAnsi="Arial Nova Cond"/>
          <w:b/>
          <w:bCs/>
        </w:rPr>
      </w:pPr>
    </w:p>
    <w:tbl>
      <w:tblPr>
        <w:tblStyle w:val="Tabellasemplice-1"/>
        <w:tblW w:w="9638" w:type="dxa"/>
        <w:tblLook w:val="04A0" w:firstRow="1" w:lastRow="0" w:firstColumn="1" w:lastColumn="0" w:noHBand="0" w:noVBand="1"/>
      </w:tblPr>
      <w:tblGrid>
        <w:gridCol w:w="3757"/>
        <w:gridCol w:w="2041"/>
        <w:gridCol w:w="1920"/>
        <w:gridCol w:w="1920"/>
      </w:tblGrid>
      <w:tr w:rsidR="00FA23CA" w:rsidRPr="00780735" w14:paraId="6FDC5207" w14:textId="77777777" w:rsidTr="004D0F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4"/>
          </w:tcPr>
          <w:p w14:paraId="4E17531D" w14:textId="6B36D2DA" w:rsidR="00FA23CA" w:rsidRPr="00780735" w:rsidRDefault="00FA23CA">
            <w:pPr>
              <w:jc w:val="center"/>
              <w:rPr>
                <w:rFonts w:ascii="Arial Narrow" w:hAnsi="Arial Narrow" w:cstheme="majorHAnsi"/>
                <w:b w:val="0"/>
                <w:bCs w:val="0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 xml:space="preserve">TABELLA 1 - COSTI PER </w:t>
            </w:r>
            <w:r w:rsidRPr="00E56174">
              <w:rPr>
                <w:rFonts w:ascii="Arial Nova Cond" w:hAnsi="Arial Nova Cond"/>
                <w:color w:val="595959" w:themeColor="text1" w:themeTint="A6"/>
              </w:rPr>
              <w:t>SINGOLA AZIONE</w:t>
            </w:r>
            <w:r w:rsidRPr="004D175B">
              <w:rPr>
                <w:rFonts w:ascii="Arial Nova Cond" w:hAnsi="Arial Nova Cond"/>
                <w:color w:val="595959" w:themeColor="text1" w:themeTint="A6"/>
              </w:rPr>
              <w:t xml:space="preserve"> PROGETTUALE PREVISTA</w:t>
            </w:r>
          </w:p>
        </w:tc>
      </w:tr>
      <w:tr w:rsidR="00780735" w:rsidRPr="00780735" w14:paraId="53BA8505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46942E27" w14:textId="47790A91" w:rsidR="00780735" w:rsidRPr="004D175B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Titolo Azione 1</w:t>
            </w:r>
            <w:r w:rsidR="005E64BF">
              <w:rPr>
                <w:rFonts w:ascii="Arial Nova Cond" w:hAnsi="Arial Nova Cond"/>
                <w:color w:val="595959" w:themeColor="text1" w:themeTint="A6"/>
              </w:rPr>
              <w:t>:</w:t>
            </w:r>
          </w:p>
        </w:tc>
        <w:tc>
          <w:tcPr>
            <w:tcW w:w="2041" w:type="dxa"/>
            <w:hideMark/>
          </w:tcPr>
          <w:p w14:paraId="3DBB5CB1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b/>
                <w:bCs/>
                <w:color w:val="595959" w:themeColor="text1" w:themeTint="A6"/>
              </w:rPr>
              <w:t>Importo €</w:t>
            </w:r>
          </w:p>
        </w:tc>
        <w:tc>
          <w:tcPr>
            <w:tcW w:w="1920" w:type="dxa"/>
            <w:hideMark/>
          </w:tcPr>
          <w:p w14:paraId="57DFD9ED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b/>
                <w:bCs/>
                <w:color w:val="595959" w:themeColor="text1" w:themeTint="A6"/>
              </w:rPr>
              <w:t xml:space="preserve">Cofinanziamento </w:t>
            </w:r>
          </w:p>
        </w:tc>
        <w:tc>
          <w:tcPr>
            <w:tcW w:w="1920" w:type="dxa"/>
            <w:hideMark/>
          </w:tcPr>
          <w:p w14:paraId="41B83AF4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b/>
                <w:bCs/>
                <w:color w:val="595959" w:themeColor="text1" w:themeTint="A6"/>
              </w:rPr>
              <w:t>Contributo richiesto</w:t>
            </w:r>
          </w:p>
        </w:tc>
      </w:tr>
      <w:tr w:rsidR="00780735" w:rsidRPr="00780735" w14:paraId="688F5248" w14:textId="77777777" w:rsidTr="004D0FCE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358DFD9D" w14:textId="77777777" w:rsidR="00780735" w:rsidRPr="004D175B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Beni strumentali</w:t>
            </w:r>
          </w:p>
        </w:tc>
        <w:tc>
          <w:tcPr>
            <w:tcW w:w="2041" w:type="dxa"/>
          </w:tcPr>
          <w:p w14:paraId="23473FFC" w14:textId="77777777" w:rsidR="00780735" w:rsidRPr="004D175B" w:rsidRDefault="00780735" w:rsidP="003413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7F6E791D" w14:textId="77777777" w:rsidR="00780735" w:rsidRPr="004D175B" w:rsidRDefault="00780735" w:rsidP="003413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4C29542E" w14:textId="77777777" w:rsidR="00780735" w:rsidRPr="004D175B" w:rsidRDefault="00780735" w:rsidP="003413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4B94FFF8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5D5491BC" w14:textId="77777777" w:rsidR="00780735" w:rsidRPr="004D175B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Personale dipendente</w:t>
            </w:r>
          </w:p>
        </w:tc>
        <w:tc>
          <w:tcPr>
            <w:tcW w:w="2041" w:type="dxa"/>
          </w:tcPr>
          <w:p w14:paraId="1067C3A0" w14:textId="77777777" w:rsidR="00780735" w:rsidRPr="004D175B" w:rsidRDefault="00780735" w:rsidP="003413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77C87AEF" w14:textId="77777777" w:rsidR="00780735" w:rsidRPr="004D175B" w:rsidRDefault="00780735" w:rsidP="003413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1210A4C" w14:textId="77777777" w:rsidR="00780735" w:rsidRPr="004D175B" w:rsidRDefault="00780735" w:rsidP="003413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7AD4739A" w14:textId="77777777" w:rsidTr="004D0FCE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2E2C9853" w14:textId="77777777" w:rsidR="00780735" w:rsidRPr="004D175B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Prestazioni professionali di terzi</w:t>
            </w:r>
          </w:p>
        </w:tc>
        <w:tc>
          <w:tcPr>
            <w:tcW w:w="2041" w:type="dxa"/>
          </w:tcPr>
          <w:p w14:paraId="7FDC69B6" w14:textId="77777777" w:rsidR="00780735" w:rsidRPr="004D175B" w:rsidRDefault="00780735" w:rsidP="003413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45D068D9" w14:textId="77777777" w:rsidR="00780735" w:rsidRPr="004D175B" w:rsidRDefault="00780735" w:rsidP="003413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7531EE0" w14:textId="77777777" w:rsidR="00780735" w:rsidRPr="004D175B" w:rsidRDefault="00780735" w:rsidP="003413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7C97CF2E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4363E14B" w14:textId="77777777" w:rsidR="00780735" w:rsidRPr="004D175B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Spese di comunicazione</w:t>
            </w:r>
          </w:p>
        </w:tc>
        <w:tc>
          <w:tcPr>
            <w:tcW w:w="2041" w:type="dxa"/>
          </w:tcPr>
          <w:p w14:paraId="69C6C7F2" w14:textId="77777777" w:rsidR="00780735" w:rsidRPr="004D175B" w:rsidRDefault="00780735" w:rsidP="003413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09F1769E" w14:textId="77777777" w:rsidR="00780735" w:rsidRPr="004D175B" w:rsidRDefault="00780735" w:rsidP="003413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0F604DDD" w14:textId="77777777" w:rsidR="00780735" w:rsidRPr="004D175B" w:rsidRDefault="00780735" w:rsidP="003413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35319B37" w14:textId="77777777" w:rsidTr="004D0FCE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66F404E1" w14:textId="77777777" w:rsidR="00780735" w:rsidRPr="004D175B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Materiale di consumo</w:t>
            </w:r>
          </w:p>
        </w:tc>
        <w:tc>
          <w:tcPr>
            <w:tcW w:w="2041" w:type="dxa"/>
          </w:tcPr>
          <w:p w14:paraId="3A6C1E9B" w14:textId="77777777" w:rsidR="00780735" w:rsidRPr="004D175B" w:rsidRDefault="00780735" w:rsidP="003413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0DEE53E" w14:textId="77777777" w:rsidR="00780735" w:rsidRPr="004D175B" w:rsidRDefault="00780735" w:rsidP="003413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20D598F" w14:textId="77777777" w:rsidR="00780735" w:rsidRPr="004D175B" w:rsidRDefault="00780735" w:rsidP="003413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7656F6F9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4B1C65C5" w14:textId="721508F3" w:rsidR="00780735" w:rsidRPr="004D175B" w:rsidRDefault="00372F8A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372F8A">
              <w:rPr>
                <w:rFonts w:ascii="Arial Nova Cond" w:hAnsi="Arial Nova Cond"/>
                <w:color w:val="595959" w:themeColor="text1" w:themeTint="A6"/>
              </w:rPr>
              <w:t xml:space="preserve">Altre spese specifiche di progetto </w:t>
            </w:r>
            <w:r w:rsidR="00780735" w:rsidRPr="004D175B">
              <w:rPr>
                <w:rFonts w:ascii="Arial Nova Cond" w:hAnsi="Arial Nova Cond"/>
                <w:color w:val="595959" w:themeColor="text1" w:themeTint="A6"/>
              </w:rPr>
              <w:t>(specificare)</w:t>
            </w:r>
          </w:p>
        </w:tc>
        <w:tc>
          <w:tcPr>
            <w:tcW w:w="2041" w:type="dxa"/>
          </w:tcPr>
          <w:p w14:paraId="1B7919C6" w14:textId="77777777" w:rsidR="00780735" w:rsidRPr="004D175B" w:rsidRDefault="00780735" w:rsidP="003413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0FDE874A" w14:textId="77777777" w:rsidR="00780735" w:rsidRPr="004D175B" w:rsidRDefault="00780735" w:rsidP="003413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6F8EADC" w14:textId="77777777" w:rsidR="00780735" w:rsidRPr="004D175B" w:rsidRDefault="00780735" w:rsidP="003413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0E4346C0" w14:textId="77777777" w:rsidTr="004D0FCE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014DB4BC" w14:textId="77777777" w:rsidR="00780735" w:rsidRPr="004D175B" w:rsidRDefault="00780735" w:rsidP="00372F8A">
            <w:pPr>
              <w:jc w:val="right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Sub Totale Azione 1</w:t>
            </w:r>
          </w:p>
        </w:tc>
        <w:tc>
          <w:tcPr>
            <w:tcW w:w="2041" w:type="dxa"/>
          </w:tcPr>
          <w:p w14:paraId="1D1B3098" w14:textId="77777777" w:rsidR="00780735" w:rsidRPr="004D175B" w:rsidRDefault="00780735" w:rsidP="003413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3723F5B6" w14:textId="77777777" w:rsidR="00780735" w:rsidRPr="004D175B" w:rsidRDefault="00780735" w:rsidP="003413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799618D3" w14:textId="77777777" w:rsidR="00780735" w:rsidRPr="004D175B" w:rsidRDefault="00780735" w:rsidP="003413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5B7400DD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45FDDD09" w14:textId="099748BA" w:rsidR="00780735" w:rsidRPr="004D175B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Titolo Azione 2</w:t>
            </w:r>
            <w:r w:rsidR="005E64BF">
              <w:rPr>
                <w:rFonts w:ascii="Arial Nova Cond" w:hAnsi="Arial Nova Cond"/>
                <w:color w:val="595959" w:themeColor="text1" w:themeTint="A6"/>
              </w:rPr>
              <w:t>:</w:t>
            </w:r>
          </w:p>
        </w:tc>
        <w:tc>
          <w:tcPr>
            <w:tcW w:w="2041" w:type="dxa"/>
          </w:tcPr>
          <w:p w14:paraId="37157F55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4EC2AA48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1D0B7429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549C0B6A" w14:textId="77777777" w:rsidTr="004D0FCE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0C52126D" w14:textId="77777777" w:rsidR="00780735" w:rsidRPr="004D175B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Beni strumentali</w:t>
            </w:r>
          </w:p>
        </w:tc>
        <w:tc>
          <w:tcPr>
            <w:tcW w:w="2041" w:type="dxa"/>
          </w:tcPr>
          <w:p w14:paraId="4399A7E7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78CB2D9E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25A20B66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33545643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016EC6AA" w14:textId="77777777" w:rsidR="00780735" w:rsidRPr="004D175B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Personale dipendente</w:t>
            </w:r>
          </w:p>
        </w:tc>
        <w:tc>
          <w:tcPr>
            <w:tcW w:w="2041" w:type="dxa"/>
          </w:tcPr>
          <w:p w14:paraId="11C8237B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4605D03E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812C675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18C99C16" w14:textId="77777777" w:rsidTr="004D0FCE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457E276D" w14:textId="77777777" w:rsidR="00780735" w:rsidRPr="004D175B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Prestazioni professionali di terzi</w:t>
            </w:r>
          </w:p>
        </w:tc>
        <w:tc>
          <w:tcPr>
            <w:tcW w:w="2041" w:type="dxa"/>
          </w:tcPr>
          <w:p w14:paraId="13BB4755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12AC4D57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771FC4B0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2E352CCA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0975AD1F" w14:textId="77777777" w:rsidR="00780735" w:rsidRPr="004D175B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Spese di comunicazione</w:t>
            </w:r>
          </w:p>
        </w:tc>
        <w:tc>
          <w:tcPr>
            <w:tcW w:w="2041" w:type="dxa"/>
          </w:tcPr>
          <w:p w14:paraId="027F296D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364DFAF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2FE63969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42101D02" w14:textId="77777777" w:rsidTr="004D0FCE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49040B56" w14:textId="77777777" w:rsidR="00780735" w:rsidRPr="004D175B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Materiale di consumo</w:t>
            </w:r>
          </w:p>
        </w:tc>
        <w:tc>
          <w:tcPr>
            <w:tcW w:w="2041" w:type="dxa"/>
          </w:tcPr>
          <w:p w14:paraId="3B33C6CC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4C5E50CF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594EE0BA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48BD8C9C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7F359C9B" w14:textId="49152E22" w:rsidR="00780735" w:rsidRPr="004D175B" w:rsidRDefault="00372F8A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372F8A">
              <w:rPr>
                <w:rFonts w:ascii="Arial Nova Cond" w:hAnsi="Arial Nova Cond"/>
                <w:color w:val="595959" w:themeColor="text1" w:themeTint="A6"/>
              </w:rPr>
              <w:t xml:space="preserve">Altre spese specifiche di progetto </w:t>
            </w:r>
            <w:r w:rsidRPr="004D175B">
              <w:rPr>
                <w:rFonts w:ascii="Arial Nova Cond" w:hAnsi="Arial Nova Cond"/>
                <w:color w:val="595959" w:themeColor="text1" w:themeTint="A6"/>
              </w:rPr>
              <w:t>(specificare)</w:t>
            </w:r>
          </w:p>
        </w:tc>
        <w:tc>
          <w:tcPr>
            <w:tcW w:w="2041" w:type="dxa"/>
          </w:tcPr>
          <w:p w14:paraId="46C5E011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3031CC76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017D8E02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0000AE26" w14:textId="77777777" w:rsidTr="004D0FCE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2AC82B1E" w14:textId="77777777" w:rsidR="00780735" w:rsidRPr="004D175B" w:rsidRDefault="00780735" w:rsidP="00372F8A">
            <w:pPr>
              <w:jc w:val="right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Sub Totale Azione 2</w:t>
            </w:r>
          </w:p>
        </w:tc>
        <w:tc>
          <w:tcPr>
            <w:tcW w:w="2041" w:type="dxa"/>
          </w:tcPr>
          <w:p w14:paraId="5C2AF929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77A57CDF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22B47531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3B4E3454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35259703" w14:textId="0BCDB834" w:rsidR="00780735" w:rsidRPr="004D175B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Titolo Azione 3</w:t>
            </w:r>
            <w:r w:rsidR="005E64BF">
              <w:rPr>
                <w:rFonts w:ascii="Arial Nova Cond" w:hAnsi="Arial Nova Cond"/>
                <w:color w:val="595959" w:themeColor="text1" w:themeTint="A6"/>
              </w:rPr>
              <w:t>:</w:t>
            </w:r>
          </w:p>
        </w:tc>
        <w:tc>
          <w:tcPr>
            <w:tcW w:w="2041" w:type="dxa"/>
          </w:tcPr>
          <w:p w14:paraId="7E1F1233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090A1A6E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3A490A7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1719A996" w14:textId="77777777" w:rsidTr="004D0FCE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423A564E" w14:textId="77777777" w:rsidR="00780735" w:rsidRPr="004D175B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Beni strumentali</w:t>
            </w:r>
          </w:p>
        </w:tc>
        <w:tc>
          <w:tcPr>
            <w:tcW w:w="2041" w:type="dxa"/>
          </w:tcPr>
          <w:p w14:paraId="530DB55E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4FF3B87B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53F91EA6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722B5178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4E8BACD1" w14:textId="77777777" w:rsidR="00780735" w:rsidRPr="004D175B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Personale dipendente</w:t>
            </w:r>
          </w:p>
        </w:tc>
        <w:tc>
          <w:tcPr>
            <w:tcW w:w="2041" w:type="dxa"/>
          </w:tcPr>
          <w:p w14:paraId="5F71B926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28D8BDE0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1DF8F067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0425B04A" w14:textId="77777777" w:rsidTr="004D0FCE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02E14F53" w14:textId="77777777" w:rsidR="00780735" w:rsidRPr="004D175B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Prestazioni professionali di terzi</w:t>
            </w:r>
          </w:p>
        </w:tc>
        <w:tc>
          <w:tcPr>
            <w:tcW w:w="2041" w:type="dxa"/>
          </w:tcPr>
          <w:p w14:paraId="18ACD7D4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39E0AE18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7B83A389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0B203B3C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34E8C18D" w14:textId="77777777" w:rsidR="00780735" w:rsidRPr="004D175B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Spese di comunicazione</w:t>
            </w:r>
          </w:p>
        </w:tc>
        <w:tc>
          <w:tcPr>
            <w:tcW w:w="2041" w:type="dxa"/>
          </w:tcPr>
          <w:p w14:paraId="605620AD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330809C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56C2D2DD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560F0B20" w14:textId="77777777" w:rsidTr="004D0FCE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6E8D2331" w14:textId="77777777" w:rsidR="00780735" w:rsidRPr="004D175B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Materiale di consumo</w:t>
            </w:r>
          </w:p>
        </w:tc>
        <w:tc>
          <w:tcPr>
            <w:tcW w:w="2041" w:type="dxa"/>
          </w:tcPr>
          <w:p w14:paraId="378C0A0F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126AB3A6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227AA4BF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633E7A51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1A2ABF5E" w14:textId="70EB53AB" w:rsidR="00780735" w:rsidRPr="004D175B" w:rsidRDefault="00372F8A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372F8A">
              <w:rPr>
                <w:rFonts w:ascii="Arial Nova Cond" w:hAnsi="Arial Nova Cond"/>
                <w:color w:val="595959" w:themeColor="text1" w:themeTint="A6"/>
              </w:rPr>
              <w:t xml:space="preserve">Altre spese specifiche di progetto </w:t>
            </w:r>
            <w:r w:rsidRPr="004D175B">
              <w:rPr>
                <w:rFonts w:ascii="Arial Nova Cond" w:hAnsi="Arial Nova Cond"/>
                <w:color w:val="595959" w:themeColor="text1" w:themeTint="A6"/>
              </w:rPr>
              <w:t>(specificare)</w:t>
            </w:r>
          </w:p>
        </w:tc>
        <w:tc>
          <w:tcPr>
            <w:tcW w:w="2041" w:type="dxa"/>
          </w:tcPr>
          <w:p w14:paraId="74FC2C79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0943080F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B98E2B7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62FE8BF9" w14:textId="77777777" w:rsidTr="004D0FCE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6EE76EBB" w14:textId="77777777" w:rsidR="00780735" w:rsidRPr="004D175B" w:rsidRDefault="00780735" w:rsidP="00372F8A">
            <w:pPr>
              <w:jc w:val="right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lastRenderedPageBreak/>
              <w:t>Sub Totale Azione 3</w:t>
            </w:r>
          </w:p>
        </w:tc>
        <w:tc>
          <w:tcPr>
            <w:tcW w:w="2041" w:type="dxa"/>
          </w:tcPr>
          <w:p w14:paraId="3F8FFF0F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1238B77F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24E43CD5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15C73A67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5A4CAC11" w14:textId="1870563C" w:rsidR="00780735" w:rsidRPr="005E7521" w:rsidRDefault="00750439" w:rsidP="005E7521">
            <w:pPr>
              <w:rPr>
                <w:rFonts w:ascii="Arial Narrow" w:hAnsi="Arial Narrow" w:cstheme="majorHAnsi"/>
                <w:b w:val="0"/>
                <w:bCs w:val="0"/>
                <w:sz w:val="24"/>
                <w:szCs w:val="24"/>
              </w:rPr>
            </w:pPr>
            <w:r w:rsidRPr="005E7521">
              <w:rPr>
                <w:rFonts w:ascii="Arial Nova Cond" w:hAnsi="Arial Nova Cond"/>
                <w:color w:val="595959" w:themeColor="text1" w:themeTint="A6"/>
                <w:sz w:val="24"/>
                <w:szCs w:val="24"/>
              </w:rPr>
              <w:t>Totale Fase 1</w:t>
            </w:r>
          </w:p>
        </w:tc>
        <w:tc>
          <w:tcPr>
            <w:tcW w:w="2041" w:type="dxa"/>
          </w:tcPr>
          <w:p w14:paraId="4A71F57F" w14:textId="77777777" w:rsidR="00780735" w:rsidRPr="00341357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</w:tcPr>
          <w:p w14:paraId="10E3E381" w14:textId="77777777" w:rsidR="00780735" w:rsidRPr="00341357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</w:tcPr>
          <w:p w14:paraId="119B8197" w14:textId="77777777" w:rsidR="00780735" w:rsidRPr="00341357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</w:tr>
    </w:tbl>
    <w:p w14:paraId="6FF5A319" w14:textId="77777777" w:rsidR="00780735" w:rsidRPr="00780735" w:rsidRDefault="00780735" w:rsidP="00780735">
      <w:pPr>
        <w:spacing w:after="0"/>
        <w:jc w:val="both"/>
        <w:rPr>
          <w:rFonts w:ascii="Arial Narrow" w:hAnsi="Arial Narrow" w:cstheme="majorHAnsi"/>
          <w:b/>
          <w:bCs/>
        </w:rPr>
      </w:pPr>
    </w:p>
    <w:tbl>
      <w:tblPr>
        <w:tblStyle w:val="Tabellasemplice-1"/>
        <w:tblW w:w="9638" w:type="dxa"/>
        <w:tblLook w:val="04A0" w:firstRow="1" w:lastRow="0" w:firstColumn="1" w:lastColumn="0" w:noHBand="0" w:noVBand="1"/>
      </w:tblPr>
      <w:tblGrid>
        <w:gridCol w:w="3118"/>
        <w:gridCol w:w="1688"/>
        <w:gridCol w:w="1701"/>
        <w:gridCol w:w="1477"/>
        <w:gridCol w:w="1654"/>
      </w:tblGrid>
      <w:tr w:rsidR="00FA23CA" w:rsidRPr="00780735" w14:paraId="1C14C8E7" w14:textId="77777777" w:rsidTr="004D0F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5"/>
          </w:tcPr>
          <w:p w14:paraId="74BD19B8" w14:textId="192BF6FC" w:rsidR="00FA23CA" w:rsidRPr="00DE4359" w:rsidRDefault="00727ED9" w:rsidP="00FA23CA">
            <w:pPr>
              <w:jc w:val="center"/>
              <w:rPr>
                <w:rFonts w:ascii="Arial Nova Cond" w:hAnsi="Arial Nova Cond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color w:val="595959" w:themeColor="text1" w:themeTint="A6"/>
              </w:rPr>
              <w:t xml:space="preserve">TABELLA 2 - </w:t>
            </w:r>
            <w:r w:rsidR="00FA23CA" w:rsidRPr="00DE4359">
              <w:rPr>
                <w:rFonts w:ascii="Arial Nova Cond" w:hAnsi="Arial Nova Cond"/>
                <w:color w:val="595959" w:themeColor="text1" w:themeTint="A6"/>
              </w:rPr>
              <w:t>DETTAGLIO DEI COSTI DEL PERSONALE E/O DELLE PRESTAZIONI PROFESSIONALI</w:t>
            </w:r>
          </w:p>
          <w:p w14:paraId="7BCDAA8C" w14:textId="77777777" w:rsidR="00FA23CA" w:rsidRPr="00780735" w:rsidRDefault="00FA23CA" w:rsidP="00FA23CA">
            <w:pPr>
              <w:jc w:val="center"/>
              <w:rPr>
                <w:rFonts w:ascii="Arial Narrow" w:hAnsi="Arial Narrow" w:cstheme="majorHAnsi"/>
                <w:b w:val="0"/>
                <w:bCs w:val="0"/>
              </w:rPr>
            </w:pPr>
          </w:p>
        </w:tc>
      </w:tr>
      <w:tr w:rsidR="00780735" w:rsidRPr="00780735" w14:paraId="15AC8A50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15BC82CC" w14:textId="655F1C99" w:rsidR="00780735" w:rsidRPr="00DE4359" w:rsidRDefault="00780735" w:rsidP="00AB437E">
            <w:pPr>
              <w:rPr>
                <w:rFonts w:ascii="Arial Nova Cond" w:hAnsi="Arial Nova Cond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color w:val="595959" w:themeColor="text1" w:themeTint="A6"/>
              </w:rPr>
              <w:t>Personale dipende</w:t>
            </w:r>
            <w:r w:rsidR="00AB437E">
              <w:rPr>
                <w:rFonts w:ascii="Arial Nova Cond" w:hAnsi="Arial Nova Cond"/>
                <w:color w:val="595959" w:themeColor="text1" w:themeTint="A6"/>
              </w:rPr>
              <w:t>n</w:t>
            </w:r>
            <w:r w:rsidRPr="00DE4359">
              <w:rPr>
                <w:rFonts w:ascii="Arial Nova Cond" w:hAnsi="Arial Nova Cond"/>
                <w:color w:val="595959" w:themeColor="text1" w:themeTint="A6"/>
              </w:rPr>
              <w:t xml:space="preserve">te strutturato </w:t>
            </w:r>
            <w:r w:rsidRPr="00DE4359">
              <w:rPr>
                <w:rFonts w:ascii="Arial Nova Cond" w:hAnsi="Arial Nova Cond"/>
                <w:color w:val="595959" w:themeColor="text1" w:themeTint="A6"/>
              </w:rPr>
              <w:br/>
            </w:r>
            <w:r w:rsidRPr="00AB437E"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t>(</w:t>
            </w:r>
            <w:r w:rsidR="006E7656" w:rsidRPr="006E7656"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t xml:space="preserve">assegnato in quota parte, </w:t>
            </w:r>
            <w:r w:rsidR="00AB437E" w:rsidRPr="00AB437E">
              <w:rPr>
                <w:rFonts w:ascii="Arial Nova Cond" w:hAnsi="Arial Nova Cond"/>
                <w:color w:val="595959" w:themeColor="text1" w:themeTint="A6"/>
              </w:rPr>
              <w:t>entro il limite massimo del cofinanziamento previsto dal Bando</w:t>
            </w:r>
            <w:r w:rsidRPr="00AB437E"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t>)</w:t>
            </w:r>
          </w:p>
        </w:tc>
        <w:tc>
          <w:tcPr>
            <w:tcW w:w="1688" w:type="dxa"/>
            <w:hideMark/>
          </w:tcPr>
          <w:p w14:paraId="7BF293BD" w14:textId="77777777" w:rsidR="00780735" w:rsidRPr="00DE4359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b/>
                <w:bCs/>
                <w:color w:val="595959" w:themeColor="text1" w:themeTint="A6"/>
              </w:rPr>
              <w:t>Nr ore</w:t>
            </w:r>
          </w:p>
        </w:tc>
        <w:tc>
          <w:tcPr>
            <w:tcW w:w="1701" w:type="dxa"/>
            <w:hideMark/>
          </w:tcPr>
          <w:p w14:paraId="241AAC61" w14:textId="77777777" w:rsidR="00780735" w:rsidRPr="00DE4359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b/>
                <w:bCs/>
                <w:color w:val="595959" w:themeColor="text1" w:themeTint="A6"/>
              </w:rPr>
              <w:t>Costo orario</w:t>
            </w:r>
          </w:p>
        </w:tc>
        <w:tc>
          <w:tcPr>
            <w:tcW w:w="1477" w:type="dxa"/>
            <w:hideMark/>
          </w:tcPr>
          <w:p w14:paraId="2E53BC50" w14:textId="77777777" w:rsidR="00780735" w:rsidRPr="00DE4359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b/>
                <w:bCs/>
                <w:color w:val="595959" w:themeColor="text1" w:themeTint="A6"/>
              </w:rPr>
              <w:t>Costo totale</w:t>
            </w:r>
          </w:p>
        </w:tc>
        <w:tc>
          <w:tcPr>
            <w:tcW w:w="1653" w:type="dxa"/>
            <w:hideMark/>
          </w:tcPr>
          <w:p w14:paraId="5D6C0FF1" w14:textId="77777777" w:rsidR="00780735" w:rsidRPr="00DE4359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b/>
                <w:bCs/>
                <w:color w:val="595959" w:themeColor="text1" w:themeTint="A6"/>
              </w:rPr>
              <w:t>Ente capofila/Partner</w:t>
            </w:r>
          </w:p>
        </w:tc>
      </w:tr>
      <w:tr w:rsidR="00780735" w:rsidRPr="00780735" w14:paraId="03234198" w14:textId="77777777" w:rsidTr="004D0FCE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1742D8E9" w14:textId="77777777" w:rsidR="00780735" w:rsidRPr="00DE4359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color w:val="595959" w:themeColor="text1" w:themeTint="A6"/>
              </w:rPr>
              <w:t>qualifica</w:t>
            </w:r>
          </w:p>
        </w:tc>
        <w:tc>
          <w:tcPr>
            <w:tcW w:w="1688" w:type="dxa"/>
          </w:tcPr>
          <w:p w14:paraId="7A881ECF" w14:textId="77777777" w:rsidR="00780735" w:rsidRPr="00DE4359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color w:val="595959" w:themeColor="text1" w:themeTint="A6"/>
              </w:rPr>
            </w:pPr>
          </w:p>
        </w:tc>
        <w:tc>
          <w:tcPr>
            <w:tcW w:w="1701" w:type="dxa"/>
          </w:tcPr>
          <w:p w14:paraId="5312E5EE" w14:textId="77777777" w:rsidR="00780735" w:rsidRPr="00DE4359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color w:val="595959" w:themeColor="text1" w:themeTint="A6"/>
              </w:rPr>
            </w:pPr>
          </w:p>
        </w:tc>
        <w:tc>
          <w:tcPr>
            <w:tcW w:w="1477" w:type="dxa"/>
          </w:tcPr>
          <w:p w14:paraId="170BC9AF" w14:textId="77777777" w:rsidR="00780735" w:rsidRPr="00DE4359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color w:val="595959" w:themeColor="text1" w:themeTint="A6"/>
              </w:rPr>
            </w:pPr>
          </w:p>
        </w:tc>
        <w:tc>
          <w:tcPr>
            <w:tcW w:w="1653" w:type="dxa"/>
          </w:tcPr>
          <w:p w14:paraId="3A44F978" w14:textId="77777777" w:rsidR="00780735" w:rsidRPr="00DE4359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color w:val="595959" w:themeColor="text1" w:themeTint="A6"/>
              </w:rPr>
            </w:pPr>
          </w:p>
        </w:tc>
      </w:tr>
      <w:tr w:rsidR="00780735" w:rsidRPr="00780735" w14:paraId="64F31F59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5A1E0209" w14:textId="77777777" w:rsidR="00780735" w:rsidRPr="00DE4359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color w:val="595959" w:themeColor="text1" w:themeTint="A6"/>
              </w:rPr>
              <w:t>qualifica</w:t>
            </w:r>
          </w:p>
        </w:tc>
        <w:tc>
          <w:tcPr>
            <w:tcW w:w="1688" w:type="dxa"/>
          </w:tcPr>
          <w:p w14:paraId="4C40F773" w14:textId="77777777" w:rsidR="00780735" w:rsidRPr="00DE4359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701" w:type="dxa"/>
          </w:tcPr>
          <w:p w14:paraId="7361CAFE" w14:textId="77777777" w:rsidR="00780735" w:rsidRPr="00DE4359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477" w:type="dxa"/>
          </w:tcPr>
          <w:p w14:paraId="09B578C6" w14:textId="77777777" w:rsidR="00780735" w:rsidRPr="00DE4359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653" w:type="dxa"/>
          </w:tcPr>
          <w:p w14:paraId="11E6F935" w14:textId="77777777" w:rsidR="00780735" w:rsidRPr="00DE4359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7DB3C717" w14:textId="77777777" w:rsidTr="006E7656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5E0682E8" w14:textId="53C05014" w:rsidR="00780735" w:rsidRPr="00DE4359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color w:val="595959" w:themeColor="text1" w:themeTint="A6"/>
              </w:rPr>
              <w:t>Prestazioni professionali di terzi</w:t>
            </w:r>
            <w:r w:rsidR="00FA23CA" w:rsidRPr="00DE4359">
              <w:rPr>
                <w:rFonts w:ascii="Arial Nova Cond" w:hAnsi="Arial Nova Cond"/>
                <w:color w:val="595959" w:themeColor="text1" w:themeTint="A6"/>
              </w:rPr>
              <w:t xml:space="preserve"> </w:t>
            </w:r>
          </w:p>
        </w:tc>
        <w:tc>
          <w:tcPr>
            <w:tcW w:w="1688" w:type="dxa"/>
            <w:hideMark/>
          </w:tcPr>
          <w:p w14:paraId="3AD8D580" w14:textId="77777777" w:rsidR="00780735" w:rsidRPr="00DE4359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b/>
                <w:bCs/>
                <w:color w:val="595959" w:themeColor="text1" w:themeTint="A6"/>
              </w:rPr>
              <w:t>Nr ore</w:t>
            </w:r>
          </w:p>
        </w:tc>
        <w:tc>
          <w:tcPr>
            <w:tcW w:w="1701" w:type="dxa"/>
            <w:hideMark/>
          </w:tcPr>
          <w:p w14:paraId="2B835376" w14:textId="77777777" w:rsidR="00780735" w:rsidRPr="00DE4359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b/>
                <w:bCs/>
                <w:color w:val="595959" w:themeColor="text1" w:themeTint="A6"/>
              </w:rPr>
              <w:t>Costo orario</w:t>
            </w:r>
          </w:p>
        </w:tc>
        <w:tc>
          <w:tcPr>
            <w:tcW w:w="1477" w:type="dxa"/>
            <w:hideMark/>
          </w:tcPr>
          <w:p w14:paraId="6825A60A" w14:textId="77777777" w:rsidR="00780735" w:rsidRPr="00DE4359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b/>
                <w:bCs/>
                <w:color w:val="595959" w:themeColor="text1" w:themeTint="A6"/>
              </w:rPr>
              <w:t>Costo totale</w:t>
            </w:r>
          </w:p>
        </w:tc>
        <w:tc>
          <w:tcPr>
            <w:tcW w:w="1653" w:type="dxa"/>
            <w:hideMark/>
          </w:tcPr>
          <w:p w14:paraId="075FB51D" w14:textId="77777777" w:rsidR="00780735" w:rsidRPr="00DE4359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b/>
                <w:bCs/>
                <w:color w:val="595959" w:themeColor="text1" w:themeTint="A6"/>
              </w:rPr>
              <w:t>Ente capofila/Partner</w:t>
            </w:r>
          </w:p>
        </w:tc>
      </w:tr>
      <w:tr w:rsidR="00780735" w:rsidRPr="00780735" w14:paraId="7E0958E8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74E9A7FA" w14:textId="77777777" w:rsidR="00780735" w:rsidRPr="00DE4359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color w:val="595959" w:themeColor="text1" w:themeTint="A6"/>
              </w:rPr>
              <w:t>qualifica</w:t>
            </w:r>
          </w:p>
        </w:tc>
        <w:tc>
          <w:tcPr>
            <w:tcW w:w="1688" w:type="dxa"/>
          </w:tcPr>
          <w:p w14:paraId="42DE0DF1" w14:textId="77777777" w:rsidR="00780735" w:rsidRPr="00DE4359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701" w:type="dxa"/>
          </w:tcPr>
          <w:p w14:paraId="5BC9B496" w14:textId="77777777" w:rsidR="00780735" w:rsidRPr="00DE4359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477" w:type="dxa"/>
          </w:tcPr>
          <w:p w14:paraId="6421B6C1" w14:textId="77777777" w:rsidR="00780735" w:rsidRPr="00DE4359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653" w:type="dxa"/>
          </w:tcPr>
          <w:p w14:paraId="7C6D0943" w14:textId="77777777" w:rsidR="00780735" w:rsidRPr="00DE4359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14E347CB" w14:textId="77777777" w:rsidTr="004D0FCE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07CD4B1B" w14:textId="77777777" w:rsidR="00780735" w:rsidRPr="00DE4359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color w:val="595959" w:themeColor="text1" w:themeTint="A6"/>
              </w:rPr>
              <w:t>qualifica</w:t>
            </w:r>
          </w:p>
        </w:tc>
        <w:tc>
          <w:tcPr>
            <w:tcW w:w="1688" w:type="dxa"/>
          </w:tcPr>
          <w:p w14:paraId="69C707B9" w14:textId="77777777" w:rsidR="00780735" w:rsidRPr="00DE4359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color w:val="595959" w:themeColor="text1" w:themeTint="A6"/>
              </w:rPr>
            </w:pPr>
          </w:p>
        </w:tc>
        <w:tc>
          <w:tcPr>
            <w:tcW w:w="1701" w:type="dxa"/>
          </w:tcPr>
          <w:p w14:paraId="138037E6" w14:textId="77777777" w:rsidR="00780735" w:rsidRPr="00DE4359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color w:val="595959" w:themeColor="text1" w:themeTint="A6"/>
              </w:rPr>
            </w:pPr>
          </w:p>
        </w:tc>
        <w:tc>
          <w:tcPr>
            <w:tcW w:w="1477" w:type="dxa"/>
          </w:tcPr>
          <w:p w14:paraId="38ED376A" w14:textId="77777777" w:rsidR="00780735" w:rsidRPr="00DE4359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color w:val="595959" w:themeColor="text1" w:themeTint="A6"/>
              </w:rPr>
            </w:pPr>
          </w:p>
        </w:tc>
        <w:tc>
          <w:tcPr>
            <w:tcW w:w="1653" w:type="dxa"/>
          </w:tcPr>
          <w:p w14:paraId="7F73B492" w14:textId="77777777" w:rsidR="00780735" w:rsidRPr="00DE4359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color w:val="595959" w:themeColor="text1" w:themeTint="A6"/>
              </w:rPr>
            </w:pPr>
          </w:p>
        </w:tc>
      </w:tr>
    </w:tbl>
    <w:p w14:paraId="6E45E8DF" w14:textId="77777777" w:rsidR="00780735" w:rsidRPr="00780735" w:rsidRDefault="00780735" w:rsidP="00780735">
      <w:pPr>
        <w:spacing w:after="0"/>
        <w:jc w:val="both"/>
        <w:rPr>
          <w:rFonts w:ascii="Arial Narrow" w:hAnsi="Arial Narrow" w:cstheme="majorHAnsi"/>
          <w:i/>
          <w:iCs/>
        </w:rPr>
      </w:pPr>
    </w:p>
    <w:tbl>
      <w:tblPr>
        <w:tblStyle w:val="Tabellasemplice-1"/>
        <w:tblW w:w="9638" w:type="dxa"/>
        <w:tblLook w:val="04A0" w:firstRow="1" w:lastRow="0" w:firstColumn="1" w:lastColumn="0" w:noHBand="0" w:noVBand="1"/>
      </w:tblPr>
      <w:tblGrid>
        <w:gridCol w:w="3757"/>
        <w:gridCol w:w="2041"/>
        <w:gridCol w:w="1920"/>
        <w:gridCol w:w="1920"/>
      </w:tblGrid>
      <w:tr w:rsidR="00727ED9" w:rsidRPr="00780735" w14:paraId="6024D348" w14:textId="77777777" w:rsidTr="004D0F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4"/>
          </w:tcPr>
          <w:p w14:paraId="735006E1" w14:textId="57B610DC" w:rsidR="00727ED9" w:rsidRPr="00780735" w:rsidRDefault="00727ED9">
            <w:pPr>
              <w:jc w:val="center"/>
              <w:rPr>
                <w:rFonts w:ascii="Arial Narrow" w:hAnsi="Arial Narrow" w:cstheme="majorHAnsi"/>
                <w:b w:val="0"/>
                <w:bCs w:val="0"/>
              </w:rPr>
            </w:pPr>
            <w:r w:rsidRPr="00DE4359">
              <w:rPr>
                <w:rFonts w:ascii="Arial Nova Cond" w:hAnsi="Arial Nova Cond"/>
                <w:color w:val="595959" w:themeColor="text1" w:themeTint="A6"/>
              </w:rPr>
              <w:t>TABELLA 3 - SCHEMA DI SINTESI PER PARTNER OPERATIVO COINVOLTO</w:t>
            </w:r>
          </w:p>
        </w:tc>
      </w:tr>
      <w:tr w:rsidR="00780735" w:rsidRPr="00780735" w14:paraId="331CB508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25391699" w14:textId="77777777" w:rsidR="00780735" w:rsidRPr="00DE4359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color w:val="595959" w:themeColor="text1" w:themeTint="A6"/>
              </w:rPr>
              <w:t>Piano Costi complessivo</w:t>
            </w:r>
          </w:p>
        </w:tc>
        <w:tc>
          <w:tcPr>
            <w:tcW w:w="2041" w:type="dxa"/>
            <w:hideMark/>
          </w:tcPr>
          <w:p w14:paraId="1A24B311" w14:textId="77777777" w:rsidR="00780735" w:rsidRPr="00DE4359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b/>
                <w:bCs/>
                <w:color w:val="595959" w:themeColor="text1" w:themeTint="A6"/>
              </w:rPr>
              <w:t>Importo €</w:t>
            </w:r>
          </w:p>
        </w:tc>
        <w:tc>
          <w:tcPr>
            <w:tcW w:w="1920" w:type="dxa"/>
            <w:hideMark/>
          </w:tcPr>
          <w:p w14:paraId="0CF65198" w14:textId="77777777" w:rsidR="00780735" w:rsidRPr="00DE4359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b/>
                <w:bCs/>
                <w:color w:val="595959" w:themeColor="text1" w:themeTint="A6"/>
              </w:rPr>
              <w:t xml:space="preserve">Cofinanziamento </w:t>
            </w:r>
          </w:p>
        </w:tc>
        <w:tc>
          <w:tcPr>
            <w:tcW w:w="1920" w:type="dxa"/>
            <w:hideMark/>
          </w:tcPr>
          <w:p w14:paraId="60A4F375" w14:textId="77777777" w:rsidR="00780735" w:rsidRPr="00DE4359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b/>
                <w:bCs/>
                <w:color w:val="595959" w:themeColor="text1" w:themeTint="A6"/>
              </w:rPr>
              <w:t>Contributo richiesto</w:t>
            </w:r>
          </w:p>
        </w:tc>
      </w:tr>
      <w:tr w:rsidR="00780735" w:rsidRPr="00780735" w14:paraId="39A88AC5" w14:textId="77777777" w:rsidTr="004D0FCE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6F59D277" w14:textId="77777777" w:rsidR="00780735" w:rsidRPr="00DE4359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color w:val="595959" w:themeColor="text1" w:themeTint="A6"/>
              </w:rPr>
              <w:t>Ente Capofila</w:t>
            </w:r>
          </w:p>
        </w:tc>
        <w:tc>
          <w:tcPr>
            <w:tcW w:w="2041" w:type="dxa"/>
          </w:tcPr>
          <w:p w14:paraId="63EC01E9" w14:textId="77777777" w:rsidR="00780735" w:rsidRPr="00DE4359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70122A06" w14:textId="77777777" w:rsidR="00780735" w:rsidRPr="00DE4359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03E314FB" w14:textId="77777777" w:rsidR="00780735" w:rsidRPr="00DE4359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2ABD31D0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11E07A24" w14:textId="77777777" w:rsidR="00780735" w:rsidRPr="00DE4359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color w:val="595959" w:themeColor="text1" w:themeTint="A6"/>
              </w:rPr>
              <w:t>Partner 1</w:t>
            </w:r>
          </w:p>
        </w:tc>
        <w:tc>
          <w:tcPr>
            <w:tcW w:w="2041" w:type="dxa"/>
          </w:tcPr>
          <w:p w14:paraId="6BBA70FF" w14:textId="77777777" w:rsidR="00780735" w:rsidRPr="00DE4359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A8DD022" w14:textId="77777777" w:rsidR="00780735" w:rsidRPr="00DE4359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5D769EF6" w14:textId="77777777" w:rsidR="00780735" w:rsidRPr="00DE4359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64C2CA57" w14:textId="77777777" w:rsidTr="004D0FCE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372CC85D" w14:textId="77777777" w:rsidR="00780735" w:rsidRPr="00DE4359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color w:val="595959" w:themeColor="text1" w:themeTint="A6"/>
              </w:rPr>
              <w:t xml:space="preserve">Partner 2 </w:t>
            </w:r>
          </w:p>
        </w:tc>
        <w:tc>
          <w:tcPr>
            <w:tcW w:w="2041" w:type="dxa"/>
          </w:tcPr>
          <w:p w14:paraId="4C0F5C6B" w14:textId="77777777" w:rsidR="00780735" w:rsidRPr="00DE4359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04595D66" w14:textId="77777777" w:rsidR="00780735" w:rsidRPr="00DE4359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7360D470" w14:textId="77777777" w:rsidR="00780735" w:rsidRPr="00DE4359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4431E881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1FD95CF9" w14:textId="45FC964F" w:rsidR="00780735" w:rsidRPr="005E7521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  <w:sz w:val="24"/>
                <w:szCs w:val="24"/>
              </w:rPr>
            </w:pPr>
            <w:r w:rsidRPr="005E7521">
              <w:rPr>
                <w:rFonts w:ascii="Arial Nova Cond" w:hAnsi="Arial Nova Cond"/>
                <w:color w:val="595959" w:themeColor="text1" w:themeTint="A6"/>
                <w:sz w:val="24"/>
                <w:szCs w:val="24"/>
              </w:rPr>
              <w:t>Totale Costi</w:t>
            </w:r>
            <w:r w:rsidR="005E7521" w:rsidRPr="005E7521">
              <w:rPr>
                <w:rFonts w:ascii="Arial Nova Cond" w:hAnsi="Arial Nova Cond"/>
                <w:color w:val="595959" w:themeColor="text1" w:themeTint="A6"/>
                <w:sz w:val="24"/>
                <w:szCs w:val="24"/>
              </w:rPr>
              <w:t xml:space="preserve"> FASE 1</w:t>
            </w:r>
          </w:p>
        </w:tc>
        <w:tc>
          <w:tcPr>
            <w:tcW w:w="2041" w:type="dxa"/>
          </w:tcPr>
          <w:p w14:paraId="70D08F7A" w14:textId="77777777" w:rsidR="00780735" w:rsidRPr="00DE4359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0C1D1F0E" w14:textId="77777777" w:rsidR="00780735" w:rsidRPr="00DE4359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543D0692" w14:textId="77777777" w:rsidR="00780735" w:rsidRPr="00DE4359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</w:tbl>
    <w:p w14:paraId="49B1720E" w14:textId="7B18FF5D" w:rsidR="00780735" w:rsidRPr="005144FC" w:rsidRDefault="00780735" w:rsidP="00780735">
      <w:pPr>
        <w:spacing w:after="0"/>
        <w:rPr>
          <w:rFonts w:ascii="Arial Nova Cond" w:hAnsi="Arial Nova Cond"/>
          <w:b/>
          <w:bCs/>
          <w:color w:val="595959" w:themeColor="text1" w:themeTint="A6"/>
        </w:rPr>
      </w:pPr>
    </w:p>
    <w:p w14:paraId="090985A7" w14:textId="2AF93E9C" w:rsidR="00E90D78" w:rsidRDefault="00E90D78" w:rsidP="00780735">
      <w:pPr>
        <w:spacing w:after="0"/>
        <w:rPr>
          <w:rFonts w:ascii="Arial Narrow" w:hAnsi="Arial Narrow" w:cstheme="majorHAnsi"/>
        </w:rPr>
      </w:pPr>
    </w:p>
    <w:p w14:paraId="31845701" w14:textId="77777777" w:rsidR="00C625A5" w:rsidRPr="00D706B6" w:rsidRDefault="00A106C2" w:rsidP="00D706B6">
      <w:pPr>
        <w:spacing w:after="0"/>
        <w:jc w:val="center"/>
        <w:rPr>
          <w:rFonts w:ascii="Arial Nova Cond" w:hAnsi="Arial Nova Cond"/>
          <w:b/>
          <w:bCs/>
          <w:sz w:val="24"/>
          <w:szCs w:val="24"/>
        </w:rPr>
      </w:pPr>
      <w:r w:rsidRPr="00D706B6">
        <w:rPr>
          <w:rFonts w:ascii="Arial Nova Cond" w:hAnsi="Arial Nova Cond"/>
          <w:b/>
          <w:bCs/>
          <w:sz w:val="24"/>
          <w:szCs w:val="24"/>
        </w:rPr>
        <w:t xml:space="preserve">BUDGET </w:t>
      </w:r>
      <w:r w:rsidR="004E356B" w:rsidRPr="00D706B6">
        <w:rPr>
          <w:rFonts w:ascii="Arial Nova Cond" w:hAnsi="Arial Nova Cond"/>
          <w:b/>
          <w:bCs/>
          <w:sz w:val="24"/>
          <w:szCs w:val="24"/>
        </w:rPr>
        <w:t>FASE 2: LA DISSEMINAZIONE</w:t>
      </w:r>
    </w:p>
    <w:p w14:paraId="4FF3A2C8" w14:textId="460D8926" w:rsidR="004E356B" w:rsidRDefault="004E356B" w:rsidP="004E356B">
      <w:pPr>
        <w:spacing w:after="0"/>
        <w:rPr>
          <w:rFonts w:ascii="Arial Nova Cond" w:hAnsi="Arial Nova Cond"/>
          <w:b/>
          <w:bCs/>
        </w:rPr>
      </w:pPr>
    </w:p>
    <w:tbl>
      <w:tblPr>
        <w:tblStyle w:val="Tabellasemplice-1"/>
        <w:tblW w:w="9638" w:type="dxa"/>
        <w:tblLook w:val="04A0" w:firstRow="1" w:lastRow="0" w:firstColumn="1" w:lastColumn="0" w:noHBand="0" w:noVBand="1"/>
      </w:tblPr>
      <w:tblGrid>
        <w:gridCol w:w="3757"/>
        <w:gridCol w:w="2041"/>
        <w:gridCol w:w="1920"/>
        <w:gridCol w:w="1920"/>
      </w:tblGrid>
      <w:tr w:rsidR="004E356B" w:rsidRPr="00780735" w14:paraId="47F3965A" w14:textId="77777777" w:rsidTr="00340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4"/>
          </w:tcPr>
          <w:p w14:paraId="39D55390" w14:textId="77777777" w:rsidR="004E356B" w:rsidRPr="00780735" w:rsidRDefault="004E356B" w:rsidP="00340562">
            <w:pPr>
              <w:jc w:val="center"/>
              <w:rPr>
                <w:rFonts w:ascii="Arial Narrow" w:hAnsi="Arial Narrow" w:cstheme="majorHAnsi"/>
                <w:b w:val="0"/>
                <w:bCs w:val="0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 xml:space="preserve">TABELLA 1 - COSTI PER </w:t>
            </w:r>
            <w:r w:rsidRPr="00E56174">
              <w:rPr>
                <w:rFonts w:ascii="Arial Nova Cond" w:hAnsi="Arial Nova Cond"/>
                <w:color w:val="595959" w:themeColor="text1" w:themeTint="A6"/>
              </w:rPr>
              <w:t>SINGOLA AZIONE</w:t>
            </w:r>
            <w:r w:rsidRPr="004D175B">
              <w:rPr>
                <w:rFonts w:ascii="Arial Nova Cond" w:hAnsi="Arial Nova Cond"/>
                <w:color w:val="595959" w:themeColor="text1" w:themeTint="A6"/>
              </w:rPr>
              <w:t xml:space="preserve"> PROGETTUALE PREVISTA</w:t>
            </w:r>
          </w:p>
        </w:tc>
      </w:tr>
      <w:tr w:rsidR="004E356B" w:rsidRPr="00780735" w14:paraId="294BDC9E" w14:textId="77777777" w:rsidTr="00340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66DBC8C5" w14:textId="77777777" w:rsidR="004E356B" w:rsidRPr="004D175B" w:rsidRDefault="004E356B" w:rsidP="00340562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Titolo Azione 1</w:t>
            </w:r>
            <w:r>
              <w:rPr>
                <w:rFonts w:ascii="Arial Nova Cond" w:hAnsi="Arial Nova Cond"/>
                <w:color w:val="595959" w:themeColor="text1" w:themeTint="A6"/>
              </w:rPr>
              <w:t>:</w:t>
            </w:r>
          </w:p>
        </w:tc>
        <w:tc>
          <w:tcPr>
            <w:tcW w:w="2041" w:type="dxa"/>
            <w:hideMark/>
          </w:tcPr>
          <w:p w14:paraId="18B211C0" w14:textId="77777777" w:rsidR="004E356B" w:rsidRPr="004D175B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b/>
                <w:bCs/>
                <w:color w:val="595959" w:themeColor="text1" w:themeTint="A6"/>
              </w:rPr>
              <w:t>Importo €</w:t>
            </w:r>
          </w:p>
        </w:tc>
        <w:tc>
          <w:tcPr>
            <w:tcW w:w="1920" w:type="dxa"/>
            <w:hideMark/>
          </w:tcPr>
          <w:p w14:paraId="025FA09C" w14:textId="77777777" w:rsidR="004E356B" w:rsidRPr="004D175B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b/>
                <w:bCs/>
                <w:color w:val="595959" w:themeColor="text1" w:themeTint="A6"/>
              </w:rPr>
              <w:t xml:space="preserve">Cofinanziamento </w:t>
            </w:r>
          </w:p>
        </w:tc>
        <w:tc>
          <w:tcPr>
            <w:tcW w:w="1920" w:type="dxa"/>
            <w:hideMark/>
          </w:tcPr>
          <w:p w14:paraId="29A13A71" w14:textId="77777777" w:rsidR="004E356B" w:rsidRPr="004D175B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b/>
                <w:bCs/>
                <w:color w:val="595959" w:themeColor="text1" w:themeTint="A6"/>
              </w:rPr>
              <w:t>Contributo richiesto</w:t>
            </w:r>
          </w:p>
        </w:tc>
      </w:tr>
      <w:tr w:rsidR="004E356B" w:rsidRPr="00780735" w14:paraId="6C6512F4" w14:textId="77777777" w:rsidTr="00340562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5E5B6287" w14:textId="77777777" w:rsidR="004E356B" w:rsidRPr="004D175B" w:rsidRDefault="004E356B" w:rsidP="00340562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Beni strumentali</w:t>
            </w:r>
          </w:p>
        </w:tc>
        <w:tc>
          <w:tcPr>
            <w:tcW w:w="2041" w:type="dxa"/>
          </w:tcPr>
          <w:p w14:paraId="72DFB9AB" w14:textId="77777777" w:rsidR="004E356B" w:rsidRPr="004D175B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0BE2D327" w14:textId="77777777" w:rsidR="004E356B" w:rsidRPr="004D175B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17CB46BA" w14:textId="77777777" w:rsidR="004E356B" w:rsidRPr="004D175B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4E356B" w:rsidRPr="00780735" w14:paraId="2ED8CDB8" w14:textId="77777777" w:rsidTr="00340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7C94FC1E" w14:textId="77777777" w:rsidR="004E356B" w:rsidRPr="004D175B" w:rsidRDefault="004E356B" w:rsidP="00340562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Personale dipendente</w:t>
            </w:r>
          </w:p>
        </w:tc>
        <w:tc>
          <w:tcPr>
            <w:tcW w:w="2041" w:type="dxa"/>
          </w:tcPr>
          <w:p w14:paraId="7A99173C" w14:textId="77777777" w:rsidR="004E356B" w:rsidRPr="004D175B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5E1D613D" w14:textId="77777777" w:rsidR="004E356B" w:rsidRPr="004D175B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28285886" w14:textId="77777777" w:rsidR="004E356B" w:rsidRPr="004D175B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4E356B" w:rsidRPr="00780735" w14:paraId="5CA0881A" w14:textId="77777777" w:rsidTr="00340562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4E58D8CB" w14:textId="77777777" w:rsidR="004E356B" w:rsidRPr="004D175B" w:rsidRDefault="004E356B" w:rsidP="00340562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Prestazioni professionali di terzi</w:t>
            </w:r>
          </w:p>
        </w:tc>
        <w:tc>
          <w:tcPr>
            <w:tcW w:w="2041" w:type="dxa"/>
          </w:tcPr>
          <w:p w14:paraId="4181D27E" w14:textId="77777777" w:rsidR="004E356B" w:rsidRPr="004D175B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2C74F115" w14:textId="77777777" w:rsidR="004E356B" w:rsidRPr="004D175B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1D518D25" w14:textId="77777777" w:rsidR="004E356B" w:rsidRPr="004D175B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4E356B" w:rsidRPr="00780735" w14:paraId="38FE015B" w14:textId="77777777" w:rsidTr="00340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1592281D" w14:textId="77777777" w:rsidR="004E356B" w:rsidRPr="004D175B" w:rsidRDefault="004E356B" w:rsidP="00340562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Spese di comunicazione</w:t>
            </w:r>
          </w:p>
        </w:tc>
        <w:tc>
          <w:tcPr>
            <w:tcW w:w="2041" w:type="dxa"/>
          </w:tcPr>
          <w:p w14:paraId="23198BC5" w14:textId="77777777" w:rsidR="004E356B" w:rsidRPr="004D175B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2613D6FD" w14:textId="77777777" w:rsidR="004E356B" w:rsidRPr="004D175B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22B7A41" w14:textId="77777777" w:rsidR="004E356B" w:rsidRPr="004D175B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4E356B" w:rsidRPr="00780735" w14:paraId="7023A48C" w14:textId="77777777" w:rsidTr="00340562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0386CF90" w14:textId="77777777" w:rsidR="004E356B" w:rsidRPr="004D175B" w:rsidRDefault="004E356B" w:rsidP="00340562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Materiale di consumo</w:t>
            </w:r>
          </w:p>
        </w:tc>
        <w:tc>
          <w:tcPr>
            <w:tcW w:w="2041" w:type="dxa"/>
          </w:tcPr>
          <w:p w14:paraId="65D57012" w14:textId="77777777" w:rsidR="004E356B" w:rsidRPr="004D175B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48395B8C" w14:textId="77777777" w:rsidR="004E356B" w:rsidRPr="004D175B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5B79F11C" w14:textId="77777777" w:rsidR="004E356B" w:rsidRPr="004D175B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4E356B" w:rsidRPr="00780735" w14:paraId="233D1060" w14:textId="77777777" w:rsidTr="00340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226C85D9" w14:textId="77777777" w:rsidR="004E356B" w:rsidRPr="004D175B" w:rsidRDefault="004E356B" w:rsidP="00340562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372F8A">
              <w:rPr>
                <w:rFonts w:ascii="Arial Nova Cond" w:hAnsi="Arial Nova Cond"/>
                <w:color w:val="595959" w:themeColor="text1" w:themeTint="A6"/>
              </w:rPr>
              <w:t xml:space="preserve">Altre spese specifiche di progetto </w:t>
            </w:r>
            <w:r w:rsidRPr="004D175B">
              <w:rPr>
                <w:rFonts w:ascii="Arial Nova Cond" w:hAnsi="Arial Nova Cond"/>
                <w:color w:val="595959" w:themeColor="text1" w:themeTint="A6"/>
              </w:rPr>
              <w:t>(specificare)</w:t>
            </w:r>
          </w:p>
        </w:tc>
        <w:tc>
          <w:tcPr>
            <w:tcW w:w="2041" w:type="dxa"/>
          </w:tcPr>
          <w:p w14:paraId="38579A64" w14:textId="77777777" w:rsidR="004E356B" w:rsidRPr="004D175B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13CACFE3" w14:textId="77777777" w:rsidR="004E356B" w:rsidRPr="004D175B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695FDF8" w14:textId="77777777" w:rsidR="004E356B" w:rsidRPr="004D175B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4E356B" w:rsidRPr="00780735" w14:paraId="15B344CC" w14:textId="77777777" w:rsidTr="00340562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78AA0152" w14:textId="77777777" w:rsidR="004E356B" w:rsidRPr="004D175B" w:rsidRDefault="004E356B" w:rsidP="00340562">
            <w:pPr>
              <w:jc w:val="right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lastRenderedPageBreak/>
              <w:t>Sub Totale Azione 1</w:t>
            </w:r>
          </w:p>
        </w:tc>
        <w:tc>
          <w:tcPr>
            <w:tcW w:w="2041" w:type="dxa"/>
          </w:tcPr>
          <w:p w14:paraId="2D01ADD0" w14:textId="77777777" w:rsidR="004E356B" w:rsidRPr="004D175B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3475C454" w14:textId="77777777" w:rsidR="004E356B" w:rsidRPr="004D175B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24F99419" w14:textId="77777777" w:rsidR="004E356B" w:rsidRPr="004D175B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4E356B" w:rsidRPr="00780735" w14:paraId="306E239E" w14:textId="77777777" w:rsidTr="00340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1963050D" w14:textId="77777777" w:rsidR="004E356B" w:rsidRPr="004D175B" w:rsidRDefault="004E356B" w:rsidP="00340562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Titolo Azione 2</w:t>
            </w:r>
            <w:r>
              <w:rPr>
                <w:rFonts w:ascii="Arial Nova Cond" w:hAnsi="Arial Nova Cond"/>
                <w:color w:val="595959" w:themeColor="text1" w:themeTint="A6"/>
              </w:rPr>
              <w:t>:</w:t>
            </w:r>
          </w:p>
        </w:tc>
        <w:tc>
          <w:tcPr>
            <w:tcW w:w="2041" w:type="dxa"/>
          </w:tcPr>
          <w:p w14:paraId="06C58D62" w14:textId="77777777" w:rsidR="004E356B" w:rsidRPr="004D175B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3CD8AEB" w14:textId="77777777" w:rsidR="004E356B" w:rsidRPr="004D175B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5F573A8D" w14:textId="77777777" w:rsidR="004E356B" w:rsidRPr="004D175B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4E356B" w:rsidRPr="00780735" w14:paraId="15F277A9" w14:textId="77777777" w:rsidTr="00340562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0C592990" w14:textId="77777777" w:rsidR="004E356B" w:rsidRPr="004D175B" w:rsidRDefault="004E356B" w:rsidP="00340562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Beni strumentali</w:t>
            </w:r>
          </w:p>
        </w:tc>
        <w:tc>
          <w:tcPr>
            <w:tcW w:w="2041" w:type="dxa"/>
          </w:tcPr>
          <w:p w14:paraId="539C1F86" w14:textId="77777777" w:rsidR="004E356B" w:rsidRPr="004D175B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277249F2" w14:textId="77777777" w:rsidR="004E356B" w:rsidRPr="004D175B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68BA2D3" w14:textId="77777777" w:rsidR="004E356B" w:rsidRPr="004D175B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4E356B" w:rsidRPr="00780735" w14:paraId="790C7D3F" w14:textId="77777777" w:rsidTr="00340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11E53D4E" w14:textId="77777777" w:rsidR="004E356B" w:rsidRPr="004D175B" w:rsidRDefault="004E356B" w:rsidP="00340562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Personale dipendente</w:t>
            </w:r>
          </w:p>
        </w:tc>
        <w:tc>
          <w:tcPr>
            <w:tcW w:w="2041" w:type="dxa"/>
          </w:tcPr>
          <w:p w14:paraId="226D8193" w14:textId="77777777" w:rsidR="004E356B" w:rsidRPr="004D175B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5E10ACA2" w14:textId="77777777" w:rsidR="004E356B" w:rsidRPr="004D175B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40BBA096" w14:textId="77777777" w:rsidR="004E356B" w:rsidRPr="004D175B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4E356B" w:rsidRPr="00780735" w14:paraId="5333E7A8" w14:textId="77777777" w:rsidTr="00340562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6F2DC329" w14:textId="77777777" w:rsidR="004E356B" w:rsidRPr="004D175B" w:rsidRDefault="004E356B" w:rsidP="00340562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Prestazioni professionali di terzi</w:t>
            </w:r>
          </w:p>
        </w:tc>
        <w:tc>
          <w:tcPr>
            <w:tcW w:w="2041" w:type="dxa"/>
          </w:tcPr>
          <w:p w14:paraId="49A4DDAD" w14:textId="77777777" w:rsidR="004E356B" w:rsidRPr="004D175B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54D91156" w14:textId="77777777" w:rsidR="004E356B" w:rsidRPr="004D175B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267AE1C4" w14:textId="77777777" w:rsidR="004E356B" w:rsidRPr="004D175B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4E356B" w:rsidRPr="00780735" w14:paraId="46EEA327" w14:textId="77777777" w:rsidTr="00340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094AEE81" w14:textId="77777777" w:rsidR="004E356B" w:rsidRPr="004D175B" w:rsidRDefault="004E356B" w:rsidP="00340562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Spese di comunicazione</w:t>
            </w:r>
          </w:p>
        </w:tc>
        <w:tc>
          <w:tcPr>
            <w:tcW w:w="2041" w:type="dxa"/>
          </w:tcPr>
          <w:p w14:paraId="1AAC6F81" w14:textId="77777777" w:rsidR="004E356B" w:rsidRPr="004D175B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43E7AE2" w14:textId="77777777" w:rsidR="004E356B" w:rsidRPr="004D175B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4BFD13D5" w14:textId="77777777" w:rsidR="004E356B" w:rsidRPr="004D175B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4E356B" w:rsidRPr="00780735" w14:paraId="5C84E52B" w14:textId="77777777" w:rsidTr="00340562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4BF5E1AA" w14:textId="77777777" w:rsidR="004E356B" w:rsidRPr="004D175B" w:rsidRDefault="004E356B" w:rsidP="00340562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Materiale di consumo</w:t>
            </w:r>
          </w:p>
        </w:tc>
        <w:tc>
          <w:tcPr>
            <w:tcW w:w="2041" w:type="dxa"/>
          </w:tcPr>
          <w:p w14:paraId="32DF1013" w14:textId="77777777" w:rsidR="004E356B" w:rsidRPr="004D175B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32787029" w14:textId="77777777" w:rsidR="004E356B" w:rsidRPr="004D175B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5173A4C4" w14:textId="77777777" w:rsidR="004E356B" w:rsidRPr="004D175B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4E356B" w:rsidRPr="00780735" w14:paraId="32454DD3" w14:textId="77777777" w:rsidTr="00340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71588706" w14:textId="77777777" w:rsidR="004E356B" w:rsidRPr="004D175B" w:rsidRDefault="004E356B" w:rsidP="00340562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372F8A">
              <w:rPr>
                <w:rFonts w:ascii="Arial Nova Cond" w:hAnsi="Arial Nova Cond"/>
                <w:color w:val="595959" w:themeColor="text1" w:themeTint="A6"/>
              </w:rPr>
              <w:t xml:space="preserve">Altre spese specifiche di progetto </w:t>
            </w:r>
            <w:r w:rsidRPr="004D175B">
              <w:rPr>
                <w:rFonts w:ascii="Arial Nova Cond" w:hAnsi="Arial Nova Cond"/>
                <w:color w:val="595959" w:themeColor="text1" w:themeTint="A6"/>
              </w:rPr>
              <w:t>(specificare)</w:t>
            </w:r>
          </w:p>
        </w:tc>
        <w:tc>
          <w:tcPr>
            <w:tcW w:w="2041" w:type="dxa"/>
          </w:tcPr>
          <w:p w14:paraId="6C40DA4D" w14:textId="77777777" w:rsidR="004E356B" w:rsidRPr="004D175B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0F03B62F" w14:textId="77777777" w:rsidR="004E356B" w:rsidRPr="004D175B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1C70E671" w14:textId="77777777" w:rsidR="004E356B" w:rsidRPr="004D175B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4E356B" w:rsidRPr="00780735" w14:paraId="0DFF3668" w14:textId="77777777" w:rsidTr="00340562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27C76A26" w14:textId="77777777" w:rsidR="004E356B" w:rsidRPr="004D175B" w:rsidRDefault="004E356B" w:rsidP="00340562">
            <w:pPr>
              <w:jc w:val="right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Sub Totale Azione 2</w:t>
            </w:r>
          </w:p>
        </w:tc>
        <w:tc>
          <w:tcPr>
            <w:tcW w:w="2041" w:type="dxa"/>
          </w:tcPr>
          <w:p w14:paraId="28400D1F" w14:textId="77777777" w:rsidR="004E356B" w:rsidRPr="004D175B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3C442585" w14:textId="77777777" w:rsidR="004E356B" w:rsidRPr="004D175B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1D602F31" w14:textId="77777777" w:rsidR="004E356B" w:rsidRPr="004D175B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4E356B" w:rsidRPr="00780735" w14:paraId="58A9489C" w14:textId="77777777" w:rsidTr="00340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12D6F1D3" w14:textId="77777777" w:rsidR="004E356B" w:rsidRPr="004D175B" w:rsidRDefault="004E356B" w:rsidP="00340562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Titolo Azione 3</w:t>
            </w:r>
            <w:r>
              <w:rPr>
                <w:rFonts w:ascii="Arial Nova Cond" w:hAnsi="Arial Nova Cond"/>
                <w:color w:val="595959" w:themeColor="text1" w:themeTint="A6"/>
              </w:rPr>
              <w:t>:</w:t>
            </w:r>
          </w:p>
        </w:tc>
        <w:tc>
          <w:tcPr>
            <w:tcW w:w="2041" w:type="dxa"/>
          </w:tcPr>
          <w:p w14:paraId="5B07EE6A" w14:textId="77777777" w:rsidR="004E356B" w:rsidRPr="004D175B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5A522C47" w14:textId="77777777" w:rsidR="004E356B" w:rsidRPr="004D175B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1D797C7B" w14:textId="77777777" w:rsidR="004E356B" w:rsidRPr="004D175B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4E356B" w:rsidRPr="00780735" w14:paraId="2A4EE2B8" w14:textId="77777777" w:rsidTr="00340562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71535EE9" w14:textId="77777777" w:rsidR="004E356B" w:rsidRPr="004D175B" w:rsidRDefault="004E356B" w:rsidP="00340562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Beni strumentali</w:t>
            </w:r>
          </w:p>
        </w:tc>
        <w:tc>
          <w:tcPr>
            <w:tcW w:w="2041" w:type="dxa"/>
          </w:tcPr>
          <w:p w14:paraId="266D1379" w14:textId="77777777" w:rsidR="004E356B" w:rsidRPr="004D175B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4190C221" w14:textId="77777777" w:rsidR="004E356B" w:rsidRPr="004D175B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974362A" w14:textId="77777777" w:rsidR="004E356B" w:rsidRPr="004D175B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4E356B" w:rsidRPr="00780735" w14:paraId="2C1D39AB" w14:textId="77777777" w:rsidTr="00340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2F5C712E" w14:textId="77777777" w:rsidR="004E356B" w:rsidRPr="004D175B" w:rsidRDefault="004E356B" w:rsidP="00340562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Personale dipendente</w:t>
            </w:r>
          </w:p>
        </w:tc>
        <w:tc>
          <w:tcPr>
            <w:tcW w:w="2041" w:type="dxa"/>
          </w:tcPr>
          <w:p w14:paraId="086EBE5E" w14:textId="77777777" w:rsidR="004E356B" w:rsidRPr="004D175B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1B89C8A9" w14:textId="77777777" w:rsidR="004E356B" w:rsidRPr="004D175B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0FE3AAD4" w14:textId="77777777" w:rsidR="004E356B" w:rsidRPr="004D175B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4E356B" w:rsidRPr="00780735" w14:paraId="2B2B9778" w14:textId="77777777" w:rsidTr="00340562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783A26DD" w14:textId="77777777" w:rsidR="004E356B" w:rsidRPr="004D175B" w:rsidRDefault="004E356B" w:rsidP="00340562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Prestazioni professionali di terzi</w:t>
            </w:r>
          </w:p>
        </w:tc>
        <w:tc>
          <w:tcPr>
            <w:tcW w:w="2041" w:type="dxa"/>
          </w:tcPr>
          <w:p w14:paraId="69F1F301" w14:textId="77777777" w:rsidR="004E356B" w:rsidRPr="004D175B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02045DFC" w14:textId="77777777" w:rsidR="004E356B" w:rsidRPr="004D175B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7C96403E" w14:textId="77777777" w:rsidR="004E356B" w:rsidRPr="004D175B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4E356B" w:rsidRPr="00780735" w14:paraId="59C2AF93" w14:textId="77777777" w:rsidTr="00340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425E9443" w14:textId="77777777" w:rsidR="004E356B" w:rsidRPr="004D175B" w:rsidRDefault="004E356B" w:rsidP="00340562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Spese di comunicazione</w:t>
            </w:r>
          </w:p>
        </w:tc>
        <w:tc>
          <w:tcPr>
            <w:tcW w:w="2041" w:type="dxa"/>
          </w:tcPr>
          <w:p w14:paraId="416A949F" w14:textId="77777777" w:rsidR="004E356B" w:rsidRPr="004D175B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30D48023" w14:textId="77777777" w:rsidR="004E356B" w:rsidRPr="004D175B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3449987" w14:textId="77777777" w:rsidR="004E356B" w:rsidRPr="004D175B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4E356B" w:rsidRPr="00780735" w14:paraId="434D101F" w14:textId="77777777" w:rsidTr="00340562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1CD68AF2" w14:textId="77777777" w:rsidR="004E356B" w:rsidRPr="004D175B" w:rsidRDefault="004E356B" w:rsidP="00340562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Materiale di consumo</w:t>
            </w:r>
          </w:p>
        </w:tc>
        <w:tc>
          <w:tcPr>
            <w:tcW w:w="2041" w:type="dxa"/>
          </w:tcPr>
          <w:p w14:paraId="6D9D3902" w14:textId="77777777" w:rsidR="004E356B" w:rsidRPr="004D175B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43A0EC6D" w14:textId="77777777" w:rsidR="004E356B" w:rsidRPr="004D175B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0F9ADE41" w14:textId="77777777" w:rsidR="004E356B" w:rsidRPr="004D175B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4E356B" w:rsidRPr="00780735" w14:paraId="042AEB01" w14:textId="77777777" w:rsidTr="00340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7E704B0D" w14:textId="77777777" w:rsidR="004E356B" w:rsidRPr="004D175B" w:rsidRDefault="004E356B" w:rsidP="00340562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372F8A">
              <w:rPr>
                <w:rFonts w:ascii="Arial Nova Cond" w:hAnsi="Arial Nova Cond"/>
                <w:color w:val="595959" w:themeColor="text1" w:themeTint="A6"/>
              </w:rPr>
              <w:t xml:space="preserve">Altre spese specifiche di progetto </w:t>
            </w:r>
            <w:r w:rsidRPr="004D175B">
              <w:rPr>
                <w:rFonts w:ascii="Arial Nova Cond" w:hAnsi="Arial Nova Cond"/>
                <w:color w:val="595959" w:themeColor="text1" w:themeTint="A6"/>
              </w:rPr>
              <w:t>(specificare)</w:t>
            </w:r>
          </w:p>
        </w:tc>
        <w:tc>
          <w:tcPr>
            <w:tcW w:w="2041" w:type="dxa"/>
          </w:tcPr>
          <w:p w14:paraId="34FC311A" w14:textId="77777777" w:rsidR="004E356B" w:rsidRPr="004D175B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49F48431" w14:textId="77777777" w:rsidR="004E356B" w:rsidRPr="004D175B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44802C29" w14:textId="77777777" w:rsidR="004E356B" w:rsidRPr="004D175B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4E356B" w:rsidRPr="00780735" w14:paraId="7B73AC96" w14:textId="77777777" w:rsidTr="00340562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7D862B20" w14:textId="77777777" w:rsidR="004E356B" w:rsidRPr="004D175B" w:rsidRDefault="004E356B" w:rsidP="00340562">
            <w:pPr>
              <w:jc w:val="right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Sub Totale Azione 3</w:t>
            </w:r>
          </w:p>
        </w:tc>
        <w:tc>
          <w:tcPr>
            <w:tcW w:w="2041" w:type="dxa"/>
          </w:tcPr>
          <w:p w14:paraId="1F315972" w14:textId="77777777" w:rsidR="004E356B" w:rsidRPr="004D175B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434136C4" w14:textId="77777777" w:rsidR="004E356B" w:rsidRPr="004D175B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37DEDA91" w14:textId="77777777" w:rsidR="004E356B" w:rsidRPr="004D175B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4E356B" w:rsidRPr="00780735" w14:paraId="44D53F94" w14:textId="77777777" w:rsidTr="00340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1FB0F460" w14:textId="27E268E8" w:rsidR="004E356B" w:rsidRPr="005E7521" w:rsidRDefault="00750439" w:rsidP="005E7521">
            <w:pPr>
              <w:rPr>
                <w:rFonts w:ascii="Arial Narrow" w:hAnsi="Arial Narrow" w:cstheme="majorHAnsi"/>
                <w:b w:val="0"/>
                <w:bCs w:val="0"/>
                <w:sz w:val="24"/>
                <w:szCs w:val="24"/>
              </w:rPr>
            </w:pPr>
            <w:r w:rsidRPr="005E7521">
              <w:rPr>
                <w:rFonts w:ascii="Arial Nova Cond" w:hAnsi="Arial Nova Cond"/>
                <w:color w:val="595959" w:themeColor="text1" w:themeTint="A6"/>
                <w:sz w:val="24"/>
                <w:szCs w:val="24"/>
              </w:rPr>
              <w:t>Totale Fase 2</w:t>
            </w:r>
          </w:p>
        </w:tc>
        <w:tc>
          <w:tcPr>
            <w:tcW w:w="2041" w:type="dxa"/>
          </w:tcPr>
          <w:p w14:paraId="629BC058" w14:textId="77777777" w:rsidR="004E356B" w:rsidRPr="00341357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</w:tcPr>
          <w:p w14:paraId="0C2ED606" w14:textId="77777777" w:rsidR="004E356B" w:rsidRPr="00341357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</w:tcPr>
          <w:p w14:paraId="7BD566CA" w14:textId="77777777" w:rsidR="004E356B" w:rsidRPr="00341357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</w:tr>
    </w:tbl>
    <w:p w14:paraId="43F4F5B2" w14:textId="77777777" w:rsidR="004E356B" w:rsidRPr="00780735" w:rsidRDefault="004E356B" w:rsidP="004E356B">
      <w:pPr>
        <w:spacing w:after="0"/>
        <w:jc w:val="both"/>
        <w:rPr>
          <w:rFonts w:ascii="Arial Narrow" w:hAnsi="Arial Narrow" w:cstheme="majorHAnsi"/>
          <w:b/>
          <w:bCs/>
        </w:rPr>
      </w:pPr>
    </w:p>
    <w:tbl>
      <w:tblPr>
        <w:tblStyle w:val="Tabellasemplice-1"/>
        <w:tblW w:w="9638" w:type="dxa"/>
        <w:tblLook w:val="04A0" w:firstRow="1" w:lastRow="0" w:firstColumn="1" w:lastColumn="0" w:noHBand="0" w:noVBand="1"/>
      </w:tblPr>
      <w:tblGrid>
        <w:gridCol w:w="3539"/>
        <w:gridCol w:w="1267"/>
        <w:gridCol w:w="1701"/>
        <w:gridCol w:w="1477"/>
        <w:gridCol w:w="1654"/>
      </w:tblGrid>
      <w:tr w:rsidR="004E356B" w:rsidRPr="00780735" w14:paraId="0B1E46A4" w14:textId="77777777" w:rsidTr="00340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5"/>
          </w:tcPr>
          <w:p w14:paraId="27827AD8" w14:textId="77777777" w:rsidR="004E356B" w:rsidRPr="00DE4359" w:rsidRDefault="004E356B" w:rsidP="00340562">
            <w:pPr>
              <w:jc w:val="center"/>
              <w:rPr>
                <w:rFonts w:ascii="Arial Nova Cond" w:hAnsi="Arial Nova Cond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color w:val="595959" w:themeColor="text1" w:themeTint="A6"/>
              </w:rPr>
              <w:t>TABELLA 2 - DETTAGLIO DEI COSTI DEL PERSONALE E/O DELLE PRESTAZIONI PROFESSIONALI</w:t>
            </w:r>
          </w:p>
          <w:p w14:paraId="53AF6764" w14:textId="77777777" w:rsidR="004E356B" w:rsidRPr="00780735" w:rsidRDefault="004E356B" w:rsidP="00340562">
            <w:pPr>
              <w:jc w:val="center"/>
              <w:rPr>
                <w:rFonts w:ascii="Arial Narrow" w:hAnsi="Arial Narrow" w:cstheme="majorHAnsi"/>
                <w:b w:val="0"/>
                <w:bCs w:val="0"/>
              </w:rPr>
            </w:pPr>
          </w:p>
        </w:tc>
      </w:tr>
      <w:tr w:rsidR="004E356B" w:rsidRPr="00780735" w14:paraId="0EFC20B9" w14:textId="77777777" w:rsidTr="00EA4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2388B6DB" w14:textId="1A24E795" w:rsidR="004E356B" w:rsidRPr="00DE4359" w:rsidRDefault="00553418" w:rsidP="00AB437E">
            <w:pPr>
              <w:rPr>
                <w:rFonts w:ascii="Arial Nova Cond" w:hAnsi="Arial Nova Cond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color w:val="595959" w:themeColor="text1" w:themeTint="A6"/>
              </w:rPr>
              <w:t>Personale dipende</w:t>
            </w:r>
            <w:r>
              <w:rPr>
                <w:rFonts w:ascii="Arial Nova Cond" w:hAnsi="Arial Nova Cond"/>
                <w:color w:val="595959" w:themeColor="text1" w:themeTint="A6"/>
              </w:rPr>
              <w:t>n</w:t>
            </w:r>
            <w:r w:rsidRPr="00DE4359">
              <w:rPr>
                <w:rFonts w:ascii="Arial Nova Cond" w:hAnsi="Arial Nova Cond"/>
                <w:color w:val="595959" w:themeColor="text1" w:themeTint="A6"/>
              </w:rPr>
              <w:t xml:space="preserve">te strutturato </w:t>
            </w:r>
            <w:r w:rsidRPr="00DE4359">
              <w:rPr>
                <w:rFonts w:ascii="Arial Nova Cond" w:hAnsi="Arial Nova Cond"/>
                <w:color w:val="595959" w:themeColor="text1" w:themeTint="A6"/>
              </w:rPr>
              <w:br/>
            </w:r>
            <w:r w:rsidRPr="00AB437E"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t>(</w:t>
            </w:r>
            <w:r w:rsidRPr="006E7656"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t xml:space="preserve">assegnato in quota parte, </w:t>
            </w:r>
            <w:r w:rsidRPr="00AB437E">
              <w:rPr>
                <w:rFonts w:ascii="Arial Nova Cond" w:hAnsi="Arial Nova Cond"/>
                <w:color w:val="595959" w:themeColor="text1" w:themeTint="A6"/>
              </w:rPr>
              <w:t>entro il limite massimo del cofinanziamento previsto dal Bando</w:t>
            </w:r>
            <w:r w:rsidRPr="00AB437E"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t>)</w:t>
            </w:r>
          </w:p>
        </w:tc>
        <w:tc>
          <w:tcPr>
            <w:tcW w:w="1267" w:type="dxa"/>
            <w:hideMark/>
          </w:tcPr>
          <w:p w14:paraId="4EDBA8A7" w14:textId="77777777" w:rsidR="004E356B" w:rsidRPr="00DE4359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b/>
                <w:bCs/>
                <w:color w:val="595959" w:themeColor="text1" w:themeTint="A6"/>
              </w:rPr>
              <w:t>Nr ore</w:t>
            </w:r>
          </w:p>
        </w:tc>
        <w:tc>
          <w:tcPr>
            <w:tcW w:w="1701" w:type="dxa"/>
            <w:hideMark/>
          </w:tcPr>
          <w:p w14:paraId="5BE1F83E" w14:textId="77777777" w:rsidR="004E356B" w:rsidRPr="00DE4359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b/>
                <w:bCs/>
                <w:color w:val="595959" w:themeColor="text1" w:themeTint="A6"/>
              </w:rPr>
              <w:t>Costo orario</w:t>
            </w:r>
          </w:p>
        </w:tc>
        <w:tc>
          <w:tcPr>
            <w:tcW w:w="1477" w:type="dxa"/>
            <w:hideMark/>
          </w:tcPr>
          <w:p w14:paraId="06FD39BE" w14:textId="77777777" w:rsidR="004E356B" w:rsidRPr="00DE4359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b/>
                <w:bCs/>
                <w:color w:val="595959" w:themeColor="text1" w:themeTint="A6"/>
              </w:rPr>
              <w:t>Costo totale</w:t>
            </w:r>
          </w:p>
        </w:tc>
        <w:tc>
          <w:tcPr>
            <w:tcW w:w="1654" w:type="dxa"/>
            <w:hideMark/>
          </w:tcPr>
          <w:p w14:paraId="3B9CF1FC" w14:textId="77777777" w:rsidR="004E356B" w:rsidRPr="00DE4359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b/>
                <w:bCs/>
                <w:color w:val="595959" w:themeColor="text1" w:themeTint="A6"/>
              </w:rPr>
              <w:t>Ente capofila/Partner</w:t>
            </w:r>
          </w:p>
        </w:tc>
      </w:tr>
      <w:tr w:rsidR="004E356B" w:rsidRPr="00780735" w14:paraId="68DDC7FD" w14:textId="77777777" w:rsidTr="00EA4FD7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79801A51" w14:textId="77777777" w:rsidR="004E356B" w:rsidRPr="00DE4359" w:rsidRDefault="004E356B" w:rsidP="00340562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color w:val="595959" w:themeColor="text1" w:themeTint="A6"/>
              </w:rPr>
              <w:t>qualifica</w:t>
            </w:r>
          </w:p>
        </w:tc>
        <w:tc>
          <w:tcPr>
            <w:tcW w:w="1267" w:type="dxa"/>
          </w:tcPr>
          <w:p w14:paraId="427E8FB5" w14:textId="77777777" w:rsidR="004E356B" w:rsidRPr="00DE4359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color w:val="595959" w:themeColor="text1" w:themeTint="A6"/>
              </w:rPr>
            </w:pPr>
          </w:p>
        </w:tc>
        <w:tc>
          <w:tcPr>
            <w:tcW w:w="1701" w:type="dxa"/>
          </w:tcPr>
          <w:p w14:paraId="0C5BFD61" w14:textId="77777777" w:rsidR="004E356B" w:rsidRPr="00DE4359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color w:val="595959" w:themeColor="text1" w:themeTint="A6"/>
              </w:rPr>
            </w:pPr>
          </w:p>
        </w:tc>
        <w:tc>
          <w:tcPr>
            <w:tcW w:w="1477" w:type="dxa"/>
          </w:tcPr>
          <w:p w14:paraId="401437EC" w14:textId="77777777" w:rsidR="004E356B" w:rsidRPr="00DE4359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color w:val="595959" w:themeColor="text1" w:themeTint="A6"/>
              </w:rPr>
            </w:pPr>
          </w:p>
        </w:tc>
        <w:tc>
          <w:tcPr>
            <w:tcW w:w="1654" w:type="dxa"/>
          </w:tcPr>
          <w:p w14:paraId="62B22FB9" w14:textId="77777777" w:rsidR="004E356B" w:rsidRPr="00DE4359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color w:val="595959" w:themeColor="text1" w:themeTint="A6"/>
              </w:rPr>
            </w:pPr>
          </w:p>
        </w:tc>
      </w:tr>
      <w:tr w:rsidR="004E356B" w:rsidRPr="00780735" w14:paraId="20560564" w14:textId="77777777" w:rsidTr="00EA4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1F4E1173" w14:textId="77777777" w:rsidR="004E356B" w:rsidRPr="00DE4359" w:rsidRDefault="004E356B" w:rsidP="00340562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color w:val="595959" w:themeColor="text1" w:themeTint="A6"/>
              </w:rPr>
              <w:t>qualifica</w:t>
            </w:r>
          </w:p>
        </w:tc>
        <w:tc>
          <w:tcPr>
            <w:tcW w:w="1267" w:type="dxa"/>
          </w:tcPr>
          <w:p w14:paraId="110028C5" w14:textId="77777777" w:rsidR="004E356B" w:rsidRPr="00DE4359" w:rsidRDefault="004E356B" w:rsidP="00EA4FD7">
            <w:pPr>
              <w:ind w:left="3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701" w:type="dxa"/>
          </w:tcPr>
          <w:p w14:paraId="4E28C5B0" w14:textId="77777777" w:rsidR="004E356B" w:rsidRPr="00DE4359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477" w:type="dxa"/>
          </w:tcPr>
          <w:p w14:paraId="0D34CCA7" w14:textId="77777777" w:rsidR="004E356B" w:rsidRPr="00DE4359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654" w:type="dxa"/>
          </w:tcPr>
          <w:p w14:paraId="3D9BE2BB" w14:textId="77777777" w:rsidR="004E356B" w:rsidRPr="00DE4359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4E356B" w:rsidRPr="00780735" w14:paraId="4097A486" w14:textId="77777777" w:rsidTr="00EA4FD7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1F197E8F" w14:textId="77777777" w:rsidR="004E356B" w:rsidRPr="00DE4359" w:rsidRDefault="004E356B" w:rsidP="00340562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color w:val="595959" w:themeColor="text1" w:themeTint="A6"/>
              </w:rPr>
              <w:t xml:space="preserve">Prestazioni professionali di terzi </w:t>
            </w:r>
          </w:p>
        </w:tc>
        <w:tc>
          <w:tcPr>
            <w:tcW w:w="1267" w:type="dxa"/>
            <w:hideMark/>
          </w:tcPr>
          <w:p w14:paraId="3018F464" w14:textId="77777777" w:rsidR="004E356B" w:rsidRPr="00DE4359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b/>
                <w:bCs/>
                <w:color w:val="595959" w:themeColor="text1" w:themeTint="A6"/>
              </w:rPr>
              <w:t>Nr ore</w:t>
            </w:r>
          </w:p>
        </w:tc>
        <w:tc>
          <w:tcPr>
            <w:tcW w:w="1701" w:type="dxa"/>
            <w:hideMark/>
          </w:tcPr>
          <w:p w14:paraId="48645BE5" w14:textId="77777777" w:rsidR="004E356B" w:rsidRPr="00DE4359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b/>
                <w:bCs/>
                <w:color w:val="595959" w:themeColor="text1" w:themeTint="A6"/>
              </w:rPr>
              <w:t>Costo orario</w:t>
            </w:r>
          </w:p>
        </w:tc>
        <w:tc>
          <w:tcPr>
            <w:tcW w:w="1477" w:type="dxa"/>
            <w:hideMark/>
          </w:tcPr>
          <w:p w14:paraId="4D26498A" w14:textId="77777777" w:rsidR="004E356B" w:rsidRPr="00DE4359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b/>
                <w:bCs/>
                <w:color w:val="595959" w:themeColor="text1" w:themeTint="A6"/>
              </w:rPr>
              <w:t>Costo totale</w:t>
            </w:r>
          </w:p>
        </w:tc>
        <w:tc>
          <w:tcPr>
            <w:tcW w:w="1654" w:type="dxa"/>
            <w:hideMark/>
          </w:tcPr>
          <w:p w14:paraId="50E01BCF" w14:textId="77777777" w:rsidR="004E356B" w:rsidRPr="00DE4359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b/>
                <w:bCs/>
                <w:color w:val="595959" w:themeColor="text1" w:themeTint="A6"/>
              </w:rPr>
              <w:t>Ente capofila/Partner</w:t>
            </w:r>
          </w:p>
        </w:tc>
      </w:tr>
      <w:tr w:rsidR="004E356B" w:rsidRPr="00780735" w14:paraId="0BF1D39C" w14:textId="77777777" w:rsidTr="00EA4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148F77BB" w14:textId="77777777" w:rsidR="004E356B" w:rsidRPr="00DE4359" w:rsidRDefault="004E356B" w:rsidP="00340562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color w:val="595959" w:themeColor="text1" w:themeTint="A6"/>
              </w:rPr>
              <w:t>qualifica</w:t>
            </w:r>
          </w:p>
        </w:tc>
        <w:tc>
          <w:tcPr>
            <w:tcW w:w="1267" w:type="dxa"/>
          </w:tcPr>
          <w:p w14:paraId="5EF10C9C" w14:textId="77777777" w:rsidR="004E356B" w:rsidRPr="00DE4359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701" w:type="dxa"/>
          </w:tcPr>
          <w:p w14:paraId="607DA80B" w14:textId="77777777" w:rsidR="004E356B" w:rsidRPr="00DE4359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477" w:type="dxa"/>
          </w:tcPr>
          <w:p w14:paraId="4FA49300" w14:textId="77777777" w:rsidR="004E356B" w:rsidRPr="00DE4359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654" w:type="dxa"/>
          </w:tcPr>
          <w:p w14:paraId="77A83B24" w14:textId="77777777" w:rsidR="004E356B" w:rsidRPr="00DE4359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4E356B" w:rsidRPr="00780735" w14:paraId="396507B3" w14:textId="77777777" w:rsidTr="00EA4FD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574FC124" w14:textId="77777777" w:rsidR="004E356B" w:rsidRPr="00DE4359" w:rsidRDefault="004E356B" w:rsidP="00340562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color w:val="595959" w:themeColor="text1" w:themeTint="A6"/>
              </w:rPr>
              <w:t>qualifica</w:t>
            </w:r>
          </w:p>
        </w:tc>
        <w:tc>
          <w:tcPr>
            <w:tcW w:w="1267" w:type="dxa"/>
          </w:tcPr>
          <w:p w14:paraId="29B16822" w14:textId="77777777" w:rsidR="004E356B" w:rsidRPr="00DE4359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color w:val="595959" w:themeColor="text1" w:themeTint="A6"/>
              </w:rPr>
            </w:pPr>
          </w:p>
        </w:tc>
        <w:tc>
          <w:tcPr>
            <w:tcW w:w="1701" w:type="dxa"/>
          </w:tcPr>
          <w:p w14:paraId="15F4A2F7" w14:textId="77777777" w:rsidR="004E356B" w:rsidRPr="00DE4359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color w:val="595959" w:themeColor="text1" w:themeTint="A6"/>
              </w:rPr>
            </w:pPr>
          </w:p>
        </w:tc>
        <w:tc>
          <w:tcPr>
            <w:tcW w:w="1477" w:type="dxa"/>
          </w:tcPr>
          <w:p w14:paraId="651CA390" w14:textId="77777777" w:rsidR="004E356B" w:rsidRPr="00DE4359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color w:val="595959" w:themeColor="text1" w:themeTint="A6"/>
              </w:rPr>
            </w:pPr>
          </w:p>
        </w:tc>
        <w:tc>
          <w:tcPr>
            <w:tcW w:w="1654" w:type="dxa"/>
          </w:tcPr>
          <w:p w14:paraId="16BBB03E" w14:textId="77777777" w:rsidR="004E356B" w:rsidRPr="00DE4359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color w:val="595959" w:themeColor="text1" w:themeTint="A6"/>
              </w:rPr>
            </w:pPr>
          </w:p>
        </w:tc>
      </w:tr>
    </w:tbl>
    <w:p w14:paraId="73E53B4F" w14:textId="77777777" w:rsidR="004E356B" w:rsidRPr="00780735" w:rsidRDefault="004E356B" w:rsidP="004E356B">
      <w:pPr>
        <w:spacing w:after="0"/>
        <w:jc w:val="both"/>
        <w:rPr>
          <w:rFonts w:ascii="Arial Narrow" w:hAnsi="Arial Narrow" w:cstheme="majorHAnsi"/>
          <w:i/>
          <w:iCs/>
        </w:rPr>
      </w:pPr>
    </w:p>
    <w:p w14:paraId="3C214B5F" w14:textId="77777777" w:rsidR="004E356B" w:rsidRPr="00780735" w:rsidRDefault="004E356B" w:rsidP="004E356B">
      <w:pPr>
        <w:spacing w:after="0"/>
        <w:jc w:val="both"/>
        <w:rPr>
          <w:rFonts w:ascii="Arial Narrow" w:hAnsi="Arial Narrow" w:cstheme="majorHAnsi"/>
          <w:b/>
          <w:bCs/>
        </w:rPr>
      </w:pPr>
    </w:p>
    <w:tbl>
      <w:tblPr>
        <w:tblStyle w:val="Tabellasemplice-1"/>
        <w:tblW w:w="9638" w:type="dxa"/>
        <w:tblLook w:val="04A0" w:firstRow="1" w:lastRow="0" w:firstColumn="1" w:lastColumn="0" w:noHBand="0" w:noVBand="1"/>
      </w:tblPr>
      <w:tblGrid>
        <w:gridCol w:w="3539"/>
        <w:gridCol w:w="2259"/>
        <w:gridCol w:w="1920"/>
        <w:gridCol w:w="1920"/>
      </w:tblGrid>
      <w:tr w:rsidR="004E356B" w:rsidRPr="00780735" w14:paraId="38FD2C44" w14:textId="77777777" w:rsidTr="00340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4"/>
          </w:tcPr>
          <w:p w14:paraId="64555726" w14:textId="77777777" w:rsidR="004E356B" w:rsidRPr="00780735" w:rsidRDefault="004E356B" w:rsidP="00340562">
            <w:pPr>
              <w:jc w:val="center"/>
              <w:rPr>
                <w:rFonts w:ascii="Arial Narrow" w:hAnsi="Arial Narrow" w:cstheme="majorHAnsi"/>
                <w:b w:val="0"/>
                <w:bCs w:val="0"/>
              </w:rPr>
            </w:pPr>
            <w:r w:rsidRPr="00DE4359">
              <w:rPr>
                <w:rFonts w:ascii="Arial Nova Cond" w:hAnsi="Arial Nova Cond"/>
                <w:color w:val="595959" w:themeColor="text1" w:themeTint="A6"/>
              </w:rPr>
              <w:t>TABELLA 3 - SCHEMA DI SINTESI PER PARTNER OPERATIVO COINVOLTO</w:t>
            </w:r>
          </w:p>
        </w:tc>
      </w:tr>
      <w:tr w:rsidR="004E356B" w:rsidRPr="00780735" w14:paraId="673581BD" w14:textId="77777777" w:rsidTr="00EA4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6397EFE9" w14:textId="77777777" w:rsidR="004E356B" w:rsidRPr="00DE4359" w:rsidRDefault="004E356B" w:rsidP="00340562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color w:val="595959" w:themeColor="text1" w:themeTint="A6"/>
              </w:rPr>
              <w:lastRenderedPageBreak/>
              <w:t>Piano Costi complessivo</w:t>
            </w:r>
          </w:p>
        </w:tc>
        <w:tc>
          <w:tcPr>
            <w:tcW w:w="2259" w:type="dxa"/>
            <w:hideMark/>
          </w:tcPr>
          <w:p w14:paraId="56DBBB39" w14:textId="77777777" w:rsidR="004E356B" w:rsidRPr="00DE4359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b/>
                <w:bCs/>
                <w:color w:val="595959" w:themeColor="text1" w:themeTint="A6"/>
              </w:rPr>
              <w:t>Importo €</w:t>
            </w:r>
          </w:p>
        </w:tc>
        <w:tc>
          <w:tcPr>
            <w:tcW w:w="1920" w:type="dxa"/>
            <w:hideMark/>
          </w:tcPr>
          <w:p w14:paraId="46AA6408" w14:textId="77777777" w:rsidR="004E356B" w:rsidRPr="00DE4359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b/>
                <w:bCs/>
                <w:color w:val="595959" w:themeColor="text1" w:themeTint="A6"/>
              </w:rPr>
              <w:t xml:space="preserve">Cofinanziamento </w:t>
            </w:r>
          </w:p>
        </w:tc>
        <w:tc>
          <w:tcPr>
            <w:tcW w:w="1920" w:type="dxa"/>
            <w:hideMark/>
          </w:tcPr>
          <w:p w14:paraId="11CC5715" w14:textId="77777777" w:rsidR="004E356B" w:rsidRPr="00DE4359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b/>
                <w:bCs/>
                <w:color w:val="595959" w:themeColor="text1" w:themeTint="A6"/>
              </w:rPr>
              <w:t>Contributo richiesto</w:t>
            </w:r>
          </w:p>
        </w:tc>
      </w:tr>
      <w:tr w:rsidR="004E356B" w:rsidRPr="00780735" w14:paraId="6929D70C" w14:textId="77777777" w:rsidTr="00EA4FD7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0ABF29F2" w14:textId="77777777" w:rsidR="004E356B" w:rsidRPr="00DE4359" w:rsidRDefault="004E356B" w:rsidP="00340562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color w:val="595959" w:themeColor="text1" w:themeTint="A6"/>
              </w:rPr>
              <w:t>Ente Capofila</w:t>
            </w:r>
          </w:p>
        </w:tc>
        <w:tc>
          <w:tcPr>
            <w:tcW w:w="2259" w:type="dxa"/>
          </w:tcPr>
          <w:p w14:paraId="62B8ED2C" w14:textId="77777777" w:rsidR="004E356B" w:rsidRPr="00DE4359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B6F9D07" w14:textId="77777777" w:rsidR="004E356B" w:rsidRPr="00DE4359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33E812E6" w14:textId="77777777" w:rsidR="004E356B" w:rsidRPr="00DE4359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4E356B" w:rsidRPr="00780735" w14:paraId="52BAD4AD" w14:textId="77777777" w:rsidTr="00EA4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052BCADE" w14:textId="77777777" w:rsidR="004E356B" w:rsidRPr="00DE4359" w:rsidRDefault="004E356B" w:rsidP="00340562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color w:val="595959" w:themeColor="text1" w:themeTint="A6"/>
              </w:rPr>
              <w:t>Partner 1</w:t>
            </w:r>
          </w:p>
        </w:tc>
        <w:tc>
          <w:tcPr>
            <w:tcW w:w="2259" w:type="dxa"/>
          </w:tcPr>
          <w:p w14:paraId="7C126283" w14:textId="77777777" w:rsidR="004E356B" w:rsidRPr="00DE4359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85A40CF" w14:textId="77777777" w:rsidR="004E356B" w:rsidRPr="00DE4359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97543E7" w14:textId="77777777" w:rsidR="004E356B" w:rsidRPr="00DE4359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4E356B" w:rsidRPr="00780735" w14:paraId="458E7C5D" w14:textId="77777777" w:rsidTr="00EA4FD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647DCFEE" w14:textId="77777777" w:rsidR="004E356B" w:rsidRPr="00DE4359" w:rsidRDefault="004E356B" w:rsidP="00340562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color w:val="595959" w:themeColor="text1" w:themeTint="A6"/>
              </w:rPr>
              <w:t xml:space="preserve">Partner 2 </w:t>
            </w:r>
          </w:p>
        </w:tc>
        <w:tc>
          <w:tcPr>
            <w:tcW w:w="2259" w:type="dxa"/>
          </w:tcPr>
          <w:p w14:paraId="499ECA8E" w14:textId="77777777" w:rsidR="004E356B" w:rsidRPr="00DE4359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BCD9568" w14:textId="77777777" w:rsidR="004E356B" w:rsidRPr="00DE4359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48E99F3B" w14:textId="77777777" w:rsidR="004E356B" w:rsidRPr="00DE4359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4E356B" w:rsidRPr="00780735" w14:paraId="38593BC8" w14:textId="77777777" w:rsidTr="00EA4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0645E523" w14:textId="25F27CD3" w:rsidR="004E356B" w:rsidRPr="00DE4359" w:rsidRDefault="004E356B" w:rsidP="00340562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color w:val="595959" w:themeColor="text1" w:themeTint="A6"/>
              </w:rPr>
              <w:t>Totale Costi</w:t>
            </w:r>
            <w:r w:rsidR="005E7521">
              <w:rPr>
                <w:rFonts w:ascii="Arial Nova Cond" w:hAnsi="Arial Nova Cond"/>
                <w:color w:val="595959" w:themeColor="text1" w:themeTint="A6"/>
              </w:rPr>
              <w:t xml:space="preserve"> FASE 2</w:t>
            </w:r>
          </w:p>
        </w:tc>
        <w:tc>
          <w:tcPr>
            <w:tcW w:w="2259" w:type="dxa"/>
          </w:tcPr>
          <w:p w14:paraId="42743207" w14:textId="77777777" w:rsidR="004E356B" w:rsidRPr="00DE4359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7EB006DD" w14:textId="77777777" w:rsidR="004E356B" w:rsidRPr="00DE4359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420441B3" w14:textId="77777777" w:rsidR="004E356B" w:rsidRPr="00DE4359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</w:tbl>
    <w:p w14:paraId="525733A2" w14:textId="186F6DB2" w:rsidR="004E356B" w:rsidRDefault="004E356B" w:rsidP="004E356B">
      <w:pPr>
        <w:spacing w:after="0"/>
        <w:rPr>
          <w:rFonts w:ascii="Arial Nova Cond" w:hAnsi="Arial Nova Cond"/>
          <w:b/>
          <w:bCs/>
          <w:color w:val="595959" w:themeColor="text1" w:themeTint="A6"/>
        </w:rPr>
      </w:pPr>
    </w:p>
    <w:p w14:paraId="177A7523" w14:textId="77777777" w:rsidR="00A106C2" w:rsidRDefault="00A106C2" w:rsidP="00203F2E">
      <w:pPr>
        <w:spacing w:after="0"/>
        <w:rPr>
          <w:rFonts w:ascii="Arial Nova Cond" w:hAnsi="Arial Nova Cond"/>
          <w:b/>
          <w:bCs/>
        </w:rPr>
      </w:pPr>
    </w:p>
    <w:p w14:paraId="05CFF2A0" w14:textId="257D5F2B" w:rsidR="00203F2E" w:rsidRDefault="00203F2E" w:rsidP="005E7521">
      <w:pPr>
        <w:spacing w:after="0"/>
        <w:jc w:val="center"/>
        <w:rPr>
          <w:rFonts w:ascii="Arial Nova Cond" w:hAnsi="Arial Nova Cond"/>
          <w:b/>
          <w:bCs/>
        </w:rPr>
      </w:pPr>
      <w:r w:rsidRPr="00203F2E">
        <w:rPr>
          <w:rFonts w:ascii="Arial Nova Cond" w:hAnsi="Arial Nova Cond"/>
          <w:b/>
          <w:bCs/>
        </w:rPr>
        <w:t>BUDGET COMPLESSIVO</w:t>
      </w:r>
    </w:p>
    <w:p w14:paraId="55B8C697" w14:textId="77777777" w:rsidR="00C625A5" w:rsidRDefault="00C625A5" w:rsidP="00203F2E">
      <w:pPr>
        <w:spacing w:after="0"/>
        <w:rPr>
          <w:rFonts w:ascii="Arial Nova Cond" w:hAnsi="Arial Nova Cond"/>
          <w:b/>
          <w:bCs/>
        </w:rPr>
      </w:pPr>
    </w:p>
    <w:tbl>
      <w:tblPr>
        <w:tblStyle w:val="Tabellasemplice-1"/>
        <w:tblW w:w="9638" w:type="dxa"/>
        <w:tblLook w:val="04A0" w:firstRow="1" w:lastRow="0" w:firstColumn="1" w:lastColumn="0" w:noHBand="0" w:noVBand="1"/>
      </w:tblPr>
      <w:tblGrid>
        <w:gridCol w:w="3539"/>
        <w:gridCol w:w="2259"/>
        <w:gridCol w:w="1920"/>
        <w:gridCol w:w="1920"/>
      </w:tblGrid>
      <w:tr w:rsidR="00C07CF1" w:rsidRPr="00DE4359" w14:paraId="488A90E8" w14:textId="77777777" w:rsidTr="00EA4F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26B47B67" w14:textId="512AE89F" w:rsidR="00C07CF1" w:rsidRPr="00DE4359" w:rsidRDefault="00C07CF1" w:rsidP="00DB09A8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</w:p>
        </w:tc>
        <w:tc>
          <w:tcPr>
            <w:tcW w:w="2259" w:type="dxa"/>
            <w:hideMark/>
          </w:tcPr>
          <w:p w14:paraId="74EEF6D5" w14:textId="182330E1" w:rsidR="00C07CF1" w:rsidRPr="00DE4359" w:rsidRDefault="00C07CF1" w:rsidP="00DB09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color w:val="595959" w:themeColor="text1" w:themeTint="A6"/>
              </w:rPr>
              <w:t>Importo</w:t>
            </w:r>
            <w:r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t xml:space="preserve"> </w:t>
            </w:r>
            <w:r w:rsidRPr="00BA5B83">
              <w:rPr>
                <w:rFonts w:ascii="Arial Nova Cond" w:hAnsi="Arial Nova Cond"/>
                <w:color w:val="595959" w:themeColor="text1" w:themeTint="A6"/>
              </w:rPr>
              <w:t>totale</w:t>
            </w:r>
            <w:r w:rsidR="00AD25B3" w:rsidRPr="00BA5B83">
              <w:rPr>
                <w:rFonts w:ascii="Arial Nova Cond" w:hAnsi="Arial Nova Cond"/>
                <w:color w:val="595959" w:themeColor="text1" w:themeTint="A6"/>
              </w:rPr>
              <w:t xml:space="preserve"> Progetto</w:t>
            </w:r>
            <w:r w:rsidRPr="00DE4359">
              <w:rPr>
                <w:rFonts w:ascii="Arial Nova Cond" w:hAnsi="Arial Nova Cond"/>
                <w:color w:val="595959" w:themeColor="text1" w:themeTint="A6"/>
              </w:rPr>
              <w:t xml:space="preserve"> €</w:t>
            </w:r>
          </w:p>
        </w:tc>
        <w:tc>
          <w:tcPr>
            <w:tcW w:w="1920" w:type="dxa"/>
            <w:hideMark/>
          </w:tcPr>
          <w:p w14:paraId="0E80301C" w14:textId="77777777" w:rsidR="00C07CF1" w:rsidRPr="00DE4359" w:rsidRDefault="00C07CF1" w:rsidP="00DB09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color w:val="595959" w:themeColor="text1" w:themeTint="A6"/>
              </w:rPr>
              <w:t xml:space="preserve">Cofinanziamento </w:t>
            </w:r>
          </w:p>
        </w:tc>
        <w:tc>
          <w:tcPr>
            <w:tcW w:w="1920" w:type="dxa"/>
            <w:hideMark/>
          </w:tcPr>
          <w:p w14:paraId="66C256D8" w14:textId="77777777" w:rsidR="00C07CF1" w:rsidRPr="00DE4359" w:rsidRDefault="00C07CF1" w:rsidP="00DB09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color w:val="595959" w:themeColor="text1" w:themeTint="A6"/>
              </w:rPr>
              <w:t>Contributo richiesto</w:t>
            </w:r>
          </w:p>
        </w:tc>
      </w:tr>
      <w:tr w:rsidR="00C07CF1" w:rsidRPr="00DE4359" w14:paraId="12EE47EE" w14:textId="77777777" w:rsidTr="00EA4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06E5F877" w14:textId="625570E7" w:rsidR="00C07CF1" w:rsidRPr="00DE4359" w:rsidRDefault="00C07CF1" w:rsidP="00DB09A8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>
              <w:rPr>
                <w:rFonts w:ascii="Arial Nova Cond" w:hAnsi="Arial Nova Cond"/>
                <w:color w:val="595959" w:themeColor="text1" w:themeTint="A6"/>
              </w:rPr>
              <w:t>Fase 1 C</w:t>
            </w:r>
            <w:r w:rsidRPr="00C07CF1">
              <w:rPr>
                <w:rFonts w:ascii="Arial Nova Cond" w:hAnsi="Arial Nova Cond"/>
                <w:color w:val="595959" w:themeColor="text1" w:themeTint="A6"/>
              </w:rPr>
              <w:t xml:space="preserve">o-design e </w:t>
            </w:r>
            <w:r>
              <w:rPr>
                <w:rFonts w:ascii="Arial Nova Cond" w:hAnsi="Arial Nova Cond"/>
                <w:color w:val="595959" w:themeColor="text1" w:themeTint="A6"/>
              </w:rPr>
              <w:t>c</w:t>
            </w:r>
            <w:r w:rsidRPr="00C07CF1">
              <w:rPr>
                <w:rFonts w:ascii="Arial Nova Cond" w:hAnsi="Arial Nova Cond"/>
                <w:color w:val="595959" w:themeColor="text1" w:themeTint="A6"/>
              </w:rPr>
              <w:t>o-progettazione</w:t>
            </w:r>
          </w:p>
        </w:tc>
        <w:tc>
          <w:tcPr>
            <w:tcW w:w="2259" w:type="dxa"/>
          </w:tcPr>
          <w:p w14:paraId="3F799B16" w14:textId="77777777" w:rsidR="00C07CF1" w:rsidRPr="00DE4359" w:rsidRDefault="00C07CF1" w:rsidP="00DB0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373F7B20" w14:textId="77777777" w:rsidR="00C07CF1" w:rsidRPr="00DE4359" w:rsidRDefault="00C07CF1" w:rsidP="00DB0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19635631" w14:textId="77777777" w:rsidR="00C07CF1" w:rsidRPr="00DE4359" w:rsidRDefault="00C07CF1" w:rsidP="00DB0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C07CF1" w:rsidRPr="00DE4359" w14:paraId="1FDCFB2A" w14:textId="77777777" w:rsidTr="00EA4FD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5A4A3CCB" w14:textId="62273481" w:rsidR="00C07CF1" w:rsidRPr="00DE4359" w:rsidRDefault="00C07CF1" w:rsidP="00DB09A8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>
              <w:rPr>
                <w:rFonts w:ascii="Arial Nova Cond" w:hAnsi="Arial Nova Cond"/>
                <w:color w:val="595959" w:themeColor="text1" w:themeTint="A6"/>
              </w:rPr>
              <w:t>Fase 2 Disseminazione</w:t>
            </w:r>
          </w:p>
        </w:tc>
        <w:tc>
          <w:tcPr>
            <w:tcW w:w="2259" w:type="dxa"/>
          </w:tcPr>
          <w:p w14:paraId="6D0B0E96" w14:textId="77777777" w:rsidR="00C07CF1" w:rsidRPr="00DE4359" w:rsidRDefault="00C07CF1" w:rsidP="00DB0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5C3B7E56" w14:textId="77777777" w:rsidR="00C07CF1" w:rsidRPr="00DE4359" w:rsidRDefault="00C07CF1" w:rsidP="00DB0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716A8E2B" w14:textId="77777777" w:rsidR="00C07CF1" w:rsidRPr="00DE4359" w:rsidRDefault="00C07CF1" w:rsidP="00DB0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C07CF1" w:rsidRPr="00DE4359" w14:paraId="33F1FA24" w14:textId="77777777" w:rsidTr="00EA4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6A1587F7" w14:textId="7B64BAF8" w:rsidR="00C07CF1" w:rsidRPr="005E7521" w:rsidRDefault="00C07CF1" w:rsidP="00DB09A8">
            <w:pPr>
              <w:jc w:val="both"/>
              <w:rPr>
                <w:rFonts w:ascii="Arial Nova Cond" w:hAnsi="Arial Nova Cond"/>
                <w:color w:val="595959" w:themeColor="text1" w:themeTint="A6"/>
                <w:sz w:val="24"/>
                <w:szCs w:val="24"/>
              </w:rPr>
            </w:pPr>
            <w:r w:rsidRPr="005E7521">
              <w:rPr>
                <w:rFonts w:ascii="Arial Nova Cond" w:hAnsi="Arial Nova Cond"/>
                <w:color w:val="595959" w:themeColor="text1" w:themeTint="A6"/>
                <w:sz w:val="24"/>
                <w:szCs w:val="24"/>
              </w:rPr>
              <w:t>Totale Costi</w:t>
            </w:r>
            <w:r w:rsidR="005E7521">
              <w:rPr>
                <w:rFonts w:ascii="Arial Nova Cond" w:hAnsi="Arial Nova Cond"/>
                <w:color w:val="595959" w:themeColor="text1" w:themeTint="A6"/>
                <w:sz w:val="24"/>
                <w:szCs w:val="24"/>
              </w:rPr>
              <w:t xml:space="preserve"> (FASE 1 + FASE 2)</w:t>
            </w:r>
          </w:p>
        </w:tc>
        <w:tc>
          <w:tcPr>
            <w:tcW w:w="2259" w:type="dxa"/>
          </w:tcPr>
          <w:p w14:paraId="570DF5C1" w14:textId="77777777" w:rsidR="00C07CF1" w:rsidRPr="00DE4359" w:rsidRDefault="00C07CF1" w:rsidP="00DB0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4D99E3F3" w14:textId="77777777" w:rsidR="00C07CF1" w:rsidRPr="00DE4359" w:rsidRDefault="00C07CF1" w:rsidP="00DB0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23CABE44" w14:textId="77777777" w:rsidR="00C07CF1" w:rsidRPr="00DE4359" w:rsidRDefault="00C07CF1" w:rsidP="00DB0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</w:tbl>
    <w:p w14:paraId="1DD571F6" w14:textId="2081B05A" w:rsidR="00C07CF1" w:rsidRDefault="00C07CF1" w:rsidP="004E356B">
      <w:pPr>
        <w:spacing w:after="0"/>
        <w:rPr>
          <w:rFonts w:ascii="Arial Nova Cond" w:hAnsi="Arial Nova Cond"/>
          <w:b/>
          <w:bCs/>
          <w:color w:val="595959" w:themeColor="text1" w:themeTint="A6"/>
        </w:rPr>
      </w:pPr>
    </w:p>
    <w:p w14:paraId="2A573933" w14:textId="77777777" w:rsidR="00C07CF1" w:rsidRDefault="00C07CF1" w:rsidP="004E356B">
      <w:pPr>
        <w:spacing w:after="0"/>
        <w:rPr>
          <w:rFonts w:ascii="Arial Nova Cond" w:hAnsi="Arial Nova Cond"/>
          <w:b/>
          <w:bCs/>
          <w:color w:val="595959" w:themeColor="text1" w:themeTint="A6"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356B" w:rsidRPr="00E90D78" w14:paraId="2A93C592" w14:textId="77777777" w:rsidTr="00340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664AEBB" w14:textId="16F0F33C" w:rsidR="004E356B" w:rsidRDefault="004E356B" w:rsidP="00340562">
            <w:pPr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 w:rsidRPr="00E90D78">
              <w:rPr>
                <w:rFonts w:ascii="Arial Nova Cond" w:hAnsi="Arial Nova Cond"/>
                <w:color w:val="595959" w:themeColor="text1" w:themeTint="A6"/>
              </w:rPr>
              <w:t xml:space="preserve">ELEMENTI DESCRITTIVI A COMMENTO DEL </w:t>
            </w:r>
            <w:r>
              <w:rPr>
                <w:rFonts w:ascii="Arial Nova Cond" w:hAnsi="Arial Nova Cond"/>
                <w:color w:val="595959" w:themeColor="text1" w:themeTint="A6"/>
              </w:rPr>
              <w:t>PIANO DEI COSTI</w:t>
            </w:r>
            <w:r w:rsidR="003852C4">
              <w:rPr>
                <w:rFonts w:ascii="Arial Nova Cond" w:hAnsi="Arial Nova Cond"/>
                <w:color w:val="595959" w:themeColor="text1" w:themeTint="A6"/>
              </w:rPr>
              <w:t xml:space="preserve"> DI CIASCUNA FASE</w:t>
            </w:r>
          </w:p>
          <w:p w14:paraId="0F9036D2" w14:textId="4BD78A4B" w:rsidR="004E356B" w:rsidRPr="005E7521" w:rsidRDefault="004E356B" w:rsidP="005E7521">
            <w:pPr>
              <w:jc w:val="both"/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 w:rsidRPr="005E7521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(</w:t>
            </w:r>
            <w:r w:rsidR="005E7521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E</w:t>
            </w:r>
            <w:r w:rsidR="00171E9E" w:rsidRPr="005E7521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splicitare in dettaglio </w:t>
            </w:r>
            <w:r w:rsidRPr="005E7521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la composizione </w:t>
            </w:r>
            <w:r w:rsidR="00171E9E" w:rsidRPr="005E7521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di ciascuna macrocategoria di costo – es. beni strumentali – in modo da </w:t>
            </w:r>
            <w:r w:rsidRPr="005E7521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facilitar</w:t>
            </w:r>
            <w:r w:rsidR="005E7521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n</w:t>
            </w:r>
            <w:r w:rsidRPr="005E7521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e la valutazione di coerenza e congruenza</w:t>
            </w:r>
            <w:r w:rsidRPr="005E7521"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t>)</w:t>
            </w:r>
          </w:p>
        </w:tc>
      </w:tr>
      <w:tr w:rsidR="004E356B" w:rsidRPr="00E90D78" w14:paraId="1DA881E4" w14:textId="77777777" w:rsidTr="00340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020F3D1F" w14:textId="77777777" w:rsidR="004E356B" w:rsidRPr="00E90D78" w:rsidRDefault="004E356B" w:rsidP="00340562">
            <w:pPr>
              <w:rPr>
                <w:rFonts w:ascii="Arial Nova Cond" w:hAnsi="Arial Nova Cond"/>
              </w:rPr>
            </w:pPr>
          </w:p>
        </w:tc>
      </w:tr>
    </w:tbl>
    <w:p w14:paraId="0983DF1B" w14:textId="2A84ED58" w:rsidR="004E356B" w:rsidRPr="00421FD8" w:rsidRDefault="004E356B" w:rsidP="00171E9E">
      <w:pPr>
        <w:spacing w:after="0"/>
        <w:jc w:val="both"/>
        <w:rPr>
          <w:rFonts w:ascii="Arial Nova Cond" w:hAnsi="Arial Nova Cond"/>
          <w:b/>
          <w:bCs/>
          <w:color w:val="767171" w:themeColor="background2" w:themeShade="80"/>
          <w:highlight w:val="yellow"/>
        </w:rPr>
      </w:pPr>
    </w:p>
    <w:sectPr w:rsidR="004E356B" w:rsidRPr="00421FD8" w:rsidSect="0079000E">
      <w:headerReference w:type="default" r:id="rId8"/>
      <w:footerReference w:type="default" r:id="rId9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1F863" w14:textId="77777777" w:rsidR="00FB7730" w:rsidRDefault="00FB7730" w:rsidP="00710ACE">
      <w:pPr>
        <w:spacing w:after="0" w:line="240" w:lineRule="auto"/>
      </w:pPr>
      <w:r>
        <w:separator/>
      </w:r>
    </w:p>
  </w:endnote>
  <w:endnote w:type="continuationSeparator" w:id="0">
    <w:p w14:paraId="7B218979" w14:textId="77777777" w:rsidR="00FB7730" w:rsidRDefault="00FB7730" w:rsidP="0071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altName w:val="Arial Nova Cond"/>
    <w:charset w:val="00"/>
    <w:family w:val="swiss"/>
    <w:pitch w:val="variable"/>
    <w:sig w:usb0="2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ova Cond" w:hAnsi="Arial Nova Cond"/>
        <w:sz w:val="18"/>
        <w:szCs w:val="18"/>
      </w:rPr>
      <w:id w:val="-26538723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ova Cond" w:hAnsi="Arial Nova Cond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DFF26C" w14:textId="5C81BD75" w:rsidR="00BC7E76" w:rsidRPr="00BC7E76" w:rsidRDefault="00BC7E76">
            <w:pPr>
              <w:pStyle w:val="Pidipagina"/>
              <w:jc w:val="center"/>
              <w:rPr>
                <w:rFonts w:ascii="Arial Nova Cond" w:hAnsi="Arial Nova Cond"/>
                <w:sz w:val="18"/>
                <w:szCs w:val="18"/>
              </w:rPr>
            </w:pPr>
            <w:r w:rsidRPr="00BC7E76">
              <w:rPr>
                <w:rFonts w:ascii="Arial Nova Cond" w:hAnsi="Arial Nova Cond"/>
                <w:sz w:val="18"/>
                <w:szCs w:val="18"/>
              </w:rPr>
              <w:t xml:space="preserve">Pag. 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begin"/>
            </w:r>
            <w:r w:rsidRPr="00BC7E76">
              <w:rPr>
                <w:rFonts w:ascii="Arial Nova Cond" w:hAnsi="Arial Nova Cond"/>
                <w:sz w:val="18"/>
                <w:szCs w:val="18"/>
              </w:rPr>
              <w:instrText>PAGE</w:instrTex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separate"/>
            </w:r>
            <w:r w:rsidRPr="00BC7E76">
              <w:rPr>
                <w:rFonts w:ascii="Arial Nova Cond" w:hAnsi="Arial Nova Cond"/>
                <w:sz w:val="18"/>
                <w:szCs w:val="18"/>
              </w:rPr>
              <w:t>2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end"/>
            </w:r>
            <w:r w:rsidRPr="00BC7E76">
              <w:rPr>
                <w:rFonts w:ascii="Arial Nova Cond" w:hAnsi="Arial Nova Cond"/>
                <w:sz w:val="18"/>
                <w:szCs w:val="18"/>
              </w:rPr>
              <w:t xml:space="preserve"> </w:t>
            </w:r>
            <w:r>
              <w:rPr>
                <w:rFonts w:ascii="Arial Nova Cond" w:hAnsi="Arial Nova Cond"/>
                <w:sz w:val="18"/>
                <w:szCs w:val="18"/>
              </w:rPr>
              <w:t>di</w:t>
            </w:r>
            <w:r w:rsidRPr="00BC7E76">
              <w:rPr>
                <w:rFonts w:ascii="Arial Nova Cond" w:hAnsi="Arial Nova Cond"/>
                <w:sz w:val="18"/>
                <w:szCs w:val="18"/>
              </w:rPr>
              <w:t xml:space="preserve"> 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begin"/>
            </w:r>
            <w:r w:rsidRPr="00BC7E76">
              <w:rPr>
                <w:rFonts w:ascii="Arial Nova Cond" w:hAnsi="Arial Nova Cond"/>
                <w:sz w:val="18"/>
                <w:szCs w:val="18"/>
              </w:rPr>
              <w:instrText>NUMPAGES</w:instrTex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separate"/>
            </w:r>
            <w:r w:rsidRPr="00BC7E76">
              <w:rPr>
                <w:rFonts w:ascii="Arial Nova Cond" w:hAnsi="Arial Nova Cond"/>
                <w:sz w:val="18"/>
                <w:szCs w:val="18"/>
              </w:rPr>
              <w:t>2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end"/>
            </w:r>
          </w:p>
        </w:sdtContent>
      </w:sdt>
    </w:sdtContent>
  </w:sdt>
  <w:p w14:paraId="4F5C2D58" w14:textId="77777777" w:rsidR="00BC7E76" w:rsidRDefault="00BC7E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52A66" w14:textId="77777777" w:rsidR="00FB7730" w:rsidRDefault="00FB7730" w:rsidP="00710ACE">
      <w:pPr>
        <w:spacing w:after="0" w:line="240" w:lineRule="auto"/>
      </w:pPr>
      <w:r>
        <w:separator/>
      </w:r>
    </w:p>
  </w:footnote>
  <w:footnote w:type="continuationSeparator" w:id="0">
    <w:p w14:paraId="2FA98DA0" w14:textId="77777777" w:rsidR="00FB7730" w:rsidRDefault="00FB7730" w:rsidP="00710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FD222" w14:textId="278336E1" w:rsidR="005E51FA" w:rsidRPr="00316197" w:rsidRDefault="00710ACE" w:rsidP="00316197">
    <w:pPr>
      <w:ind w:left="5245"/>
      <w:rPr>
        <w:rFonts w:ascii="Arial Nova Cond" w:hAnsi="Arial Nova Cond"/>
        <w:sz w:val="18"/>
        <w:szCs w:val="18"/>
      </w:rPr>
    </w:pPr>
    <w:r w:rsidRPr="00316197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33A1B03" wp14:editId="60EF2EE5">
          <wp:simplePos x="0" y="0"/>
          <wp:positionH relativeFrom="column">
            <wp:posOffset>70485</wp:posOffset>
          </wp:positionH>
          <wp:positionV relativeFrom="paragraph">
            <wp:posOffset>-49530</wp:posOffset>
          </wp:positionV>
          <wp:extent cx="1407400" cy="389890"/>
          <wp:effectExtent l="0" t="0" r="2540" b="0"/>
          <wp:wrapNone/>
          <wp:docPr id="6" name="Immagine 6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4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51FA" w:rsidRPr="00316197">
      <w:rPr>
        <w:rFonts w:ascii="Arial Nova Cond" w:hAnsi="Arial Nova Cond"/>
        <w:sz w:val="18"/>
        <w:szCs w:val="18"/>
      </w:rPr>
      <w:t>GIOVANI PROTAGONISTI</w:t>
    </w:r>
    <w:r w:rsidR="00316197" w:rsidRPr="00316197">
      <w:rPr>
        <w:rFonts w:ascii="Arial Nova Cond" w:hAnsi="Arial Nova Cond"/>
        <w:sz w:val="18"/>
        <w:szCs w:val="18"/>
      </w:rPr>
      <w:t xml:space="preserve"> -</w:t>
    </w:r>
    <w:r w:rsidR="005E51FA" w:rsidRPr="00316197">
      <w:rPr>
        <w:rFonts w:ascii="Arial Nova Cond" w:hAnsi="Arial Nova Cond"/>
        <w:sz w:val="18"/>
        <w:szCs w:val="18"/>
      </w:rPr>
      <w:t xml:space="preserve"> BUONE PRATICHE TERRITORIALI</w:t>
    </w:r>
  </w:p>
  <w:p w14:paraId="70E4A2EC" w14:textId="52BF35A2" w:rsidR="00710ACE" w:rsidRDefault="005E51FA" w:rsidP="00710ACE">
    <w:pPr>
      <w:rPr>
        <w:rFonts w:ascii="Arial Nova Cond" w:hAnsi="Arial Nova Cond"/>
      </w:rPr>
    </w:pPr>
    <w:r>
      <w:rPr>
        <w:rFonts w:ascii="Arial Nova Cond" w:hAnsi="Arial Nova Cond"/>
      </w:rPr>
      <w:tab/>
    </w:r>
    <w:r>
      <w:rPr>
        <w:rFonts w:ascii="Arial Nova Cond" w:hAnsi="Arial Nova Cond"/>
      </w:rPr>
      <w:tab/>
    </w:r>
    <w:r>
      <w:rPr>
        <w:rFonts w:ascii="Arial Nova Cond" w:hAnsi="Arial Nova Cond"/>
      </w:rPr>
      <w:tab/>
    </w:r>
    <w:r>
      <w:rPr>
        <w:rFonts w:ascii="Arial Nova Cond" w:hAnsi="Arial Nova Cond"/>
      </w:rPr>
      <w:tab/>
    </w:r>
    <w:r>
      <w:rPr>
        <w:rFonts w:ascii="Arial Nova Cond" w:hAnsi="Arial Nova Cond"/>
      </w:rPr>
      <w:tab/>
    </w:r>
    <w:r>
      <w:rPr>
        <w:rFonts w:ascii="Arial Nova Cond" w:hAnsi="Arial Nova Cond"/>
      </w:rPr>
      <w:tab/>
    </w:r>
    <w:r>
      <w:rPr>
        <w:rFonts w:ascii="Arial Nova Cond" w:hAnsi="Arial Nova Cond"/>
      </w:rPr>
      <w:tab/>
    </w:r>
    <w:r>
      <w:rPr>
        <w:rFonts w:ascii="Arial Nova Cond" w:hAnsi="Arial Nova Cond"/>
      </w:rPr>
      <w:tab/>
    </w:r>
    <w:r>
      <w:rPr>
        <w:rFonts w:ascii="Arial Nova Cond" w:hAnsi="Arial Nova Cond"/>
      </w:rPr>
      <w:tab/>
    </w:r>
    <w:r>
      <w:rPr>
        <w:rFonts w:ascii="Arial Nova Cond" w:hAnsi="Arial Nova Cond"/>
      </w:rPr>
      <w:tab/>
    </w:r>
    <w:r w:rsidR="00C34638">
      <w:rPr>
        <w:rFonts w:ascii="Arial Nova Cond" w:hAnsi="Arial Nova Cond"/>
      </w:rPr>
      <w:t xml:space="preserve"> </w:t>
    </w:r>
    <w:r w:rsidR="00710ACE">
      <w:rPr>
        <w:rFonts w:ascii="Arial Nova Cond" w:hAnsi="Arial Nova Cond"/>
      </w:rPr>
      <w:t xml:space="preserve"> </w:t>
    </w:r>
  </w:p>
  <w:p w14:paraId="024C146E" w14:textId="5D80709B" w:rsidR="00710ACE" w:rsidRDefault="00710A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5635A"/>
    <w:multiLevelType w:val="hybridMultilevel"/>
    <w:tmpl w:val="5F187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E3AED"/>
    <w:multiLevelType w:val="hybridMultilevel"/>
    <w:tmpl w:val="CF0EED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40D1D"/>
    <w:multiLevelType w:val="hybridMultilevel"/>
    <w:tmpl w:val="A6941DAA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FE172B"/>
    <w:multiLevelType w:val="hybridMultilevel"/>
    <w:tmpl w:val="09EE37E0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6F57C3"/>
    <w:multiLevelType w:val="multilevel"/>
    <w:tmpl w:val="97FC1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BA0383D"/>
    <w:multiLevelType w:val="hybridMultilevel"/>
    <w:tmpl w:val="206ADC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496F28"/>
    <w:multiLevelType w:val="hybridMultilevel"/>
    <w:tmpl w:val="246C8B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512904"/>
    <w:multiLevelType w:val="hybridMultilevel"/>
    <w:tmpl w:val="8D00A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371D9"/>
    <w:multiLevelType w:val="hybridMultilevel"/>
    <w:tmpl w:val="AF90D7BE"/>
    <w:lvl w:ilvl="0" w:tplc="1F4E5F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726013">
    <w:abstractNumId w:val="2"/>
  </w:num>
  <w:num w:numId="2" w16cid:durableId="1260793840">
    <w:abstractNumId w:val="3"/>
  </w:num>
  <w:num w:numId="3" w16cid:durableId="1664039821">
    <w:abstractNumId w:val="0"/>
  </w:num>
  <w:num w:numId="4" w16cid:durableId="455948322">
    <w:abstractNumId w:val="7"/>
  </w:num>
  <w:num w:numId="5" w16cid:durableId="964510468">
    <w:abstractNumId w:val="1"/>
  </w:num>
  <w:num w:numId="6" w16cid:durableId="2111777969">
    <w:abstractNumId w:val="4"/>
  </w:num>
  <w:num w:numId="7" w16cid:durableId="20754690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1311861">
    <w:abstractNumId w:val="5"/>
  </w:num>
  <w:num w:numId="9" w16cid:durableId="77337502">
    <w:abstractNumId w:val="6"/>
  </w:num>
  <w:num w:numId="10" w16cid:durableId="6943551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CE"/>
    <w:rsid w:val="00006851"/>
    <w:rsid w:val="000158FE"/>
    <w:rsid w:val="000569B4"/>
    <w:rsid w:val="0006479B"/>
    <w:rsid w:val="000721F4"/>
    <w:rsid w:val="00095A41"/>
    <w:rsid w:val="000C0155"/>
    <w:rsid w:val="000D3AFF"/>
    <w:rsid w:val="000E42FB"/>
    <w:rsid w:val="000E4A08"/>
    <w:rsid w:val="000F3003"/>
    <w:rsid w:val="000F392F"/>
    <w:rsid w:val="0010736B"/>
    <w:rsid w:val="00121043"/>
    <w:rsid w:val="001346F4"/>
    <w:rsid w:val="001422B3"/>
    <w:rsid w:val="001447F5"/>
    <w:rsid w:val="0015026B"/>
    <w:rsid w:val="00160067"/>
    <w:rsid w:val="00164F16"/>
    <w:rsid w:val="001714F6"/>
    <w:rsid w:val="00171E9E"/>
    <w:rsid w:val="00174D9B"/>
    <w:rsid w:val="00197C78"/>
    <w:rsid w:val="001A52D2"/>
    <w:rsid w:val="001B0851"/>
    <w:rsid w:val="001B7A5F"/>
    <w:rsid w:val="001D06D7"/>
    <w:rsid w:val="001D17C6"/>
    <w:rsid w:val="001E1E1F"/>
    <w:rsid w:val="001F0C3F"/>
    <w:rsid w:val="001F0C94"/>
    <w:rsid w:val="001F199C"/>
    <w:rsid w:val="001F20D6"/>
    <w:rsid w:val="001F6C72"/>
    <w:rsid w:val="00203F2E"/>
    <w:rsid w:val="00213404"/>
    <w:rsid w:val="002142E4"/>
    <w:rsid w:val="0024429B"/>
    <w:rsid w:val="00244DE5"/>
    <w:rsid w:val="002475BE"/>
    <w:rsid w:val="002506E3"/>
    <w:rsid w:val="002510BF"/>
    <w:rsid w:val="002563D1"/>
    <w:rsid w:val="00263E4F"/>
    <w:rsid w:val="00265DA0"/>
    <w:rsid w:val="002757DB"/>
    <w:rsid w:val="00275BCF"/>
    <w:rsid w:val="00276280"/>
    <w:rsid w:val="00283813"/>
    <w:rsid w:val="00284CD6"/>
    <w:rsid w:val="00285742"/>
    <w:rsid w:val="00294EC2"/>
    <w:rsid w:val="0029539E"/>
    <w:rsid w:val="002C0A02"/>
    <w:rsid w:val="002D02B9"/>
    <w:rsid w:val="002E1D16"/>
    <w:rsid w:val="002E7236"/>
    <w:rsid w:val="002F7692"/>
    <w:rsid w:val="00305EA0"/>
    <w:rsid w:val="00316197"/>
    <w:rsid w:val="00320668"/>
    <w:rsid w:val="00341357"/>
    <w:rsid w:val="003475D4"/>
    <w:rsid w:val="00356E18"/>
    <w:rsid w:val="00372F8A"/>
    <w:rsid w:val="003753DA"/>
    <w:rsid w:val="00375AF4"/>
    <w:rsid w:val="0038231E"/>
    <w:rsid w:val="00382D55"/>
    <w:rsid w:val="003852C4"/>
    <w:rsid w:val="00395D3C"/>
    <w:rsid w:val="003A4A65"/>
    <w:rsid w:val="003B13CD"/>
    <w:rsid w:val="003B1B81"/>
    <w:rsid w:val="003C05B5"/>
    <w:rsid w:val="003C492F"/>
    <w:rsid w:val="003E1A6F"/>
    <w:rsid w:val="003F32E5"/>
    <w:rsid w:val="0040239E"/>
    <w:rsid w:val="00413BDF"/>
    <w:rsid w:val="004210B9"/>
    <w:rsid w:val="00421FD8"/>
    <w:rsid w:val="004318B5"/>
    <w:rsid w:val="004529E6"/>
    <w:rsid w:val="00457FE0"/>
    <w:rsid w:val="00465044"/>
    <w:rsid w:val="00465429"/>
    <w:rsid w:val="00473A32"/>
    <w:rsid w:val="00490580"/>
    <w:rsid w:val="00490840"/>
    <w:rsid w:val="004938D3"/>
    <w:rsid w:val="004A490C"/>
    <w:rsid w:val="004B2E49"/>
    <w:rsid w:val="004B5FCC"/>
    <w:rsid w:val="004D0FCE"/>
    <w:rsid w:val="004D175B"/>
    <w:rsid w:val="004E143B"/>
    <w:rsid w:val="004E22AB"/>
    <w:rsid w:val="004E356B"/>
    <w:rsid w:val="004F7D2B"/>
    <w:rsid w:val="00506366"/>
    <w:rsid w:val="00512BCE"/>
    <w:rsid w:val="0051330A"/>
    <w:rsid w:val="005144FC"/>
    <w:rsid w:val="00521EFE"/>
    <w:rsid w:val="0054026A"/>
    <w:rsid w:val="0054194F"/>
    <w:rsid w:val="005435F5"/>
    <w:rsid w:val="00547149"/>
    <w:rsid w:val="0055068E"/>
    <w:rsid w:val="0055219E"/>
    <w:rsid w:val="00553418"/>
    <w:rsid w:val="00553C04"/>
    <w:rsid w:val="00555596"/>
    <w:rsid w:val="00560C24"/>
    <w:rsid w:val="00562C02"/>
    <w:rsid w:val="00562E3B"/>
    <w:rsid w:val="0056630C"/>
    <w:rsid w:val="00573A90"/>
    <w:rsid w:val="005751C2"/>
    <w:rsid w:val="00586D10"/>
    <w:rsid w:val="00587A2D"/>
    <w:rsid w:val="00595F61"/>
    <w:rsid w:val="005A14A5"/>
    <w:rsid w:val="005A3B3A"/>
    <w:rsid w:val="005A595A"/>
    <w:rsid w:val="005B4EE7"/>
    <w:rsid w:val="005D4034"/>
    <w:rsid w:val="005E48CF"/>
    <w:rsid w:val="005E51FA"/>
    <w:rsid w:val="005E64BF"/>
    <w:rsid w:val="005E7521"/>
    <w:rsid w:val="005F6D7B"/>
    <w:rsid w:val="00607087"/>
    <w:rsid w:val="00615863"/>
    <w:rsid w:val="006217DC"/>
    <w:rsid w:val="00621FEF"/>
    <w:rsid w:val="006221B2"/>
    <w:rsid w:val="00626FE2"/>
    <w:rsid w:val="00633578"/>
    <w:rsid w:val="0064571D"/>
    <w:rsid w:val="00653683"/>
    <w:rsid w:val="0065433C"/>
    <w:rsid w:val="00657A2B"/>
    <w:rsid w:val="00672143"/>
    <w:rsid w:val="00675A4F"/>
    <w:rsid w:val="006819C1"/>
    <w:rsid w:val="00682B6D"/>
    <w:rsid w:val="006939AE"/>
    <w:rsid w:val="00693E99"/>
    <w:rsid w:val="006974B5"/>
    <w:rsid w:val="0069752A"/>
    <w:rsid w:val="006978F8"/>
    <w:rsid w:val="006A32EF"/>
    <w:rsid w:val="006C1DF1"/>
    <w:rsid w:val="006C22A2"/>
    <w:rsid w:val="006C3692"/>
    <w:rsid w:val="006C7D0D"/>
    <w:rsid w:val="006D11D2"/>
    <w:rsid w:val="006D4E2B"/>
    <w:rsid w:val="006E3133"/>
    <w:rsid w:val="006E364C"/>
    <w:rsid w:val="006E7656"/>
    <w:rsid w:val="006F7111"/>
    <w:rsid w:val="00701EFB"/>
    <w:rsid w:val="00710ACE"/>
    <w:rsid w:val="00711949"/>
    <w:rsid w:val="0071646F"/>
    <w:rsid w:val="00721F3B"/>
    <w:rsid w:val="00727ED9"/>
    <w:rsid w:val="00730393"/>
    <w:rsid w:val="00731DD4"/>
    <w:rsid w:val="00745350"/>
    <w:rsid w:val="00750439"/>
    <w:rsid w:val="007601EE"/>
    <w:rsid w:val="0076404D"/>
    <w:rsid w:val="00775F7F"/>
    <w:rsid w:val="00780735"/>
    <w:rsid w:val="0079000E"/>
    <w:rsid w:val="007969B4"/>
    <w:rsid w:val="007A0784"/>
    <w:rsid w:val="007A0FB2"/>
    <w:rsid w:val="007A6477"/>
    <w:rsid w:val="007A75EB"/>
    <w:rsid w:val="007A76AC"/>
    <w:rsid w:val="007B56F1"/>
    <w:rsid w:val="007C18C2"/>
    <w:rsid w:val="007C4E50"/>
    <w:rsid w:val="007C6E4E"/>
    <w:rsid w:val="007D0DD7"/>
    <w:rsid w:val="007D6D59"/>
    <w:rsid w:val="007D75E1"/>
    <w:rsid w:val="008035DC"/>
    <w:rsid w:val="008126DB"/>
    <w:rsid w:val="008157F6"/>
    <w:rsid w:val="00822F9C"/>
    <w:rsid w:val="00850D70"/>
    <w:rsid w:val="00855E32"/>
    <w:rsid w:val="0087119A"/>
    <w:rsid w:val="00875EB9"/>
    <w:rsid w:val="00897118"/>
    <w:rsid w:val="008A707C"/>
    <w:rsid w:val="008B3390"/>
    <w:rsid w:val="008C5EBE"/>
    <w:rsid w:val="008D4528"/>
    <w:rsid w:val="008E0978"/>
    <w:rsid w:val="008F0730"/>
    <w:rsid w:val="008F15C3"/>
    <w:rsid w:val="008F2DF5"/>
    <w:rsid w:val="008F6B52"/>
    <w:rsid w:val="00901286"/>
    <w:rsid w:val="0090755C"/>
    <w:rsid w:val="00910EA7"/>
    <w:rsid w:val="00936F42"/>
    <w:rsid w:val="00937462"/>
    <w:rsid w:val="009566AF"/>
    <w:rsid w:val="00961C49"/>
    <w:rsid w:val="0097427D"/>
    <w:rsid w:val="0097534D"/>
    <w:rsid w:val="00976C17"/>
    <w:rsid w:val="0098268B"/>
    <w:rsid w:val="009828AD"/>
    <w:rsid w:val="009855F9"/>
    <w:rsid w:val="00986913"/>
    <w:rsid w:val="00993203"/>
    <w:rsid w:val="009958BF"/>
    <w:rsid w:val="009970B6"/>
    <w:rsid w:val="009A4880"/>
    <w:rsid w:val="009B4F7F"/>
    <w:rsid w:val="009C0C13"/>
    <w:rsid w:val="009C143A"/>
    <w:rsid w:val="009C3EA4"/>
    <w:rsid w:val="009D3E4B"/>
    <w:rsid w:val="009E5B69"/>
    <w:rsid w:val="009E6459"/>
    <w:rsid w:val="00A03247"/>
    <w:rsid w:val="00A03C9F"/>
    <w:rsid w:val="00A06DB5"/>
    <w:rsid w:val="00A106C2"/>
    <w:rsid w:val="00A264F9"/>
    <w:rsid w:val="00A33510"/>
    <w:rsid w:val="00A45EAE"/>
    <w:rsid w:val="00A7495F"/>
    <w:rsid w:val="00A77FB3"/>
    <w:rsid w:val="00A9504E"/>
    <w:rsid w:val="00A9543A"/>
    <w:rsid w:val="00AA1672"/>
    <w:rsid w:val="00AA40BA"/>
    <w:rsid w:val="00AB25BD"/>
    <w:rsid w:val="00AB297D"/>
    <w:rsid w:val="00AB437E"/>
    <w:rsid w:val="00AB65AF"/>
    <w:rsid w:val="00AC32F3"/>
    <w:rsid w:val="00AC7BDE"/>
    <w:rsid w:val="00AD25B3"/>
    <w:rsid w:val="00AF4F1C"/>
    <w:rsid w:val="00B00559"/>
    <w:rsid w:val="00B110F3"/>
    <w:rsid w:val="00B14590"/>
    <w:rsid w:val="00B15B17"/>
    <w:rsid w:val="00B202B1"/>
    <w:rsid w:val="00B20C48"/>
    <w:rsid w:val="00B23BF3"/>
    <w:rsid w:val="00B2561F"/>
    <w:rsid w:val="00B345BD"/>
    <w:rsid w:val="00B35074"/>
    <w:rsid w:val="00B35FAA"/>
    <w:rsid w:val="00B46A98"/>
    <w:rsid w:val="00B51050"/>
    <w:rsid w:val="00B5542F"/>
    <w:rsid w:val="00B648CD"/>
    <w:rsid w:val="00B64C9B"/>
    <w:rsid w:val="00B725AB"/>
    <w:rsid w:val="00B75CAE"/>
    <w:rsid w:val="00B841C0"/>
    <w:rsid w:val="00BA4841"/>
    <w:rsid w:val="00BA5B83"/>
    <w:rsid w:val="00BA7CF1"/>
    <w:rsid w:val="00BB14AB"/>
    <w:rsid w:val="00BB2026"/>
    <w:rsid w:val="00BC7E76"/>
    <w:rsid w:val="00BD0F75"/>
    <w:rsid w:val="00BF28CE"/>
    <w:rsid w:val="00BF4115"/>
    <w:rsid w:val="00BF6C77"/>
    <w:rsid w:val="00C00A4E"/>
    <w:rsid w:val="00C07CF1"/>
    <w:rsid w:val="00C11284"/>
    <w:rsid w:val="00C34638"/>
    <w:rsid w:val="00C36CCE"/>
    <w:rsid w:val="00C502BC"/>
    <w:rsid w:val="00C56E41"/>
    <w:rsid w:val="00C61A10"/>
    <w:rsid w:val="00C625A5"/>
    <w:rsid w:val="00C6689F"/>
    <w:rsid w:val="00C724E2"/>
    <w:rsid w:val="00C746A4"/>
    <w:rsid w:val="00C775FC"/>
    <w:rsid w:val="00C81027"/>
    <w:rsid w:val="00C84F1E"/>
    <w:rsid w:val="00CC3394"/>
    <w:rsid w:val="00CD2AF7"/>
    <w:rsid w:val="00CD3725"/>
    <w:rsid w:val="00CD3E65"/>
    <w:rsid w:val="00CD6D98"/>
    <w:rsid w:val="00D00EDD"/>
    <w:rsid w:val="00D017DA"/>
    <w:rsid w:val="00D101E0"/>
    <w:rsid w:val="00D10BF8"/>
    <w:rsid w:val="00D21DB0"/>
    <w:rsid w:val="00D23D9F"/>
    <w:rsid w:val="00D5055D"/>
    <w:rsid w:val="00D52D5A"/>
    <w:rsid w:val="00D568FA"/>
    <w:rsid w:val="00D643C2"/>
    <w:rsid w:val="00D65E61"/>
    <w:rsid w:val="00D706B6"/>
    <w:rsid w:val="00DA34CF"/>
    <w:rsid w:val="00DB066A"/>
    <w:rsid w:val="00DC0CD8"/>
    <w:rsid w:val="00DC10B1"/>
    <w:rsid w:val="00DC5011"/>
    <w:rsid w:val="00DC748A"/>
    <w:rsid w:val="00DD008A"/>
    <w:rsid w:val="00DD3369"/>
    <w:rsid w:val="00DE3859"/>
    <w:rsid w:val="00DE4359"/>
    <w:rsid w:val="00DE5072"/>
    <w:rsid w:val="00DF5832"/>
    <w:rsid w:val="00DF620E"/>
    <w:rsid w:val="00DF7C05"/>
    <w:rsid w:val="00E038C0"/>
    <w:rsid w:val="00E05075"/>
    <w:rsid w:val="00E05F6D"/>
    <w:rsid w:val="00E14CF4"/>
    <w:rsid w:val="00E3139B"/>
    <w:rsid w:val="00E31F64"/>
    <w:rsid w:val="00E519BE"/>
    <w:rsid w:val="00E51C38"/>
    <w:rsid w:val="00E56174"/>
    <w:rsid w:val="00E610C1"/>
    <w:rsid w:val="00E64306"/>
    <w:rsid w:val="00E671C5"/>
    <w:rsid w:val="00E8666D"/>
    <w:rsid w:val="00E90D78"/>
    <w:rsid w:val="00EA4FD7"/>
    <w:rsid w:val="00EC2386"/>
    <w:rsid w:val="00ED3ABE"/>
    <w:rsid w:val="00ED40E5"/>
    <w:rsid w:val="00ED658D"/>
    <w:rsid w:val="00F07416"/>
    <w:rsid w:val="00F50EAB"/>
    <w:rsid w:val="00F61828"/>
    <w:rsid w:val="00F8238B"/>
    <w:rsid w:val="00F916ED"/>
    <w:rsid w:val="00F94CCD"/>
    <w:rsid w:val="00FA23CA"/>
    <w:rsid w:val="00FA3601"/>
    <w:rsid w:val="00FB13C4"/>
    <w:rsid w:val="00FB3FE7"/>
    <w:rsid w:val="00FB7730"/>
    <w:rsid w:val="00FC381D"/>
    <w:rsid w:val="00FC4FBF"/>
    <w:rsid w:val="00FC5A5A"/>
    <w:rsid w:val="00FD245D"/>
    <w:rsid w:val="00FD28A1"/>
    <w:rsid w:val="00FE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28CCA"/>
  <w15:chartTrackingRefBased/>
  <w15:docId w15:val="{B6F06287-65AB-43B9-B9C6-B2AE084B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0A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0ACE"/>
  </w:style>
  <w:style w:type="paragraph" w:styleId="Pidipagina">
    <w:name w:val="footer"/>
    <w:basedOn w:val="Normale"/>
    <w:link w:val="PidipaginaCarattere"/>
    <w:uiPriority w:val="99"/>
    <w:unhideWhenUsed/>
    <w:rsid w:val="00710A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ACE"/>
  </w:style>
  <w:style w:type="table" w:styleId="Grigliatabella">
    <w:name w:val="Table Grid"/>
    <w:basedOn w:val="Tabellanormale"/>
    <w:uiPriority w:val="39"/>
    <w:rsid w:val="0087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875EB9"/>
    <w:rPr>
      <w:color w:val="808080"/>
    </w:rPr>
  </w:style>
  <w:style w:type="paragraph" w:styleId="Paragrafoelenco">
    <w:name w:val="List Paragraph"/>
    <w:basedOn w:val="Normale"/>
    <w:uiPriority w:val="34"/>
    <w:qFormat/>
    <w:rsid w:val="0038231E"/>
    <w:pPr>
      <w:ind w:left="720"/>
      <w:contextualSpacing/>
    </w:pPr>
  </w:style>
  <w:style w:type="table" w:styleId="Tabellagriglia6acolori-colore6">
    <w:name w:val="Grid Table 6 Colorful Accent 6"/>
    <w:basedOn w:val="Tabellanormale"/>
    <w:uiPriority w:val="51"/>
    <w:rsid w:val="0090128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4D0FC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semplice-1">
    <w:name w:val="Plain Table 1"/>
    <w:basedOn w:val="Tabellanormale"/>
    <w:uiPriority w:val="41"/>
    <w:rsid w:val="004D0FC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gliatabella1">
    <w:name w:val="Griglia tabella1"/>
    <w:basedOn w:val="Tabellanormale"/>
    <w:next w:val="Grigliatabella"/>
    <w:uiPriority w:val="39"/>
    <w:rsid w:val="00E90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07C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07CF1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18659-AE61-4326-A73F-933E2EC2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8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Cenzi Marta</dc:creator>
  <cp:keywords/>
  <dc:description/>
  <cp:lastModifiedBy>Cenzi Marta</cp:lastModifiedBy>
  <cp:revision>5</cp:revision>
  <dcterms:created xsi:type="dcterms:W3CDTF">2022-12-03T13:21:00Z</dcterms:created>
  <dcterms:modified xsi:type="dcterms:W3CDTF">2022-12-09T14:42:00Z</dcterms:modified>
</cp:coreProperties>
</file>