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0A540E91" w:rsidR="00710ACE" w:rsidRDefault="00710ACE" w:rsidP="00822F9C">
      <w:pPr>
        <w:spacing w:after="0" w:line="240" w:lineRule="auto"/>
        <w:jc w:val="center"/>
        <w:rPr>
          <w:rFonts w:ascii="Arial Nova Cond" w:hAnsi="Arial Nova Cond"/>
          <w:b/>
          <w:bCs/>
          <w:sz w:val="28"/>
          <w:szCs w:val="28"/>
        </w:rPr>
      </w:pPr>
      <w:r w:rsidRPr="00341357">
        <w:rPr>
          <w:rFonts w:ascii="Arial Nova Cond" w:hAnsi="Arial Nova Cond"/>
          <w:b/>
          <w:bCs/>
          <w:sz w:val="28"/>
          <w:szCs w:val="28"/>
        </w:rPr>
        <w:t>SCHEDA PROGETTO</w:t>
      </w:r>
    </w:p>
    <w:p w14:paraId="55BF9310" w14:textId="77777777" w:rsidR="00822F9C" w:rsidRPr="00822F9C" w:rsidRDefault="00822F9C" w:rsidP="00822F9C">
      <w:pPr>
        <w:spacing w:after="0" w:line="240" w:lineRule="auto"/>
        <w:jc w:val="center"/>
        <w:rPr>
          <w:rFonts w:ascii="Arial Nova Cond" w:hAnsi="Arial Nova Cond"/>
          <w:b/>
          <w:bCs/>
          <w:sz w:val="14"/>
          <w:szCs w:val="14"/>
        </w:rPr>
      </w:pPr>
    </w:p>
    <w:p w14:paraId="55230DBF" w14:textId="05141EC1" w:rsidR="006F7111" w:rsidRPr="0029539E" w:rsidRDefault="006F7111" w:rsidP="00727ED9">
      <w:pPr>
        <w:spacing w:after="0"/>
        <w:jc w:val="both"/>
        <w:rPr>
          <w:rFonts w:ascii="Arial Nova Cond" w:hAnsi="Arial Nova Cond"/>
          <w:i/>
          <w:iCs/>
          <w:color w:val="7F7F7F" w:themeColor="text1" w:themeTint="80"/>
        </w:rPr>
      </w:pPr>
      <w:r w:rsidRPr="0029539E">
        <w:rPr>
          <w:rFonts w:ascii="Arial Nova Cond" w:hAnsi="Arial Nova Cond"/>
          <w:i/>
          <w:iCs/>
          <w:color w:val="7F7F7F" w:themeColor="text1" w:themeTint="80"/>
        </w:rPr>
        <w:t>Si raccomanda una compilazione esaustiva ma sintetica</w:t>
      </w:r>
      <w:r w:rsidR="0087119A">
        <w:rPr>
          <w:rFonts w:ascii="Arial Nova Cond" w:hAnsi="Arial Nova Cond"/>
          <w:i/>
          <w:iCs/>
          <w:color w:val="7F7F7F" w:themeColor="text1" w:themeTint="80"/>
        </w:rPr>
        <w:t xml:space="preserve"> dei campi sottoindicati</w:t>
      </w:r>
      <w:r w:rsidRPr="0029539E">
        <w:rPr>
          <w:rFonts w:ascii="Arial Nova Cond" w:hAnsi="Arial Nova Cond"/>
          <w:i/>
          <w:iCs/>
          <w:color w:val="7F7F7F" w:themeColor="text1" w:themeTint="80"/>
        </w:rPr>
        <w:t xml:space="preserve"> da </w:t>
      </w:r>
      <w:r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contenere</w:t>
      </w:r>
      <w:r w:rsidR="0087119A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indicativamente</w:t>
      </w:r>
      <w:r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in </w:t>
      </w:r>
      <w:r w:rsid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circa 15</w:t>
      </w:r>
      <w:r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 xml:space="preserve"> pag</w:t>
      </w:r>
      <w:r w:rsidR="00CD3725" w:rsidRPr="00457FE0">
        <w:rPr>
          <w:rFonts w:ascii="Arial Nova Cond" w:hAnsi="Arial Nova Cond"/>
          <w:b/>
          <w:bCs/>
          <w:i/>
          <w:iCs/>
          <w:color w:val="7F7F7F" w:themeColor="text1" w:themeTint="80"/>
        </w:rPr>
        <w:t>ine</w:t>
      </w:r>
      <w:r w:rsidR="00EC2386" w:rsidRPr="0029539E">
        <w:rPr>
          <w:rFonts w:ascii="Arial Nova Cond" w:hAnsi="Arial Nova Cond"/>
          <w:i/>
          <w:iCs/>
          <w:color w:val="7F7F7F" w:themeColor="text1" w:themeTint="80"/>
        </w:rPr>
        <w:t xml:space="preserve">. </w:t>
      </w:r>
      <w:r w:rsidR="0087119A">
        <w:rPr>
          <w:rFonts w:ascii="Arial Nova Cond" w:hAnsi="Arial Nova Cond"/>
          <w:i/>
          <w:iCs/>
          <w:color w:val="7F7F7F" w:themeColor="text1" w:themeTint="80"/>
        </w:rPr>
        <w:t>La presente Scheda Progetto consente una descrizione di maggior dettaglio dei campi contenuti nel Form ROL della procedura di candidatura</w:t>
      </w:r>
      <w:r w:rsidR="00653683">
        <w:rPr>
          <w:rFonts w:ascii="Arial Nova Cond" w:hAnsi="Arial Nova Cond"/>
          <w:i/>
          <w:iCs/>
          <w:color w:val="7F7F7F" w:themeColor="text1" w:themeTint="80"/>
        </w:rPr>
        <w:t>.</w:t>
      </w:r>
    </w:p>
    <w:p w14:paraId="1CCFDEBA" w14:textId="0CAF86AF" w:rsidR="0079000E" w:rsidRDefault="0079000E" w:rsidP="00DC10B1">
      <w:pPr>
        <w:spacing w:after="0"/>
        <w:jc w:val="center"/>
        <w:rPr>
          <w:rFonts w:ascii="Arial Nova Cond" w:hAnsi="Arial Nova Cond"/>
          <w:b/>
          <w:bCs/>
        </w:rPr>
      </w:pPr>
    </w:p>
    <w:p w14:paraId="44CE9894" w14:textId="77777777" w:rsidR="00263E4F" w:rsidRDefault="00263E4F" w:rsidP="00DC10B1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5B17" w:rsidRPr="00B15B17" w14:paraId="171DCDB9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52DBFA5" w14:textId="15938124" w:rsidR="00875EB9" w:rsidRPr="00B51050" w:rsidRDefault="00875EB9" w:rsidP="00B51050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TITOLO PROGETTO</w:t>
            </w:r>
          </w:p>
        </w:tc>
      </w:tr>
      <w:tr w:rsidR="00875EB9" w:rsidRPr="00341357" w14:paraId="6A0B9E77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F82BD15" w14:textId="77777777" w:rsidR="00875EB9" w:rsidRPr="00341357" w:rsidRDefault="00875EB9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40A4BD3" w14:textId="5A97757A" w:rsidR="00341357" w:rsidRPr="00341357" w:rsidRDefault="00341357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1AD0364B" w14:textId="25A45290" w:rsidR="00DC10B1" w:rsidRPr="0087119A" w:rsidRDefault="00DC10B1" w:rsidP="0087119A">
      <w:pPr>
        <w:spacing w:after="0" w:line="240" w:lineRule="auto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3683" w:rsidRPr="00875EB9" w14:paraId="0A98FB50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F73DAAD" w14:textId="77777777" w:rsidR="00653683" w:rsidRPr="00875EB9" w:rsidRDefault="00653683" w:rsidP="00263E92">
            <w:pPr>
              <w:rPr>
                <w:rFonts w:ascii="Arial Nova Cond" w:hAnsi="Arial Nova Cond"/>
                <w:b w:val="0"/>
                <w:bCs w:val="0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AMBITO TERRITORIALE DI INCIDENZA DELL’INIZIATIVA (SELEZIONE E BREVE DESCRIZIONE)</w:t>
            </w:r>
          </w:p>
        </w:tc>
      </w:tr>
      <w:tr w:rsidR="00653683" w:rsidRPr="00875EB9" w14:paraId="39F28E23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AMBITO TERRITORIALE"/>
              <w:tag w:val="AMBITO TERRITORIALE"/>
              <w:id w:val="876820813"/>
              <w:placeholder>
                <w:docPart w:val="2BDAE4178DBF4E6796B9CA0AFBCF1F58"/>
              </w:placeholder>
              <w:showingPlcHdr/>
              <w15:color w:val="333399"/>
              <w:dropDownList>
                <w:listItem w:value="Scegliere un elemento."/>
                <w:listItem w:displayText="QUARTIERE CITTADINO" w:value="QUARTIERE CITTADINO"/>
                <w:listItem w:displayText="GRANDE AREA URBANA" w:value="GRANDE AREA URBANA"/>
                <w:listItem w:displayText="COMUNE MEDIO-PICCOLO" w:value="COMUNE MEDIO-PICCOLO"/>
                <w:listItem w:displayText="AGGREGAZIONE DI PIU' COMUNI LIMITROFI" w:value="AGGREGAZIONE DI PIU' COMUNI LIMITROFI"/>
              </w:dropDownList>
            </w:sdtPr>
            <w:sdtEndPr/>
            <w:sdtContent>
              <w:p w14:paraId="29EDE516" w14:textId="77777777" w:rsidR="00653683" w:rsidRPr="00875EB9" w:rsidRDefault="00653683" w:rsidP="00263E92">
                <w:pPr>
                  <w:rPr>
                    <w:rFonts w:ascii="Arial Nova Cond" w:hAnsi="Arial Nova Cond"/>
                  </w:rPr>
                </w:pPr>
                <w:r w:rsidRPr="003C492F">
                  <w:rPr>
                    <w:rStyle w:val="Testosegnaposto"/>
                    <w:color w:val="2F5496" w:themeColor="accent1" w:themeShade="BF"/>
                    <w:shd w:val="clear" w:color="auto" w:fill="F2F2F2" w:themeFill="background1" w:themeFillShade="F2"/>
                  </w:rPr>
                  <w:t>Scegliere un elemento.</w:t>
                </w:r>
              </w:p>
            </w:sdtContent>
          </w:sdt>
          <w:p w14:paraId="267A393D" w14:textId="77777777" w:rsidR="00653683" w:rsidRPr="00875EB9" w:rsidRDefault="00653683" w:rsidP="00263E92">
            <w:pPr>
              <w:jc w:val="center"/>
              <w:rPr>
                <w:rFonts w:ascii="Arial Nova Cond" w:hAnsi="Arial Nova Cond"/>
              </w:rPr>
            </w:pPr>
          </w:p>
        </w:tc>
      </w:tr>
      <w:tr w:rsidR="00653683" w:rsidRPr="00875EB9" w14:paraId="213695AB" w14:textId="77777777" w:rsidTr="007D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43984D" w14:textId="4E0E0E35" w:rsidR="00653683" w:rsidRPr="00875EB9" w:rsidRDefault="00653683" w:rsidP="00553C04">
            <w:pPr>
              <w:tabs>
                <w:tab w:val="left" w:pos="8545"/>
              </w:tabs>
              <w:rPr>
                <w:rFonts w:ascii="Arial Nova Cond" w:hAnsi="Arial Nova Cond"/>
              </w:rPr>
            </w:pPr>
            <w:r w:rsidRPr="00693E99">
              <w:rPr>
                <w:rFonts w:ascii="Arial Nova Cond" w:hAnsi="Arial Nova Cond"/>
                <w:color w:val="767171" w:themeColor="background2" w:themeShade="80"/>
              </w:rPr>
              <w:t>Breve descrizione</w:t>
            </w:r>
            <w:r w:rsidR="00553C04">
              <w:rPr>
                <w:rFonts w:ascii="Arial Nova Cond" w:hAnsi="Arial Nova Cond"/>
                <w:color w:val="767171" w:themeColor="background2" w:themeShade="80"/>
              </w:rPr>
              <w:tab/>
            </w:r>
          </w:p>
        </w:tc>
      </w:tr>
    </w:tbl>
    <w:p w14:paraId="2418D10C" w14:textId="77777777" w:rsidR="00653683" w:rsidRDefault="00653683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386" w:rsidRPr="00EC2386" w14:paraId="6912C827" w14:textId="77777777" w:rsidTr="00D21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EDA2635" w14:textId="77777777" w:rsidR="00C36CCE" w:rsidRDefault="00C36CCE" w:rsidP="00D21DB0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DESCRIZIONE DEL</w:t>
            </w:r>
            <w:r w:rsidR="00D101E0" w:rsidRPr="00B51050">
              <w:rPr>
                <w:rFonts w:ascii="Arial Nova Cond" w:hAnsi="Arial Nova Cond"/>
                <w:color w:val="595959" w:themeColor="text1" w:themeTint="A6"/>
              </w:rPr>
              <w:t xml:space="preserve"> CONTESTO DI RIFERIMENTO </w:t>
            </w:r>
            <w:r w:rsidR="001B0851" w:rsidRPr="00B51050">
              <w:rPr>
                <w:rFonts w:ascii="Arial Nova Cond" w:hAnsi="Arial Nova Cond"/>
                <w:color w:val="595959" w:themeColor="text1" w:themeTint="A6"/>
              </w:rPr>
              <w:t>IN CUI SI COLLOCA LA PROPOSTA OPERATIVA</w:t>
            </w:r>
          </w:p>
          <w:p w14:paraId="401E64EE" w14:textId="53A9A288" w:rsidR="008157F6" w:rsidRPr="00D21DB0" w:rsidRDefault="008157F6" w:rsidP="00D21DB0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157F6">
              <w:rPr>
                <w:rFonts w:ascii="Arial Nova Cond" w:hAnsi="Arial Nova Cond"/>
                <w:color w:val="595959" w:themeColor="text1" w:themeTint="A6"/>
              </w:rPr>
              <w:t>(</w:t>
            </w:r>
            <w:r w:rsidR="006C3692" w:rsidRPr="006C3692">
              <w:rPr>
                <w:rFonts w:ascii="Arial Nova Cond" w:hAnsi="Arial Nova Cond"/>
                <w:color w:val="767171" w:themeColor="background2" w:themeShade="80"/>
              </w:rPr>
              <w:t>o</w:t>
            </w:r>
            <w:r w:rsidRPr="006C3692">
              <w:rPr>
                <w:rFonts w:ascii="Arial Nova Cond" w:hAnsi="Arial Nova Cond"/>
                <w:color w:val="767171" w:themeColor="background2" w:themeShade="80"/>
              </w:rPr>
              <w:t>fferta di servizi attuale, lacune, opportunità, attori di riferimento)</w:t>
            </w:r>
          </w:p>
        </w:tc>
      </w:tr>
      <w:tr w:rsidR="00C36CCE" w:rsidRPr="00341357" w14:paraId="4D7CA6F5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4C3168" w14:textId="77777777" w:rsidR="00C36CCE" w:rsidRPr="00341357" w:rsidRDefault="00C36CCE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0955F7B" w14:textId="16103F52" w:rsidR="007C4E50" w:rsidRPr="00341357" w:rsidRDefault="007C4E50" w:rsidP="0038231E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04549294" w14:textId="3B28725C" w:rsidR="00875EB9" w:rsidRDefault="00875EB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559" w14:paraId="653FC167" w14:textId="77777777" w:rsidTr="003C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94633D9" w14:textId="0667CC63" w:rsidR="00B00559" w:rsidRDefault="00B00559" w:rsidP="003C55D0">
            <w:pPr>
              <w:rPr>
                <w:rFonts w:ascii="Arial Nova Cond" w:hAnsi="Arial Nova Cond"/>
                <w:b w:val="0"/>
                <w:bCs w:val="0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IDENTIFICAZIONE QUALITATIVA E QUANTITATIVA DEL TARGET DI RIFERIMENTO </w:t>
            </w:r>
            <w:r w:rsidRPr="00B51050">
              <w:rPr>
                <w:rFonts w:ascii="Arial Nova Cond" w:hAnsi="Arial Nova Cond"/>
                <w:color w:val="595959" w:themeColor="text1" w:themeTint="A6"/>
              </w:rPr>
              <w:br/>
            </w:r>
            <w:r w:rsidRPr="006C3692"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="00465044">
              <w:rPr>
                <w:rFonts w:ascii="Arial Nova Cond" w:hAnsi="Arial Nova Cond"/>
                <w:color w:val="767171" w:themeColor="background2" w:themeShade="80"/>
              </w:rPr>
              <w:t>b</w:t>
            </w:r>
            <w:r w:rsidRPr="006C3692">
              <w:rPr>
                <w:rFonts w:ascii="Arial Nova Cond" w:hAnsi="Arial Nova Cond"/>
                <w:color w:val="767171" w:themeColor="background2" w:themeShade="80"/>
              </w:rPr>
              <w:t>eneficiari e clienti diretti)</w:t>
            </w:r>
          </w:p>
        </w:tc>
      </w:tr>
      <w:tr w:rsidR="00B00559" w14:paraId="3BC3A9D7" w14:textId="77777777" w:rsidTr="003C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EB87C0" w14:textId="77777777" w:rsidR="00B00559" w:rsidRDefault="00B00559" w:rsidP="003C55D0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3EE8EFD9" w14:textId="77777777" w:rsidR="00B00559" w:rsidRDefault="00B00559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490C" w14:paraId="470C2A92" w14:textId="77777777" w:rsidTr="003C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55A0F2" w14:textId="33B8769E" w:rsidR="004A490C" w:rsidRDefault="004A490C" w:rsidP="003C55D0">
            <w:pPr>
              <w:rPr>
                <w:rFonts w:ascii="Arial Nova Cond" w:hAnsi="Arial Nova Cond"/>
                <w:b w:val="0"/>
                <w:bCs w:val="0"/>
              </w:rPr>
            </w:pPr>
            <w:r w:rsidRPr="004A490C">
              <w:rPr>
                <w:rFonts w:ascii="Arial Nova Cond" w:hAnsi="Arial Nova Cond"/>
                <w:color w:val="595959" w:themeColor="text1" w:themeTint="A6"/>
              </w:rPr>
              <w:t>DESCRIZIONE DEL MODELLO ORGANIZZATIVO/GESTIONALE D</w:t>
            </w:r>
            <w:r w:rsidR="00121043">
              <w:rPr>
                <w:rFonts w:ascii="Arial Nova Cond" w:hAnsi="Arial Nova Cond"/>
                <w:color w:val="595959" w:themeColor="text1" w:themeTint="A6"/>
              </w:rPr>
              <w:t>EL SERVIZIO DI</w:t>
            </w:r>
            <w:r w:rsidRPr="004A490C">
              <w:rPr>
                <w:rFonts w:ascii="Arial Nova Cond" w:hAnsi="Arial Nova Cond"/>
                <w:color w:val="595959" w:themeColor="text1" w:themeTint="A6"/>
              </w:rPr>
              <w:t xml:space="preserve"> ASSISTENZA</w:t>
            </w:r>
            <w:r w:rsidR="00121043">
              <w:rPr>
                <w:rFonts w:ascii="Arial Nova Cond" w:hAnsi="Arial Nova Cond"/>
                <w:color w:val="595959" w:themeColor="text1" w:themeTint="A6"/>
              </w:rPr>
              <w:t xml:space="preserve">, </w:t>
            </w: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DEL RELATIVO PIANO DI SVILUPPO </w:t>
            </w:r>
            <w:r w:rsidR="00121043">
              <w:rPr>
                <w:rFonts w:ascii="Arial Nova Cond" w:hAnsi="Arial Nova Cond"/>
                <w:color w:val="595959" w:themeColor="text1" w:themeTint="A6"/>
              </w:rPr>
              <w:t xml:space="preserve">E DEL </w:t>
            </w:r>
            <w:r w:rsidR="00121043" w:rsidRPr="00465044">
              <w:rPr>
                <w:rFonts w:ascii="Arial Nova Cond" w:hAnsi="Arial Nova Cond"/>
                <w:color w:val="595959" w:themeColor="text1" w:themeTint="A6"/>
              </w:rPr>
              <w:t xml:space="preserve">MODELLO DI GOVERNANCE </w:t>
            </w:r>
            <w:r w:rsidR="00121043" w:rsidRPr="00B51050">
              <w:rPr>
                <w:rFonts w:ascii="Arial Nova Cond" w:hAnsi="Arial Nova Cond"/>
                <w:color w:val="595959" w:themeColor="text1" w:themeTint="A6"/>
              </w:rPr>
              <w:t>ADOTTAT</w:t>
            </w:r>
            <w:r w:rsidR="00121043">
              <w:rPr>
                <w:rFonts w:ascii="Arial Nova Cond" w:hAnsi="Arial Nova Cond"/>
                <w:color w:val="595959" w:themeColor="text1" w:themeTint="A6"/>
              </w:rPr>
              <w:t>O</w:t>
            </w:r>
            <w:r w:rsidR="00121043" w:rsidRPr="00B51050">
              <w:rPr>
                <w:rFonts w:ascii="Arial Nova Cond" w:hAnsi="Arial Nova Cond"/>
                <w:color w:val="595959" w:themeColor="text1" w:themeTint="A6"/>
              </w:rPr>
              <w:t xml:space="preserve"> PER LA CONDUZIONE DEL PROGETTO</w:t>
            </w:r>
            <w:r w:rsidRPr="00B51050">
              <w:rPr>
                <w:rFonts w:ascii="Arial Nova Cond" w:hAnsi="Arial Nova Cond"/>
                <w:color w:val="595959" w:themeColor="text1" w:themeTint="A6"/>
              </w:rPr>
              <w:br/>
            </w:r>
            <w:r w:rsidRPr="006C3692"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="00465044">
              <w:rPr>
                <w:rFonts w:ascii="Arial Nova Cond" w:hAnsi="Arial Nova Cond"/>
                <w:color w:val="767171" w:themeColor="background2" w:themeShade="80"/>
              </w:rPr>
              <w:t>d</w:t>
            </w:r>
            <w:r w:rsidRPr="006C3692">
              <w:rPr>
                <w:rFonts w:ascii="Arial Nova Cond" w:hAnsi="Arial Nova Cond"/>
                <w:color w:val="767171" w:themeColor="background2" w:themeShade="80"/>
              </w:rPr>
              <w:t>escrizione schematica per azioni e attività)</w:t>
            </w:r>
          </w:p>
        </w:tc>
      </w:tr>
      <w:tr w:rsidR="004A490C" w14:paraId="399DA266" w14:textId="77777777" w:rsidTr="003C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CA07E5" w14:textId="77777777" w:rsidR="004A490C" w:rsidRDefault="004A490C" w:rsidP="003C55D0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36D7D56A" w14:textId="6E448EBB" w:rsidR="004A490C" w:rsidRDefault="004A490C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590" w14:paraId="0721F518" w14:textId="77777777" w:rsidTr="004C3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B216CF" w14:textId="3497B00E" w:rsidR="00B14590" w:rsidRPr="00AB25BD" w:rsidRDefault="00B14590" w:rsidP="004C3ECB">
            <w:pPr>
              <w:rPr>
                <w:rFonts w:ascii="Arial Nova Cond" w:hAnsi="Arial Nova Cond"/>
                <w:color w:val="767171" w:themeColor="background2" w:themeShade="80"/>
              </w:rPr>
            </w:pP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MODELLO DI GOVERNANCE ADOTTATO PER LA 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>REALIZZAZIONE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 DEL PROGETTO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br/>
            </w:r>
            <w:r w:rsidR="00AB25BD" w:rsidRPr="00AB25BD"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andranno descritti </w:t>
            </w:r>
            <w:r w:rsidR="00AB25BD" w:rsidRPr="00AB25BD">
              <w:rPr>
                <w:rFonts w:ascii="Arial Nova Cond" w:hAnsi="Arial Nova Cond"/>
                <w:color w:val="767171" w:themeColor="background2" w:themeShade="80"/>
              </w:rPr>
              <w:t xml:space="preserve">in particolare 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i meccanismi di co-progettazione e co-operazione pubblico-privato basta sulla corresponsabilità sia in fase di ideazione che di </w:t>
            </w:r>
            <w:r w:rsidR="00AB25BD" w:rsidRPr="00AB25BD">
              <w:rPr>
                <w:rFonts w:ascii="Arial Nova Cond" w:hAnsi="Arial Nova Cond"/>
                <w:color w:val="767171" w:themeColor="background2" w:themeShade="80"/>
              </w:rPr>
              <w:t>realizzazione operativa)</w:t>
            </w:r>
            <w:r w:rsidRPr="00AB25BD"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</w:p>
        </w:tc>
      </w:tr>
      <w:tr w:rsidR="00B14590" w14:paraId="525C42A1" w14:textId="77777777" w:rsidTr="004C3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CC450CB" w14:textId="77777777" w:rsidR="00B14590" w:rsidRDefault="00B14590" w:rsidP="004C3ECB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573022C0" w14:textId="77777777" w:rsidR="00B14590" w:rsidRDefault="00B14590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53DA" w:rsidRPr="003753DA" w14:paraId="18806C50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3ED55C5" w14:textId="5C5775D2" w:rsidR="003753DA" w:rsidRPr="00B51050" w:rsidRDefault="003753DA" w:rsidP="00B51050">
            <w:pPr>
              <w:rPr>
                <w:rFonts w:ascii="Arial Nova Cond" w:hAnsi="Arial Nova Cond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OBIETTIVI DI IMPATTO E RISULTATI CHE SI INTENDONO RAGGIUNGERE TRAMITE IL PROGETTO CANDIDATO</w:t>
            </w:r>
            <w:r w:rsidR="004A490C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  <w:r w:rsidR="004A490C" w:rsidRPr="00B51050">
              <w:rPr>
                <w:rFonts w:ascii="Arial Nova Cond" w:hAnsi="Arial Nova Cond"/>
                <w:color w:val="595959" w:themeColor="text1" w:themeTint="A6"/>
              </w:rPr>
              <w:t xml:space="preserve">E RAGIONI DELLA </w:t>
            </w:r>
            <w:r w:rsidR="004A490C">
              <w:rPr>
                <w:rFonts w:ascii="Arial Nova Cond" w:hAnsi="Arial Nova Cond"/>
                <w:color w:val="595959" w:themeColor="text1" w:themeTint="A6"/>
              </w:rPr>
              <w:t xml:space="preserve">SUA </w:t>
            </w:r>
            <w:r w:rsidR="004A490C" w:rsidRPr="00B51050">
              <w:rPr>
                <w:rFonts w:ascii="Arial Nova Cond" w:hAnsi="Arial Nova Cond"/>
                <w:color w:val="595959" w:themeColor="text1" w:themeTint="A6"/>
              </w:rPr>
              <w:t>RILEVANZA</w:t>
            </w:r>
          </w:p>
          <w:p w14:paraId="63002B0D" w14:textId="1DACDF5D" w:rsidR="003753DA" w:rsidRPr="006C3692" w:rsidRDefault="006C3692" w:rsidP="006C3692">
            <w:pPr>
              <w:jc w:val="both"/>
              <w:rPr>
                <w:rFonts w:ascii="Arial Nova Cond" w:hAnsi="Arial Nova Cond"/>
                <w:i/>
                <w:iCs/>
                <w:color w:val="595959" w:themeColor="text1" w:themeTint="A6"/>
              </w:rPr>
            </w:pPr>
            <w:r w:rsidRPr="006C3692">
              <w:rPr>
                <w:rFonts w:ascii="Arial Nova Cond" w:hAnsi="Arial Nova Cond"/>
                <w:color w:val="767171" w:themeColor="background2" w:themeShade="80"/>
              </w:rPr>
              <w:t xml:space="preserve">(indicazione dei cambiamenti generabili </w:t>
            </w:r>
            <w:r w:rsidR="00D643C2" w:rsidRPr="006C3692">
              <w:rPr>
                <w:rFonts w:ascii="Arial Nova Cond" w:hAnsi="Arial Nova Cond"/>
                <w:color w:val="767171" w:themeColor="background2" w:themeShade="80"/>
              </w:rPr>
              <w:t>nel medio periodo</w:t>
            </w:r>
            <w:r w:rsidR="006221B2" w:rsidRPr="006C3692"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  <w:r w:rsidR="00D643C2" w:rsidRPr="006C3692">
              <w:rPr>
                <w:rFonts w:ascii="Arial Nova Cond" w:hAnsi="Arial Nova Cond"/>
                <w:color w:val="767171" w:themeColor="background2" w:themeShade="80"/>
              </w:rPr>
              <w:t>sul territorio di riferimento grazie al progetto indicato</w:t>
            </w:r>
            <w:r w:rsidRPr="006C3692">
              <w:rPr>
                <w:rFonts w:ascii="Arial Nova Cond" w:hAnsi="Arial Nova Cond"/>
                <w:color w:val="767171" w:themeColor="background2" w:themeShade="80"/>
              </w:rPr>
              <w:t>)</w:t>
            </w:r>
          </w:p>
        </w:tc>
      </w:tr>
      <w:tr w:rsidR="003753DA" w:rsidRPr="00341357" w14:paraId="2D62F771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1C803B2" w14:textId="77777777" w:rsidR="003753DA" w:rsidRPr="00341357" w:rsidRDefault="003753DA" w:rsidP="00D52D5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414273D8" w14:textId="77777777" w:rsidR="003753DA" w:rsidRPr="00341357" w:rsidRDefault="003753DA" w:rsidP="00D52D5A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219713BA" w14:textId="77777777" w:rsidR="00BF28CE" w:rsidRDefault="00BF28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28CE" w:rsidRPr="00EC2386" w14:paraId="36603663" w14:textId="77777777" w:rsidTr="00956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47754BF" w14:textId="77777777" w:rsidR="00BF28CE" w:rsidRDefault="00BF28CE" w:rsidP="00263E92">
            <w:pPr>
              <w:jc w:val="both"/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PIANO OPERATIVO DI </w:t>
            </w:r>
            <w:r w:rsidR="009566AF">
              <w:rPr>
                <w:rFonts w:ascii="Arial Nova Cond" w:hAnsi="Arial Nova Cond"/>
                <w:color w:val="595959" w:themeColor="text1" w:themeTint="A6"/>
              </w:rPr>
              <w:t>MASSIMA</w:t>
            </w:r>
          </w:p>
          <w:p w14:paraId="4D6BA9DC" w14:textId="15180FF4" w:rsidR="00465044" w:rsidRPr="00465044" w:rsidRDefault="00465044" w:rsidP="00263E92">
            <w:pPr>
              <w:jc w:val="both"/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465044"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="00587A2D">
              <w:rPr>
                <w:rFonts w:ascii="Arial Nova Cond" w:hAnsi="Arial Nova Cond"/>
                <w:color w:val="767171" w:themeColor="background2" w:themeShade="80"/>
              </w:rPr>
              <w:t>descrivere le A</w:t>
            </w:r>
            <w:r w:rsidRPr="00465044">
              <w:rPr>
                <w:rFonts w:ascii="Arial Nova Cond" w:hAnsi="Arial Nova Cond"/>
                <w:color w:val="767171" w:themeColor="background2" w:themeShade="80"/>
              </w:rPr>
              <w:t xml:space="preserve">zioni e </w:t>
            </w:r>
            <w:r w:rsidR="00587A2D">
              <w:rPr>
                <w:rFonts w:ascii="Arial Nova Cond" w:hAnsi="Arial Nova Cond"/>
                <w:color w:val="767171" w:themeColor="background2" w:themeShade="80"/>
              </w:rPr>
              <w:t>A</w:t>
            </w:r>
            <w:r w:rsidRPr="00465044">
              <w:rPr>
                <w:rFonts w:ascii="Arial Nova Cond" w:hAnsi="Arial Nova Cond"/>
                <w:color w:val="767171" w:themeColor="background2" w:themeShade="80"/>
              </w:rPr>
              <w:t>ttività</w:t>
            </w:r>
            <w:r w:rsidR="00587A2D">
              <w:rPr>
                <w:rFonts w:ascii="Arial Nova Cond" w:hAnsi="Arial Nova Cond"/>
                <w:color w:val="767171" w:themeColor="background2" w:themeShade="80"/>
              </w:rPr>
              <w:t xml:space="preserve"> previste</w:t>
            </w:r>
            <w:r w:rsidRPr="00465044">
              <w:rPr>
                <w:rFonts w:ascii="Arial Nova Cond" w:hAnsi="Arial Nova Cond"/>
                <w:color w:val="767171" w:themeColor="background2" w:themeShade="80"/>
              </w:rPr>
              <w:t>)</w:t>
            </w:r>
          </w:p>
        </w:tc>
      </w:tr>
      <w:tr w:rsidR="00BF28CE" w:rsidRPr="00341357" w14:paraId="47121465" w14:textId="77777777" w:rsidTr="00263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4134929" w14:textId="77777777" w:rsidR="00BF28CE" w:rsidRPr="00341357" w:rsidRDefault="00BF28CE" w:rsidP="00263E92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  <w:p w14:paraId="12EA7187" w14:textId="77777777" w:rsidR="00BF28CE" w:rsidRPr="00341357" w:rsidRDefault="00BF28CE" w:rsidP="00263E92">
            <w:pPr>
              <w:rPr>
                <w:rFonts w:ascii="Arial Nova Cond" w:hAnsi="Arial Nova Cond"/>
                <w:b w:val="0"/>
                <w:bCs w:val="0"/>
                <w:color w:val="auto"/>
              </w:rPr>
            </w:pPr>
          </w:p>
        </w:tc>
      </w:tr>
    </w:tbl>
    <w:p w14:paraId="7511E662" w14:textId="77777777" w:rsidR="00BF28CE" w:rsidRDefault="00BF28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28CE" w:rsidRPr="006D4E2B" w14:paraId="389257B3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D6C2347" w14:textId="327B21BA" w:rsidR="00BF28CE" w:rsidRPr="006D4E2B" w:rsidRDefault="00BF28CE" w:rsidP="00263E92">
            <w:pPr>
              <w:rPr>
                <w:rFonts w:ascii="Arial Nova Cond" w:hAnsi="Arial Nova Cond"/>
                <w:b w:val="0"/>
                <w:bCs w:val="0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ELEMENTI DI INNOVATIVITÀ DELLA PROPOSTA </w:t>
            </w:r>
          </w:p>
        </w:tc>
      </w:tr>
      <w:tr w:rsidR="00BF28CE" w:rsidRPr="006D4E2B" w14:paraId="1975DB8D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3B4012" w14:textId="2734DFD1" w:rsidR="00BF28CE" w:rsidRDefault="00BF28CE" w:rsidP="00263E92">
            <w:pPr>
              <w:rPr>
                <w:rFonts w:ascii="Arial Nova Cond" w:hAnsi="Arial Nova Cond"/>
              </w:rPr>
            </w:pPr>
          </w:p>
          <w:p w14:paraId="3915EEC5" w14:textId="77777777" w:rsidR="00BF28CE" w:rsidRPr="006D4E2B" w:rsidRDefault="00BF28CE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048F02D4" w14:textId="28560090" w:rsidR="00BF28CE" w:rsidRDefault="00BF28CE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6A98" w:rsidRPr="00B46A98" w14:paraId="175C40DD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AB53AF3" w14:textId="77777777" w:rsidR="00B46A98" w:rsidRPr="00B51050" w:rsidRDefault="00B46A98" w:rsidP="00B51050">
            <w:pPr>
              <w:rPr>
                <w:rFonts w:ascii="Arial Nova Cond" w:hAnsi="Arial Nova Cond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 xml:space="preserve">PARTNERSHIP E ALLEANZE TERRITORIALI </w:t>
            </w:r>
          </w:p>
          <w:p w14:paraId="75A35E0E" w14:textId="311CD1D5" w:rsidR="00B46A98" w:rsidRPr="00B46A98" w:rsidRDefault="00465044" w:rsidP="00B46A98">
            <w:pPr>
              <w:rPr>
                <w:rFonts w:ascii="Arial Nova Cond" w:hAnsi="Arial Nova Cond"/>
                <w:i/>
                <w:iCs/>
                <w:color w:val="595959" w:themeColor="text1" w:themeTint="A6"/>
              </w:rPr>
            </w:pPr>
            <w:r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="005A14A5">
              <w:rPr>
                <w:rFonts w:ascii="Arial Nova Cond" w:hAnsi="Arial Nova Cond"/>
                <w:color w:val="767171" w:themeColor="background2" w:themeShade="80"/>
              </w:rPr>
              <w:t>n</w:t>
            </w:r>
            <w:r w:rsidR="005A14A5" w:rsidRPr="005A14A5">
              <w:rPr>
                <w:rFonts w:ascii="Arial Nova Cond" w:hAnsi="Arial Nova Cond"/>
                <w:color w:val="767171" w:themeColor="background2" w:themeShade="80"/>
              </w:rPr>
              <w:t>etwork e connessioni sul territorio di riferimento, utili e funzionali alla realizzazione del progetto</w:t>
            </w:r>
            <w:r>
              <w:rPr>
                <w:rFonts w:ascii="Arial Nova Cond" w:hAnsi="Arial Nova Cond"/>
                <w:color w:val="767171" w:themeColor="background2" w:themeShade="80"/>
              </w:rPr>
              <w:t>)</w:t>
            </w:r>
          </w:p>
        </w:tc>
      </w:tr>
      <w:tr w:rsidR="00B46A98" w14:paraId="47AD839B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93128D7" w14:textId="77777777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Denominazione:</w:t>
            </w:r>
          </w:p>
          <w:p w14:paraId="7DF88FAD" w14:textId="77777777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Ruolo svolto:</w:t>
            </w:r>
          </w:p>
          <w:p w14:paraId="43ACDC4E" w14:textId="77777777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Fase progettuale in cui agisce (Azione/Attività):</w:t>
            </w:r>
          </w:p>
          <w:p w14:paraId="598C6AEF" w14:textId="77777777" w:rsidR="00B46A98" w:rsidRPr="008E097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Interesse perseguito nella partecipazione all’iniziativa:</w:t>
            </w:r>
          </w:p>
          <w:p w14:paraId="7AEF416A" w14:textId="0007CDA4" w:rsidR="00B46A98" w:rsidRDefault="00B46A98" w:rsidP="00A271A2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Esperienza </w:t>
            </w:r>
            <w:r w:rsidR="006939AE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e competenza </w:t>
            </w: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specific</w:t>
            </w:r>
            <w:r w:rsidR="006939AE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 xml:space="preserve">he </w:t>
            </w:r>
            <w:r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apportat</w:t>
            </w:r>
            <w:r w:rsidR="006939AE" w:rsidRPr="008E0978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e</w:t>
            </w:r>
          </w:p>
        </w:tc>
      </w:tr>
    </w:tbl>
    <w:p w14:paraId="0E2F3784" w14:textId="40A9FAA4" w:rsidR="001E1E1F" w:rsidRDefault="001E1E1F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4C267CAB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A697E7E" w14:textId="77777777" w:rsidR="004E22AB" w:rsidRPr="006D4E2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TIPOLOGIA DI COLLABORAZIONI (SELEZIONE)</w:t>
            </w:r>
          </w:p>
        </w:tc>
      </w:tr>
      <w:tr w:rsidR="004E22AB" w14:paraId="3EEABE5C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TIPOLOGIA DI COLLABORAZIONI"/>
              <w:tag w:val="TIPOLOGIA DI COLLABORAZIONI"/>
              <w:id w:val="595445234"/>
              <w:placeholder>
                <w:docPart w:val="00A40598F6F947DAAD0F87AB526C65F9"/>
              </w:placeholder>
              <w:showingPlcHdr/>
              <w15:color w:val="333399"/>
              <w:dropDownList>
                <w:listItem w:value="Scegliere un elemento."/>
                <w:listItem w:displayText="COLLABORAZIONI CON SIGNIFICATIVI ASPETTI INNOVATIVI" w:value="COLLABORAZIONI CON SIGNIFICATIVI ASPETTI INNOVATIVI"/>
                <w:listItem w:displayText="COLLABORAZIONI DEL TUTTO INEDITE" w:value="COLLABORAZIONI DEL TUTTO INEDITE"/>
                <w:listItem w:displayText="COLLABORAZINI PARZIALMENTE INEDITE" w:value="COLLABORAZINI PARZIALMENTE INEDITE"/>
                <w:listItem w:displayText="COLLABORAZIONI COLLAUDATE" w:value="COLLABORAZIONI COLLAUDATE"/>
              </w:dropDownList>
            </w:sdtPr>
            <w:sdtEndPr/>
            <w:sdtContent>
              <w:p w14:paraId="7B897E3D" w14:textId="77777777" w:rsidR="004E22AB" w:rsidRDefault="004E22AB" w:rsidP="00263E92">
                <w:pPr>
                  <w:rPr>
                    <w:rFonts w:ascii="Arial Nova Cond" w:hAnsi="Arial Nova Cond"/>
                  </w:rPr>
                </w:pPr>
                <w:r w:rsidRPr="003C492F">
                  <w:rPr>
                    <w:rStyle w:val="Testosegnaposto"/>
                    <w:color w:val="2F5496" w:themeColor="accent1" w:themeShade="BF"/>
                  </w:rPr>
                  <w:t>Scegliere un elemento.</w:t>
                </w:r>
              </w:p>
            </w:sdtContent>
          </w:sdt>
          <w:p w14:paraId="64BCED5C" w14:textId="77777777" w:rsidR="004E22AB" w:rsidRPr="006D4E2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  <w:tr w:rsidR="004E22AB" w14:paraId="5DD0696B" w14:textId="77777777" w:rsidTr="007D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E95A464" w14:textId="77777777" w:rsidR="004E22AB" w:rsidRPr="00875EB9" w:rsidRDefault="004E22AB" w:rsidP="00263E92">
            <w:pPr>
              <w:jc w:val="both"/>
              <w:rPr>
                <w:rFonts w:ascii="Arial Nova Cond" w:hAnsi="Arial Nova Cond"/>
              </w:rPr>
            </w:pPr>
            <w:r w:rsidRPr="006D4E2B">
              <w:rPr>
                <w:rFonts w:ascii="Arial Nova Cond" w:hAnsi="Arial Nova Cond"/>
                <w:color w:val="767171" w:themeColor="background2" w:themeShade="80"/>
              </w:rPr>
              <w:t>Breve descrizione dell’eventuale livello di innovatività della partnership e di come la collaborazione contribuisca alla generazione di impatto sociale</w:t>
            </w:r>
            <w:r>
              <w:rPr>
                <w:rFonts w:ascii="Arial Nova Cond" w:hAnsi="Arial Nova Cond"/>
              </w:rPr>
              <w:t xml:space="preserve"> </w:t>
            </w:r>
          </w:p>
        </w:tc>
      </w:tr>
    </w:tbl>
    <w:p w14:paraId="28D296F4" w14:textId="77777777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68EA6F5B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A10288F" w14:textId="77777777" w:rsidR="004E22AB" w:rsidRPr="00B51050" w:rsidRDefault="004E22AB" w:rsidP="00263E9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B51050">
              <w:rPr>
                <w:rFonts w:ascii="Arial Nova Cond" w:hAnsi="Arial Nova Cond"/>
                <w:color w:val="595959" w:themeColor="text1" w:themeTint="A6"/>
              </w:rPr>
              <w:t>TEAM DI GESTIONE DEL PROGETTO</w:t>
            </w:r>
          </w:p>
          <w:p w14:paraId="18F0CCB8" w14:textId="1B93E37D" w:rsidR="004E22AB" w:rsidRDefault="004E22AB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8E0978">
              <w:rPr>
                <w:rFonts w:ascii="Arial Nova Cond" w:hAnsi="Arial Nova Cond"/>
                <w:color w:val="767171" w:themeColor="background2" w:themeShade="80"/>
              </w:rPr>
              <w:t>(figure chiave coinvolte</w:t>
            </w:r>
            <w:r w:rsidR="00AA40BA">
              <w:rPr>
                <w:rFonts w:ascii="Arial Nova Cond" w:hAnsi="Arial Nova Cond"/>
                <w:color w:val="767171" w:themeColor="background2" w:themeShade="80"/>
              </w:rPr>
              <w:t xml:space="preserve">: </w:t>
            </w:r>
            <w:r w:rsidRPr="008E0978">
              <w:rPr>
                <w:rFonts w:ascii="Arial Nova Cond" w:hAnsi="Arial Nova Cond"/>
                <w:color w:val="767171" w:themeColor="background2" w:themeShade="80"/>
              </w:rPr>
              <w:t>profili, ruoli, responsabilità)</w:t>
            </w:r>
          </w:p>
        </w:tc>
      </w:tr>
      <w:tr w:rsidR="004E22AB" w14:paraId="192914D4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4BEDEF6" w14:textId="77777777" w:rsidR="004E22AB" w:rsidRPr="008E0978" w:rsidRDefault="004E22AB" w:rsidP="00B5105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Profilo</w:t>
            </w:r>
          </w:p>
          <w:p w14:paraId="297C423C" w14:textId="77777777" w:rsidR="004E22AB" w:rsidRPr="008E0978" w:rsidRDefault="004E22AB" w:rsidP="00B5105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Ruolo</w:t>
            </w:r>
          </w:p>
          <w:p w14:paraId="1F05BA7C" w14:textId="77777777" w:rsidR="004E22AB" w:rsidRPr="008E0978" w:rsidRDefault="004E22AB" w:rsidP="00B5105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 xml:space="preserve">Responsabilità </w:t>
            </w:r>
          </w:p>
          <w:p w14:paraId="39CFF3D9" w14:textId="77777777" w:rsidR="004E22AB" w:rsidRPr="008E0978" w:rsidRDefault="004E22AB" w:rsidP="00B5105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Individuato/da individuare</w:t>
            </w:r>
          </w:p>
          <w:p w14:paraId="79CAACA3" w14:textId="77777777" w:rsidR="004E22AB" w:rsidRPr="008E0978" w:rsidRDefault="004E22AB" w:rsidP="00B5105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Nuova assunzione (SI/NO)</w:t>
            </w:r>
          </w:p>
          <w:p w14:paraId="6F4DDD20" w14:textId="77777777" w:rsidR="004E22AB" w:rsidRDefault="004E22AB" w:rsidP="00B51050">
            <w:pPr>
              <w:pStyle w:val="Paragrafoelenco"/>
              <w:numPr>
                <w:ilvl w:val="0"/>
                <w:numId w:val="1"/>
              </w:numPr>
              <w:rPr>
                <w:rFonts w:ascii="Arial Nova Cond" w:hAnsi="Arial Nova Cond"/>
                <w:b w:val="0"/>
                <w:bCs w:val="0"/>
              </w:rPr>
            </w:pPr>
            <w:r w:rsidRPr="008E0978">
              <w:rPr>
                <w:rFonts w:ascii="Arial Nova Cond" w:hAnsi="Arial Nova Cond"/>
                <w:b w:val="0"/>
                <w:bCs w:val="0"/>
                <w:color w:val="767171" w:themeColor="background2" w:themeShade="80"/>
              </w:rPr>
              <w:t>Soggetto della partnership referente</w:t>
            </w:r>
          </w:p>
        </w:tc>
      </w:tr>
    </w:tbl>
    <w:p w14:paraId="37FB2D93" w14:textId="72819E01" w:rsidR="004E22AB" w:rsidRDefault="004E22AB" w:rsidP="00C11284">
      <w:pPr>
        <w:spacing w:after="0"/>
        <w:jc w:val="both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7E92CF6D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1AABFF4" w14:textId="1E690D72" w:rsidR="004E22AB" w:rsidRDefault="004E22AB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  <w:r w:rsidRPr="00976C17">
              <w:rPr>
                <w:rFonts w:ascii="Arial Nova Cond" w:hAnsi="Arial Nova Cond"/>
                <w:color w:val="595959" w:themeColor="text1" w:themeTint="A6"/>
              </w:rPr>
              <w:t xml:space="preserve">MODALITÀ DI CO-PROGETTAZIONE, COINVOLGIMENTO ATTIVO DEI DESTINATARI E </w:t>
            </w:r>
            <w:r w:rsidR="00B00559">
              <w:rPr>
                <w:rFonts w:ascii="Arial Nova Cond" w:hAnsi="Arial Nova Cond"/>
                <w:color w:val="595959" w:themeColor="text1" w:themeTint="A6"/>
              </w:rPr>
              <w:t>DELLA COMUNITA’ DI RIFERIMENTO</w:t>
            </w:r>
          </w:p>
        </w:tc>
      </w:tr>
      <w:tr w:rsidR="004E22AB" w14:paraId="01B7729C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2C75FE" w14:textId="77777777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265F50C8" w14:textId="77777777" w:rsidR="004E22AB" w:rsidRPr="00C11284" w:rsidRDefault="004E22AB" w:rsidP="00C11284">
      <w:pPr>
        <w:spacing w:after="0"/>
        <w:jc w:val="both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5E7E4443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BA71A6E" w14:textId="77777777" w:rsidR="004E22AB" w:rsidRPr="008E0978" w:rsidRDefault="004E22AB" w:rsidP="008E0978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8E0978">
              <w:rPr>
                <w:rFonts w:ascii="Arial Nova Cond" w:hAnsi="Arial Nova Cond"/>
                <w:color w:val="595959" w:themeColor="text1" w:themeTint="A6"/>
              </w:rPr>
              <w:t xml:space="preserve">MODELLO DI FUNZIONAMENTO DELL’INIZIATIVA POST FASE DI START-UP </w:t>
            </w:r>
            <w:r w:rsidR="00B00559" w:rsidRPr="008E0978">
              <w:rPr>
                <w:rFonts w:ascii="Arial Nova Cond" w:hAnsi="Arial Nova Cond"/>
                <w:color w:val="595959" w:themeColor="text1" w:themeTint="A6"/>
              </w:rPr>
              <w:t>E ANALISI DI SOSTENIBILITA’ ECONOMICA</w:t>
            </w:r>
          </w:p>
          <w:p w14:paraId="5707BA2D" w14:textId="18EB8AE9" w:rsidR="001D06D7" w:rsidRPr="001D06D7" w:rsidRDefault="001D06D7" w:rsidP="00263E92">
            <w:pPr>
              <w:rPr>
                <w:rFonts w:ascii="Arial Nova Cond" w:hAnsi="Arial Nova Cond"/>
                <w:color w:val="767171" w:themeColor="background2" w:themeShade="80"/>
              </w:rPr>
            </w:pPr>
            <w:r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Pr="001D06D7">
              <w:rPr>
                <w:rFonts w:ascii="Arial Nova Cond" w:hAnsi="Arial Nova Cond"/>
                <w:color w:val="767171" w:themeColor="background2" w:themeShade="80"/>
              </w:rPr>
              <w:t>analisi delle prospettive di sviluppo</w:t>
            </w:r>
            <w:r w:rsidR="00AB25BD">
              <w:rPr>
                <w:rFonts w:ascii="Arial Nova Cond" w:hAnsi="Arial Nova Cond"/>
                <w:color w:val="767171" w:themeColor="background2" w:themeShade="80"/>
              </w:rPr>
              <w:t>,</w:t>
            </w:r>
            <w:r w:rsidRPr="001D06D7">
              <w:rPr>
                <w:rFonts w:ascii="Arial Nova Cond" w:hAnsi="Arial Nova Cond"/>
                <w:color w:val="767171" w:themeColor="background2" w:themeShade="80"/>
              </w:rPr>
              <w:t xml:space="preserve"> di funzionamento </w:t>
            </w:r>
            <w:r w:rsidR="00AB25BD">
              <w:rPr>
                <w:rFonts w:ascii="Arial Nova Cond" w:hAnsi="Arial Nova Cond"/>
                <w:color w:val="767171" w:themeColor="background2" w:themeShade="80"/>
              </w:rPr>
              <w:t xml:space="preserve">e di sostenibilità economica </w:t>
            </w:r>
            <w:r w:rsidRPr="001D06D7">
              <w:rPr>
                <w:rFonts w:ascii="Arial Nova Cond" w:hAnsi="Arial Nova Cond"/>
                <w:color w:val="767171" w:themeColor="background2" w:themeShade="80"/>
              </w:rPr>
              <w:t>del modello dopo la sperimentazione</w:t>
            </w:r>
            <w:r w:rsidR="00AB25BD">
              <w:rPr>
                <w:rFonts w:ascii="Arial Nova Cond" w:hAnsi="Arial Nova Cond"/>
                <w:color w:val="767171" w:themeColor="background2" w:themeShade="80"/>
              </w:rPr>
              <w:t xml:space="preserve"> eventualmente supportata dalla Fondazione</w:t>
            </w:r>
            <w:r>
              <w:rPr>
                <w:rFonts w:ascii="Arial Nova Cond" w:hAnsi="Arial Nova Cond"/>
                <w:color w:val="767171" w:themeColor="background2" w:themeShade="80"/>
              </w:rPr>
              <w:t>)</w:t>
            </w:r>
          </w:p>
        </w:tc>
      </w:tr>
      <w:tr w:rsidR="004E22AB" w14:paraId="7D910E82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D0D981B" w14:textId="77777777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</w:tbl>
    <w:p w14:paraId="19C7C1BE" w14:textId="05B45A58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4F0B7803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A2A97B8" w14:textId="69231824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  <w:r w:rsidRPr="00976C17">
              <w:rPr>
                <w:rFonts w:ascii="Arial Nova Cond" w:hAnsi="Arial Nova Cond"/>
                <w:color w:val="595959" w:themeColor="text1" w:themeTint="A6"/>
              </w:rPr>
              <w:t>SCALABILITÀ DELL’INIZIATIVA (SELEZIONE E DESCRIZIONE)</w:t>
            </w:r>
            <w:r w:rsidRPr="00976C17">
              <w:rPr>
                <w:rFonts w:ascii="Arial Nova Cond" w:hAnsi="Arial Nova Cond"/>
                <w:color w:val="595959" w:themeColor="text1" w:themeTint="A6"/>
              </w:rPr>
              <w:br/>
            </w:r>
            <w:r w:rsidR="00AA40BA" w:rsidRPr="00AA40BA">
              <w:rPr>
                <w:rFonts w:ascii="Arial Nova Cond" w:hAnsi="Arial Nova Cond"/>
                <w:color w:val="767171" w:themeColor="background2" w:themeShade="80"/>
              </w:rPr>
              <w:t xml:space="preserve">(indicare il livello di </w:t>
            </w:r>
            <w:r w:rsidRPr="00AA40BA">
              <w:rPr>
                <w:rFonts w:ascii="Arial Nova Cond" w:hAnsi="Arial Nova Cond"/>
                <w:color w:val="767171" w:themeColor="background2" w:themeShade="80"/>
              </w:rPr>
              <w:t>scalabilità</w:t>
            </w:r>
            <w:r w:rsidR="00AA40BA" w:rsidRPr="00AA40BA">
              <w:rPr>
                <w:rFonts w:ascii="Arial Nova Cond" w:hAnsi="Arial Nova Cond"/>
                <w:color w:val="767171" w:themeColor="background2" w:themeShade="80"/>
              </w:rPr>
              <w:t>, intesa come capacità del progetto d</w:t>
            </w:r>
            <w:r w:rsidRPr="00AA40BA">
              <w:rPr>
                <w:rFonts w:ascii="Arial Nova Cond" w:hAnsi="Arial Nova Cond"/>
                <w:color w:val="767171" w:themeColor="background2" w:themeShade="80"/>
              </w:rPr>
              <w:t xml:space="preserve">i espandersi, senza un impiego di risorse proporzionali </w:t>
            </w:r>
            <w:r w:rsidR="00AA40BA" w:rsidRPr="00AA40BA">
              <w:rPr>
                <w:rFonts w:ascii="Arial Nova Cond" w:hAnsi="Arial Nova Cond"/>
                <w:color w:val="767171" w:themeColor="background2" w:themeShade="80"/>
              </w:rPr>
              <w:t xml:space="preserve">- </w:t>
            </w:r>
            <w:r w:rsidRPr="00AA40BA">
              <w:rPr>
                <w:rFonts w:ascii="Arial Nova Cond" w:hAnsi="Arial Nova Cond"/>
                <w:color w:val="767171" w:themeColor="background2" w:themeShade="80"/>
              </w:rPr>
              <w:t>economie di scala</w:t>
            </w:r>
            <w:r w:rsidR="00AA40BA">
              <w:rPr>
                <w:rFonts w:ascii="Arial Nova Cond" w:hAnsi="Arial Nova Cond"/>
                <w:color w:val="767171" w:themeColor="background2" w:themeShade="80"/>
              </w:rPr>
              <w:t>-</w:t>
            </w:r>
            <w:r w:rsidRPr="00AA40BA">
              <w:rPr>
                <w:rFonts w:ascii="Arial Nova Cond" w:hAnsi="Arial Nova Cond"/>
                <w:color w:val="767171" w:themeColor="background2" w:themeShade="80"/>
              </w:rPr>
              <w:t>)</w:t>
            </w:r>
          </w:p>
        </w:tc>
      </w:tr>
      <w:tr w:rsidR="004E22AB" w14:paraId="49E96CCD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SCALABILITA'"/>
              <w:tag w:val="SCALABILITA'"/>
              <w:id w:val="-1096243684"/>
              <w:placeholder>
                <w:docPart w:val="E7C3C956ABC9419B9123EFD1C48CB286"/>
              </w:placeholder>
              <w:showingPlcHdr/>
              <w15:color w:val="333399"/>
              <w:dropDownList>
                <w:listItem w:value="Scegliere un elemento."/>
                <w:listItem w:displayText="BASSA" w:value="BASSA"/>
                <w:listItem w:displayText="MEDIA" w:value="MEDIA"/>
                <w:listItem w:displayText="ALTA" w:value="ALTA"/>
              </w:dropDownList>
            </w:sdtPr>
            <w:sdtEndPr/>
            <w:sdtContent>
              <w:p w14:paraId="0607E2D6" w14:textId="77777777" w:rsidR="004E22AB" w:rsidRDefault="004E22AB" w:rsidP="00263E92">
                <w:pPr>
                  <w:rPr>
                    <w:rFonts w:ascii="Arial Nova Cond" w:hAnsi="Arial Nova Cond"/>
                  </w:rPr>
                </w:pPr>
                <w:r w:rsidRPr="00B00559">
                  <w:rPr>
                    <w:rStyle w:val="Testosegnaposto"/>
                    <w:color w:val="2F5496" w:themeColor="accent1" w:themeShade="BF"/>
                  </w:rPr>
                  <w:t>Scegliere un elemento.</w:t>
                </w:r>
              </w:p>
            </w:sdtContent>
          </w:sdt>
          <w:p w14:paraId="7795D3C0" w14:textId="77777777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  <w:tr w:rsidR="004E22AB" w14:paraId="650D488A" w14:textId="77777777" w:rsidTr="007D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AFFDEA6" w14:textId="172158D0" w:rsidR="004E22AB" w:rsidRPr="00875EB9" w:rsidRDefault="00976C17" w:rsidP="00263E92">
            <w:pPr>
              <w:jc w:val="both"/>
              <w:rPr>
                <w:rFonts w:ascii="Arial Nova Cond" w:hAnsi="Arial Nova Cond"/>
              </w:rPr>
            </w:pPr>
            <w:r w:rsidRPr="00AA40BA">
              <w:rPr>
                <w:rFonts w:ascii="Arial Nova Cond" w:hAnsi="Arial Nova Cond"/>
                <w:color w:val="767171" w:themeColor="background2" w:themeShade="80"/>
              </w:rPr>
              <w:t>Descrivere gli elementi che possono aumentare le dimensioni del modello proposto in modo anche esponenziale senza un impiego di risorse proporzionali.</w:t>
            </w:r>
          </w:p>
        </w:tc>
      </w:tr>
      <w:tr w:rsidR="00976C17" w14:paraId="215F8226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04EFD7C" w14:textId="77777777" w:rsidR="00976C17" w:rsidRPr="00976C17" w:rsidRDefault="00976C17" w:rsidP="00263E92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</w:tbl>
    <w:p w14:paraId="72FA8F26" w14:textId="66055ECA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22AB" w14:paraId="22FAF9DB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07566F1" w14:textId="77777777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  <w:r w:rsidRPr="007601EE">
              <w:rPr>
                <w:rFonts w:ascii="Arial Nova Cond" w:hAnsi="Arial Nova Cond"/>
                <w:color w:val="595959" w:themeColor="text1" w:themeTint="A6"/>
              </w:rPr>
              <w:t>REPLICABILITÀ DELL’INIZIATIVA (SELEZIONE E DESCRIZIONE)</w:t>
            </w:r>
          </w:p>
        </w:tc>
      </w:tr>
      <w:tr w:rsidR="004E22AB" w14:paraId="053F33C4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ova Cond" w:hAnsi="Arial Nova Cond"/>
              </w:rPr>
              <w:alias w:val="SCALABILITA'"/>
              <w:tag w:val="SCALABILITA'"/>
              <w:id w:val="76031578"/>
              <w:placeholder>
                <w:docPart w:val="FB0D7632A51B4C32B25232CCDB5EDA19"/>
              </w:placeholder>
              <w:showingPlcHdr/>
              <w15:color w:val="333399"/>
              <w:dropDownList>
                <w:listItem w:value="Scegliere un elemento."/>
                <w:listItem w:displayText="BASSA" w:value="BASSA"/>
                <w:listItem w:displayText="MEDIA" w:value="MEDIA"/>
                <w:listItem w:displayText="ALTA" w:value="ALTA"/>
              </w:dropDownList>
            </w:sdtPr>
            <w:sdtEndPr/>
            <w:sdtContent>
              <w:p w14:paraId="115009EC" w14:textId="17A64BA5" w:rsidR="004E22AB" w:rsidRDefault="00AB25BD" w:rsidP="00263E92">
                <w:pPr>
                  <w:rPr>
                    <w:rFonts w:ascii="Arial Nova Cond" w:hAnsi="Arial Nova Cond"/>
                  </w:rPr>
                </w:pPr>
                <w:r w:rsidRPr="00327678">
                  <w:rPr>
                    <w:rStyle w:val="Testosegnaposto"/>
                  </w:rPr>
                  <w:t>Scegliere un elemento.</w:t>
                </w:r>
              </w:p>
            </w:sdtContent>
          </w:sdt>
          <w:p w14:paraId="46996186" w14:textId="77777777" w:rsidR="004E22AB" w:rsidRDefault="004E22AB" w:rsidP="00263E92">
            <w:pPr>
              <w:rPr>
                <w:rFonts w:ascii="Arial Nova Cond" w:hAnsi="Arial Nova Cond"/>
                <w:b w:val="0"/>
                <w:bCs w:val="0"/>
              </w:rPr>
            </w:pPr>
          </w:p>
        </w:tc>
      </w:tr>
      <w:tr w:rsidR="004E22AB" w14:paraId="0B0B6947" w14:textId="77777777" w:rsidTr="007D7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4B190C3" w14:textId="77777777" w:rsidR="004E22AB" w:rsidRPr="00875EB9" w:rsidRDefault="004E22AB" w:rsidP="00263E92">
            <w:pPr>
              <w:rPr>
                <w:rFonts w:ascii="Arial Nova Cond" w:hAnsi="Arial Nova Cond"/>
              </w:rPr>
            </w:pPr>
            <w:r w:rsidRPr="00E671C5">
              <w:rPr>
                <w:rFonts w:ascii="Arial Nova Cond" w:hAnsi="Arial Nova Cond"/>
                <w:color w:val="767171" w:themeColor="background2" w:themeShade="80"/>
              </w:rPr>
              <w:lastRenderedPageBreak/>
              <w:t xml:space="preserve">Descrivere gli elementi che rendono la proposta potenzialmente trasferibile in altri contesti (territoriali, settoriali, di ambito di intervento): presupposti, relazioni attivabili, attività di modellizzazione in corso, </w:t>
            </w:r>
            <w:proofErr w:type="spellStart"/>
            <w:r w:rsidRPr="00E671C5">
              <w:rPr>
                <w:rFonts w:ascii="Arial Nova Cond" w:hAnsi="Arial Nova Cond"/>
                <w:color w:val="767171" w:themeColor="background2" w:themeShade="80"/>
              </w:rPr>
              <w:t>etc</w:t>
            </w:r>
            <w:proofErr w:type="spellEnd"/>
            <w:r w:rsidRPr="00E671C5">
              <w:rPr>
                <w:rFonts w:ascii="Arial Nova Cond" w:hAnsi="Arial Nova Cond"/>
                <w:color w:val="767171" w:themeColor="background2" w:themeShade="80"/>
              </w:rPr>
              <w:t>…</w:t>
            </w:r>
          </w:p>
        </w:tc>
      </w:tr>
      <w:tr w:rsidR="007601EE" w14:paraId="412E07CB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1C9AE3C" w14:textId="77777777" w:rsidR="007601EE" w:rsidRPr="007601EE" w:rsidRDefault="007601EE" w:rsidP="00263E92">
            <w:pPr>
              <w:rPr>
                <w:rFonts w:ascii="Arial Nova Cond" w:hAnsi="Arial Nova Cond"/>
                <w:color w:val="595959" w:themeColor="text1" w:themeTint="A6"/>
              </w:rPr>
            </w:pPr>
          </w:p>
        </w:tc>
      </w:tr>
    </w:tbl>
    <w:p w14:paraId="4E380AEB" w14:textId="327C9BD0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E22AB" w14:paraId="16757EDE" w14:textId="77777777" w:rsidTr="00263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0702EE1D" w14:textId="77777777" w:rsidR="004E22AB" w:rsidRPr="00A03247" w:rsidRDefault="004E22AB" w:rsidP="00A03247">
            <w:pPr>
              <w:rPr>
                <w:rFonts w:ascii="Arial Nova Cond" w:hAnsi="Arial Nova Cond"/>
                <w:b w:val="0"/>
                <w:bCs w:val="0"/>
              </w:rPr>
            </w:pPr>
            <w:r w:rsidRPr="00A03247">
              <w:rPr>
                <w:rFonts w:ascii="Arial Nova Cond" w:hAnsi="Arial Nova Cond"/>
                <w:color w:val="595959" w:themeColor="text1" w:themeTint="A6"/>
              </w:rPr>
              <w:t>ANALISI SWOT (max 3 elementi, i principali, per ciascuna sezione)</w:t>
            </w:r>
          </w:p>
        </w:tc>
      </w:tr>
      <w:tr w:rsidR="004E22AB" w14:paraId="55FEF524" w14:textId="77777777" w:rsidTr="00263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490C432" w14:textId="77777777" w:rsidR="004E22AB" w:rsidRDefault="004E22AB" w:rsidP="00263E92">
            <w:pPr>
              <w:jc w:val="center"/>
              <w:rPr>
                <w:rFonts w:ascii="Arial Nova Cond" w:hAnsi="Arial Nova Cond"/>
                <w:b w:val="0"/>
                <w:bCs w:val="0"/>
              </w:rPr>
            </w:pPr>
            <w:r w:rsidRPr="00A03247">
              <w:rPr>
                <w:rFonts w:ascii="Arial Nova Cond" w:hAnsi="Arial Nova Cond"/>
                <w:color w:val="595959" w:themeColor="text1" w:themeTint="A6"/>
              </w:rPr>
              <w:t>PUNTI DI FORZA</w:t>
            </w:r>
          </w:p>
        </w:tc>
        <w:tc>
          <w:tcPr>
            <w:tcW w:w="4814" w:type="dxa"/>
          </w:tcPr>
          <w:p w14:paraId="30C378D3" w14:textId="77777777" w:rsidR="004E22AB" w:rsidRPr="00A03247" w:rsidRDefault="004E22AB" w:rsidP="00263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A03247">
              <w:rPr>
                <w:rFonts w:ascii="Arial Nova Cond" w:hAnsi="Arial Nova Cond"/>
                <w:b/>
                <w:bCs/>
                <w:color w:val="595959" w:themeColor="text1" w:themeTint="A6"/>
              </w:rPr>
              <w:t>PUNTI DI DEBOLEZZA</w:t>
            </w:r>
          </w:p>
        </w:tc>
      </w:tr>
      <w:tr w:rsidR="004E22AB" w14:paraId="20A065E2" w14:textId="77777777" w:rsidTr="00263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10F52A7" w14:textId="77777777" w:rsidR="004E22AB" w:rsidRDefault="004E22AB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</w:p>
          <w:p w14:paraId="33E28BB6" w14:textId="77777777" w:rsidR="004E22AB" w:rsidRPr="00265DA0" w:rsidRDefault="004E22AB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4814" w:type="dxa"/>
          </w:tcPr>
          <w:p w14:paraId="1516A40E" w14:textId="77777777" w:rsidR="004E22AB" w:rsidRDefault="004E22AB" w:rsidP="00263E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  <w:tr w:rsidR="004E22AB" w14:paraId="0599DCD0" w14:textId="77777777" w:rsidTr="00263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4715CCD" w14:textId="77777777" w:rsidR="004E22AB" w:rsidRPr="00A03247" w:rsidRDefault="004E22AB" w:rsidP="00263E92">
            <w:pPr>
              <w:jc w:val="center"/>
              <w:rPr>
                <w:rFonts w:ascii="Arial Nova Cond" w:hAnsi="Arial Nova Cond"/>
                <w:color w:val="595959" w:themeColor="text1" w:themeTint="A6"/>
              </w:rPr>
            </w:pPr>
            <w:r w:rsidRPr="00A03247">
              <w:rPr>
                <w:rFonts w:ascii="Arial Nova Cond" w:hAnsi="Arial Nova Cond"/>
                <w:color w:val="595959" w:themeColor="text1" w:themeTint="A6"/>
              </w:rPr>
              <w:t xml:space="preserve">OPPORTUNITÀ </w:t>
            </w:r>
          </w:p>
        </w:tc>
        <w:tc>
          <w:tcPr>
            <w:tcW w:w="4814" w:type="dxa"/>
          </w:tcPr>
          <w:p w14:paraId="4C020C2C" w14:textId="77777777" w:rsidR="004E22AB" w:rsidRPr="00A03247" w:rsidRDefault="004E22AB" w:rsidP="00263E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A03247">
              <w:rPr>
                <w:rFonts w:ascii="Arial Nova Cond" w:hAnsi="Arial Nova Cond"/>
                <w:b/>
                <w:bCs/>
                <w:color w:val="595959" w:themeColor="text1" w:themeTint="A6"/>
              </w:rPr>
              <w:t>MINACCE</w:t>
            </w:r>
          </w:p>
        </w:tc>
      </w:tr>
      <w:tr w:rsidR="004E22AB" w14:paraId="2E405EA1" w14:textId="77777777" w:rsidTr="00263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AB8CF75" w14:textId="77777777" w:rsidR="004E22AB" w:rsidRDefault="004E22AB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</w:p>
          <w:p w14:paraId="1EFBA8AD" w14:textId="77777777" w:rsidR="004E22AB" w:rsidRDefault="004E22AB" w:rsidP="00263E92">
            <w:pPr>
              <w:jc w:val="both"/>
              <w:rPr>
                <w:rFonts w:ascii="Arial Nova Cond" w:hAnsi="Arial Nova Cond"/>
                <w:b w:val="0"/>
                <w:bCs w:val="0"/>
              </w:rPr>
            </w:pPr>
          </w:p>
        </w:tc>
        <w:tc>
          <w:tcPr>
            <w:tcW w:w="4814" w:type="dxa"/>
          </w:tcPr>
          <w:p w14:paraId="3782C15A" w14:textId="77777777" w:rsidR="004E22AB" w:rsidRDefault="004E22AB" w:rsidP="00263E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</w:tbl>
    <w:p w14:paraId="25A00595" w14:textId="77777777" w:rsidR="004E22AB" w:rsidRDefault="004E22AB" w:rsidP="00875EB9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4B5" w:rsidRPr="007D6D59" w14:paraId="2DE71F80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FD75C9" w14:textId="77777777" w:rsidR="006974B5" w:rsidRPr="004D175B" w:rsidRDefault="00780735" w:rsidP="004D175B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PIANO DEI COSTI</w:t>
            </w:r>
          </w:p>
          <w:p w14:paraId="156DBC8D" w14:textId="53D659FA" w:rsidR="00780735" w:rsidRPr="00E671C5" w:rsidRDefault="00E90D78" w:rsidP="00E90D78">
            <w:pPr>
              <w:rPr>
                <w:rFonts w:ascii="Arial Nova Cond" w:hAnsi="Arial Nova Cond"/>
                <w:b w:val="0"/>
                <w:bCs w:val="0"/>
                <w:color w:val="FFFFFF" w:themeColor="background1"/>
              </w:rPr>
            </w:pPr>
            <w:r w:rsidRPr="00E90D78">
              <w:rPr>
                <w:rFonts w:ascii="Arial Nova Cond" w:hAnsi="Arial Nova Cond"/>
                <w:color w:val="767171" w:themeColor="background2" w:themeShade="80"/>
              </w:rPr>
              <w:t>(</w:t>
            </w:r>
            <w:r w:rsidR="00E671C5" w:rsidRPr="00E90D78">
              <w:rPr>
                <w:rFonts w:ascii="Arial Nova Cond" w:hAnsi="Arial Nova Cond"/>
                <w:color w:val="767171" w:themeColor="background2" w:themeShade="80"/>
              </w:rPr>
              <w:t xml:space="preserve">Dettagliare il </w:t>
            </w:r>
            <w:r w:rsidR="00780735" w:rsidRPr="00E90D78">
              <w:rPr>
                <w:rFonts w:ascii="Arial Nova Cond" w:hAnsi="Arial Nova Cond"/>
                <w:color w:val="767171" w:themeColor="background2" w:themeShade="80"/>
              </w:rPr>
              <w:t xml:space="preserve">piano dei costi per ciascuna delle attività progettuali previste indicate alla sezione “Piano operativo di </w:t>
            </w:r>
            <w:r w:rsidR="00E671C5" w:rsidRPr="00E90D78">
              <w:rPr>
                <w:rFonts w:ascii="Arial Nova Cond" w:hAnsi="Arial Nova Cond"/>
                <w:color w:val="767171" w:themeColor="background2" w:themeShade="80"/>
              </w:rPr>
              <w:t>massima</w:t>
            </w:r>
            <w:r w:rsidR="00780735" w:rsidRPr="00E90D78">
              <w:rPr>
                <w:rFonts w:ascii="Arial Nova Cond" w:hAnsi="Arial Nova Cond"/>
                <w:color w:val="767171" w:themeColor="background2" w:themeShade="80"/>
              </w:rPr>
              <w:t>”</w:t>
            </w:r>
            <w:r w:rsidR="00E671C5" w:rsidRPr="00E90D78">
              <w:rPr>
                <w:rFonts w:ascii="Arial Nova Cond" w:hAnsi="Arial Nova Cond"/>
                <w:color w:val="767171" w:themeColor="background2" w:themeShade="80"/>
              </w:rPr>
              <w:t>. Possono essere aggiunte</w:t>
            </w:r>
            <w:r w:rsidR="00FA23CA" w:rsidRPr="00E90D78">
              <w:rPr>
                <w:rFonts w:ascii="Arial Nova Cond" w:hAnsi="Arial Nova Cond"/>
                <w:color w:val="767171" w:themeColor="background2" w:themeShade="80"/>
              </w:rPr>
              <w:t xml:space="preserve"> le righe necessarie per </w:t>
            </w:r>
            <w:r w:rsidR="00E671C5" w:rsidRPr="00E90D78">
              <w:rPr>
                <w:rFonts w:ascii="Arial Nova Cond" w:hAnsi="Arial Nova Cond"/>
                <w:color w:val="767171" w:themeColor="background2" w:themeShade="80"/>
              </w:rPr>
              <w:t xml:space="preserve">rappresentare </w:t>
            </w:r>
            <w:r w:rsidR="00FA23CA" w:rsidRPr="00E90D78">
              <w:rPr>
                <w:rFonts w:ascii="Arial Nova Cond" w:hAnsi="Arial Nova Cond"/>
                <w:color w:val="767171" w:themeColor="background2" w:themeShade="80"/>
              </w:rPr>
              <w:t>il n</w:t>
            </w:r>
            <w:r w:rsidR="00E671C5" w:rsidRPr="00E90D78">
              <w:rPr>
                <w:rFonts w:ascii="Arial Nova Cond" w:hAnsi="Arial Nova Cond"/>
                <w:color w:val="767171" w:themeColor="background2" w:themeShade="80"/>
              </w:rPr>
              <w:t>umero d</w:t>
            </w:r>
            <w:r w:rsidR="00FA23CA" w:rsidRPr="00E90D78">
              <w:rPr>
                <w:rFonts w:ascii="Arial Nova Cond" w:hAnsi="Arial Nova Cond"/>
                <w:color w:val="767171" w:themeColor="background2" w:themeShade="80"/>
              </w:rPr>
              <w:t xml:space="preserve">i </w:t>
            </w:r>
            <w:r w:rsidR="006E7656">
              <w:rPr>
                <w:rFonts w:ascii="Arial Nova Cond" w:hAnsi="Arial Nova Cond"/>
                <w:color w:val="767171" w:themeColor="background2" w:themeShade="80"/>
              </w:rPr>
              <w:t>a</w:t>
            </w:r>
            <w:r w:rsidR="00FA23CA" w:rsidRPr="00E90D78">
              <w:rPr>
                <w:rFonts w:ascii="Arial Nova Cond" w:hAnsi="Arial Nova Cond"/>
                <w:color w:val="767171" w:themeColor="background2" w:themeShade="80"/>
              </w:rPr>
              <w:t>zioni</w:t>
            </w:r>
            <w:r>
              <w:rPr>
                <w:rFonts w:ascii="Arial Nova Cond" w:hAnsi="Arial Nova Cond"/>
                <w:color w:val="767171" w:themeColor="background2" w:themeShade="80"/>
              </w:rPr>
              <w:t xml:space="preserve"> </w:t>
            </w:r>
            <w:r w:rsidR="00FA23CA" w:rsidRPr="00E90D78">
              <w:rPr>
                <w:rFonts w:ascii="Arial Nova Cond" w:hAnsi="Arial Nova Cond"/>
                <w:color w:val="767171" w:themeColor="background2" w:themeShade="80"/>
              </w:rPr>
              <w:t>previste</w:t>
            </w:r>
            <w:r w:rsidR="006E7656">
              <w:rPr>
                <w:rFonts w:ascii="Arial Nova Cond" w:hAnsi="Arial Nova Cond"/>
                <w:color w:val="767171" w:themeColor="background2" w:themeShade="80"/>
              </w:rPr>
              <w:t>, risorse umane coinvolte – personale strutturato e/o professionisti esterni -, partner coinvolti</w:t>
            </w:r>
            <w:r w:rsidR="00FA23CA" w:rsidRPr="00E90D78">
              <w:rPr>
                <w:rFonts w:ascii="Arial Nova Cond" w:hAnsi="Arial Nova Cond"/>
                <w:color w:val="767171" w:themeColor="background2" w:themeShade="80"/>
              </w:rPr>
              <w:t>)</w:t>
            </w:r>
            <w:r w:rsidR="00FA23CA" w:rsidRPr="00E671C5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br/>
            </w:r>
          </w:p>
        </w:tc>
      </w:tr>
    </w:tbl>
    <w:p w14:paraId="29B2D869" w14:textId="646CA59E" w:rsidR="006C7D0D" w:rsidRDefault="006C7D0D" w:rsidP="00B20C48">
      <w:pPr>
        <w:spacing w:after="0"/>
        <w:jc w:val="center"/>
        <w:rPr>
          <w:rFonts w:ascii="Arial Nova Cond" w:hAnsi="Arial Nova Cond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FA23CA" w:rsidRPr="00780735" w14:paraId="6FDC5207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4E17531D" w14:textId="6B36D2DA" w:rsidR="00FA23CA" w:rsidRPr="00780735" w:rsidRDefault="00FA23CA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TABELLA 1 - COSTI PER SINGOLA AZIONE PROGETTUALE PREVISTA</w:t>
            </w:r>
          </w:p>
        </w:tc>
      </w:tr>
      <w:tr w:rsidR="00780735" w:rsidRPr="00780735" w14:paraId="53BA8505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6942E27" w14:textId="47790A91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1</w:t>
            </w:r>
            <w:r w:rsidR="005E64BF"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  <w:hideMark/>
          </w:tcPr>
          <w:p w14:paraId="3DBB5CB1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57DFD9E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41B83AF4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780735" w:rsidRPr="00780735" w14:paraId="688F5248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58DFD9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23473FFC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F6E791D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C29542E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B94FFF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5D5491BC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1067C3A0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7C87AEF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1210A4C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AD4739A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E2C9853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7FDC69B6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5D068D9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7531EE0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C97CF2E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363E14B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69C6C7F2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9F1769E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604DDD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35319B37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6F404E1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A6C1E9B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0DEE53E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20D598F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656F6F9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B1C65C5" w14:textId="721508F3" w:rsidR="00780735" w:rsidRPr="004D175B" w:rsidRDefault="00372F8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="00780735"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1B7919C6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DE874A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6F8EADC" w14:textId="77777777" w:rsidR="00780735" w:rsidRPr="004D175B" w:rsidRDefault="00780735" w:rsidP="00341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E4346C0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14DB4BC" w14:textId="77777777" w:rsidR="00780735" w:rsidRPr="004D175B" w:rsidRDefault="00780735" w:rsidP="00372F8A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1</w:t>
            </w:r>
          </w:p>
        </w:tc>
        <w:tc>
          <w:tcPr>
            <w:tcW w:w="2041" w:type="dxa"/>
          </w:tcPr>
          <w:p w14:paraId="1D1B3098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723F5B6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99618D3" w14:textId="77777777" w:rsidR="00780735" w:rsidRPr="004D175B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5B7400DD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5FDDD09" w14:textId="099748BA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Titolo Azione 2</w:t>
            </w:r>
            <w:r w:rsidR="005E64BF"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</w:tcPr>
          <w:p w14:paraId="37157F55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EC2AA48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0B7429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549C0B6A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C52126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4399A7E7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8CB2D9E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5A20B66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33545643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16EC6AA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11C8237B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605D03E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812C675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8C99C16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57E276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13BB4755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2AC4D57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71FC4B0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2E352CCA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975AD1F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027F296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64DFAF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FE63969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2101D02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9040B56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B33C6CC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C5E50C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94EE0BA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8BD8C9C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7F359C9B" w14:textId="49152E22" w:rsidR="00780735" w:rsidRPr="004D175B" w:rsidRDefault="00372F8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46C5E011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031CC76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17D8E02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000AE26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AC82B1E" w14:textId="77777777" w:rsidR="00780735" w:rsidRPr="004D175B" w:rsidRDefault="00780735" w:rsidP="00372F8A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2</w:t>
            </w:r>
          </w:p>
        </w:tc>
        <w:tc>
          <w:tcPr>
            <w:tcW w:w="2041" w:type="dxa"/>
          </w:tcPr>
          <w:p w14:paraId="5C2AF929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7A57CD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2B47531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3B4E3454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5259703" w14:textId="0BCDB834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lastRenderedPageBreak/>
              <w:t>Titolo Azione 3</w:t>
            </w:r>
            <w:r w:rsidR="005E64BF">
              <w:rPr>
                <w:rFonts w:ascii="Arial Nova Cond" w:hAnsi="Arial Nova Cond"/>
                <w:color w:val="595959" w:themeColor="text1" w:themeTint="A6"/>
              </w:rPr>
              <w:t>:</w:t>
            </w:r>
          </w:p>
        </w:tc>
        <w:tc>
          <w:tcPr>
            <w:tcW w:w="2041" w:type="dxa"/>
          </w:tcPr>
          <w:p w14:paraId="7E1F1233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90A1A6E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A490A7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719A996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23A564E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</w:tcPr>
          <w:p w14:paraId="530DB55E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FF3B87B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3F91EA6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22B517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4E8BACD1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Personale dipendente</w:t>
            </w:r>
          </w:p>
        </w:tc>
        <w:tc>
          <w:tcPr>
            <w:tcW w:w="2041" w:type="dxa"/>
          </w:tcPr>
          <w:p w14:paraId="5F71B926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8D8BDE0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F8F067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425B04A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02E14F53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18ACD7D4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9E0AE18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B83A389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0B203B3C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4E8C18D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605620A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30809C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6C2D2DD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560F0B20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E8D2331" w14:textId="77777777" w:rsidR="00780735" w:rsidRPr="004D175B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378C0A0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26AB3A6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27AA4B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633E7A51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A2ABF5E" w14:textId="70EB53AB" w:rsidR="00780735" w:rsidRPr="004D175B" w:rsidRDefault="00372F8A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372F8A">
              <w:rPr>
                <w:rFonts w:ascii="Arial Nova Cond" w:hAnsi="Arial Nova Cond"/>
                <w:color w:val="595959" w:themeColor="text1" w:themeTint="A6"/>
              </w:rPr>
              <w:t xml:space="preserve">Altre spese specifiche di progetto </w:t>
            </w:r>
            <w:r w:rsidRPr="004D175B">
              <w:rPr>
                <w:rFonts w:ascii="Arial Nova Cond" w:hAnsi="Arial Nova Cond"/>
                <w:color w:val="595959" w:themeColor="text1" w:themeTint="A6"/>
              </w:rPr>
              <w:t>(specificare)</w:t>
            </w:r>
          </w:p>
        </w:tc>
        <w:tc>
          <w:tcPr>
            <w:tcW w:w="2041" w:type="dxa"/>
          </w:tcPr>
          <w:p w14:paraId="74FC2C79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943080F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B98E2B7" w14:textId="77777777" w:rsidR="00780735" w:rsidRPr="004D175B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62FE8BF9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EE76EBB" w14:textId="77777777" w:rsidR="00780735" w:rsidRPr="004D175B" w:rsidRDefault="00780735" w:rsidP="00372F8A">
            <w:pPr>
              <w:jc w:val="right"/>
              <w:rPr>
                <w:rFonts w:ascii="Arial Nova Cond" w:hAnsi="Arial Nova Cond"/>
                <w:color w:val="595959" w:themeColor="text1" w:themeTint="A6"/>
              </w:rPr>
            </w:pPr>
            <w:r w:rsidRPr="004D175B">
              <w:rPr>
                <w:rFonts w:ascii="Arial Nova Cond" w:hAnsi="Arial Nova Cond"/>
                <w:color w:val="595959" w:themeColor="text1" w:themeTint="A6"/>
              </w:rPr>
              <w:t>Sub Totale Azione 3</w:t>
            </w:r>
          </w:p>
        </w:tc>
        <w:tc>
          <w:tcPr>
            <w:tcW w:w="2041" w:type="dxa"/>
          </w:tcPr>
          <w:p w14:paraId="3F8FFF0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238B77F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4E43CD5" w14:textId="77777777" w:rsidR="00780735" w:rsidRPr="004D175B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5C73A67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5A4CAC11" w14:textId="77777777" w:rsidR="00780735" w:rsidRPr="00780735" w:rsidRDefault="00780735">
            <w:pPr>
              <w:jc w:val="both"/>
              <w:rPr>
                <w:rFonts w:ascii="Arial Narrow" w:hAnsi="Arial Narrow" w:cstheme="majorHAnsi"/>
                <w:b w:val="0"/>
                <w:bCs w:val="0"/>
              </w:rPr>
            </w:pPr>
          </w:p>
        </w:tc>
        <w:tc>
          <w:tcPr>
            <w:tcW w:w="2041" w:type="dxa"/>
          </w:tcPr>
          <w:p w14:paraId="4A71F57F" w14:textId="77777777" w:rsidR="00780735" w:rsidRPr="00341357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</w:tcPr>
          <w:p w14:paraId="10E3E381" w14:textId="77777777" w:rsidR="00780735" w:rsidRPr="00341357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920" w:type="dxa"/>
          </w:tcPr>
          <w:p w14:paraId="119B8197" w14:textId="77777777" w:rsidR="00780735" w:rsidRPr="00341357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</w:rPr>
            </w:pPr>
          </w:p>
        </w:tc>
      </w:tr>
    </w:tbl>
    <w:p w14:paraId="6FF5A319" w14:textId="77777777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118"/>
        <w:gridCol w:w="1688"/>
        <w:gridCol w:w="1701"/>
        <w:gridCol w:w="1477"/>
        <w:gridCol w:w="1654"/>
      </w:tblGrid>
      <w:tr w:rsidR="00FA23CA" w:rsidRPr="00780735" w14:paraId="1C14C8E7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5"/>
          </w:tcPr>
          <w:p w14:paraId="74BD19B8" w14:textId="192BF6FC" w:rsidR="00FA23CA" w:rsidRPr="00DE4359" w:rsidRDefault="00727ED9" w:rsidP="00FA23CA">
            <w:pPr>
              <w:jc w:val="center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TABELLA 2 - </w:t>
            </w:r>
            <w:r w:rsidR="00FA23CA" w:rsidRPr="00DE4359">
              <w:rPr>
                <w:rFonts w:ascii="Arial Nova Cond" w:hAnsi="Arial Nova Cond"/>
                <w:color w:val="595959" w:themeColor="text1" w:themeTint="A6"/>
              </w:rPr>
              <w:t>DETTAGLIO DEI COSTI DEL PERSONALE E/O DELLE PRESTAZIONI PROFESSIONALI</w:t>
            </w:r>
          </w:p>
          <w:p w14:paraId="7BCDAA8C" w14:textId="77777777" w:rsidR="00FA23CA" w:rsidRPr="00780735" w:rsidRDefault="00FA23CA" w:rsidP="00FA23CA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</w:p>
        </w:tc>
      </w:tr>
      <w:tr w:rsidR="00780735" w:rsidRPr="00780735" w14:paraId="15AC8A50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5BC82CC" w14:textId="6769752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Personale dipendete strutturato 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br/>
              <w:t>(</w:t>
            </w:r>
            <w:r w:rsidR="006E7656" w:rsidRPr="006E7656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assegnato in quota parte, fino ad un</w:t>
            </w:r>
            <w:r w:rsidR="006E7656">
              <w:rPr>
                <w:rFonts w:ascii="Arial Nova Cond" w:hAnsi="Arial Nova Cond"/>
                <w:color w:val="595959" w:themeColor="text1" w:themeTint="A6"/>
              </w:rPr>
              <w:t xml:space="preserve"> massimo del 30% </w:t>
            </w:r>
            <w:r w:rsidR="006E7656" w:rsidRPr="006E7656"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  <w:t>del costo complessivo di progetto</w:t>
            </w:r>
            <w:r w:rsidRPr="00DE4359">
              <w:rPr>
                <w:rFonts w:ascii="Arial Nova Cond" w:hAnsi="Arial Nova Cond"/>
                <w:color w:val="595959" w:themeColor="text1" w:themeTint="A6"/>
              </w:rPr>
              <w:t>)</w:t>
            </w:r>
          </w:p>
        </w:tc>
        <w:tc>
          <w:tcPr>
            <w:tcW w:w="1688" w:type="dxa"/>
            <w:hideMark/>
          </w:tcPr>
          <w:p w14:paraId="7BF293BD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241AAC6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2E53BC50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3" w:type="dxa"/>
            <w:hideMark/>
          </w:tcPr>
          <w:p w14:paraId="5D6C0FF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780735" w:rsidRPr="00780735" w14:paraId="03234198" w14:textId="77777777" w:rsidTr="004D0FC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1742D8E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7A881ECF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5312E5EE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170BC9AF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3A44F978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  <w:tr w:rsidR="00780735" w:rsidRPr="00780735" w14:paraId="64F31F59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A1E020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4C40F773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7361CAFE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09B578C6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11E6F935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7DB3C717" w14:textId="77777777" w:rsidTr="006E7656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5E0682E8" w14:textId="53C05014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Prestazioni professionali di terzi</w:t>
            </w:r>
            <w:r w:rsidR="00FA23CA" w:rsidRPr="00DE4359">
              <w:rPr>
                <w:rFonts w:ascii="Arial Nova Cond" w:hAnsi="Arial Nova Cond"/>
                <w:color w:val="595959" w:themeColor="text1" w:themeTint="A6"/>
              </w:rPr>
              <w:t xml:space="preserve"> </w:t>
            </w:r>
          </w:p>
        </w:tc>
        <w:tc>
          <w:tcPr>
            <w:tcW w:w="1688" w:type="dxa"/>
            <w:hideMark/>
          </w:tcPr>
          <w:p w14:paraId="3AD8D580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2B83537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6825A60A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3" w:type="dxa"/>
            <w:hideMark/>
          </w:tcPr>
          <w:p w14:paraId="075FB51D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780735" w:rsidRPr="00780735" w14:paraId="7E0958E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74E9A7FA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42DE0DF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5BC9B496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6421B6C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7C6D0943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14E347CB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14:paraId="07CD4B1B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</w:tcPr>
          <w:p w14:paraId="69C707B9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138037E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38ED376A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  <w:tc>
          <w:tcPr>
            <w:tcW w:w="1653" w:type="dxa"/>
          </w:tcPr>
          <w:p w14:paraId="7F73B492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color w:val="595959" w:themeColor="text1" w:themeTint="A6"/>
              </w:rPr>
            </w:pPr>
          </w:p>
        </w:tc>
      </w:tr>
    </w:tbl>
    <w:p w14:paraId="6E45E8DF" w14:textId="77777777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i/>
          <w:iCs/>
        </w:rPr>
      </w:pPr>
    </w:p>
    <w:p w14:paraId="0B03A0B6" w14:textId="11E7C511" w:rsidR="00780735" w:rsidRPr="00780735" w:rsidRDefault="00780735" w:rsidP="00780735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727ED9" w:rsidRPr="00780735" w14:paraId="6024D348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735006E1" w14:textId="57B610DC" w:rsidR="00727ED9" w:rsidRPr="00780735" w:rsidRDefault="00727ED9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TABELLA 3 - SCHEMA DI SINTESI PER PARTNER OPERATIVO COINVOLTO</w:t>
            </w:r>
          </w:p>
        </w:tc>
      </w:tr>
      <w:tr w:rsidR="00780735" w:rsidRPr="00780735" w14:paraId="331CB50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539169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Piano Costi complessivo</w:t>
            </w:r>
          </w:p>
        </w:tc>
        <w:tc>
          <w:tcPr>
            <w:tcW w:w="2041" w:type="dxa"/>
            <w:hideMark/>
          </w:tcPr>
          <w:p w14:paraId="1A24B311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0CF65198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60A4F375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780735" w:rsidRPr="00780735" w14:paraId="39A88AC5" w14:textId="77777777" w:rsidTr="004D0FC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F59D277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Ente Capofila</w:t>
            </w:r>
          </w:p>
        </w:tc>
        <w:tc>
          <w:tcPr>
            <w:tcW w:w="2041" w:type="dxa"/>
          </w:tcPr>
          <w:p w14:paraId="63EC01E9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0122A0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3E314FB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2ABD31D0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1E07A24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Partner 1</w:t>
            </w:r>
          </w:p>
        </w:tc>
        <w:tc>
          <w:tcPr>
            <w:tcW w:w="2041" w:type="dxa"/>
          </w:tcPr>
          <w:p w14:paraId="6BBA70FF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A8DD022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D769EF6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64C2CA57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72CC85D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 xml:space="preserve">Partner 2 </w:t>
            </w:r>
          </w:p>
        </w:tc>
        <w:tc>
          <w:tcPr>
            <w:tcW w:w="2041" w:type="dxa"/>
          </w:tcPr>
          <w:p w14:paraId="4C0F5C6B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4595D66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360D470" w14:textId="77777777" w:rsidR="00780735" w:rsidRPr="00DE4359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  <w:tr w:rsidR="00780735" w:rsidRPr="00780735" w14:paraId="4431E881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FD95CF9" w14:textId="77777777" w:rsidR="00780735" w:rsidRPr="00DE4359" w:rsidRDefault="00780735">
            <w:pPr>
              <w:jc w:val="both"/>
              <w:rPr>
                <w:rFonts w:ascii="Arial Nova Cond" w:hAnsi="Arial Nova Cond"/>
                <w:color w:val="595959" w:themeColor="text1" w:themeTint="A6"/>
              </w:rPr>
            </w:pPr>
            <w:r w:rsidRPr="00DE4359">
              <w:rPr>
                <w:rFonts w:ascii="Arial Nova Cond" w:hAnsi="Arial Nova Cond"/>
                <w:color w:val="595959" w:themeColor="text1" w:themeTint="A6"/>
              </w:rPr>
              <w:t>Totale Costi</w:t>
            </w:r>
          </w:p>
        </w:tc>
        <w:tc>
          <w:tcPr>
            <w:tcW w:w="2041" w:type="dxa"/>
          </w:tcPr>
          <w:p w14:paraId="70D08F7A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C1D1F0E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43D0692" w14:textId="77777777" w:rsidR="00780735" w:rsidRPr="00DE4359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 Cond" w:hAnsi="Arial Nova Cond"/>
                <w:b/>
                <w:bCs/>
                <w:color w:val="595959" w:themeColor="text1" w:themeTint="A6"/>
              </w:rPr>
            </w:pPr>
          </w:p>
        </w:tc>
      </w:tr>
    </w:tbl>
    <w:p w14:paraId="49B1720E" w14:textId="7B18FF5D" w:rsidR="00780735" w:rsidRPr="005144FC" w:rsidRDefault="00780735" w:rsidP="00780735">
      <w:pPr>
        <w:spacing w:after="0"/>
        <w:rPr>
          <w:rFonts w:ascii="Arial Nova Cond" w:hAnsi="Arial Nova Cond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0D78" w:rsidRPr="00E90D78" w14:paraId="6EADFDD9" w14:textId="77777777" w:rsidTr="0051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07B8F2C" w14:textId="09FBB7D8" w:rsidR="00E90D78" w:rsidRDefault="00E90D78" w:rsidP="00E90D78">
            <w:pPr>
              <w:rPr>
                <w:rFonts w:ascii="Arial Nova Cond" w:hAnsi="Arial Nova Cond"/>
                <w:b w:val="0"/>
                <w:bCs w:val="0"/>
                <w:color w:val="595959" w:themeColor="text1" w:themeTint="A6"/>
              </w:rPr>
            </w:pPr>
            <w:r w:rsidRPr="00E90D78">
              <w:rPr>
                <w:rFonts w:ascii="Arial Nova Cond" w:hAnsi="Arial Nova Cond"/>
                <w:color w:val="595959" w:themeColor="text1" w:themeTint="A6"/>
              </w:rPr>
              <w:t xml:space="preserve">ELEMENTI DESCRITTIVI A COMMENTO DEL </w:t>
            </w:r>
            <w:r w:rsidR="008A707C">
              <w:rPr>
                <w:rFonts w:ascii="Arial Nova Cond" w:hAnsi="Arial Nova Cond"/>
                <w:color w:val="595959" w:themeColor="text1" w:themeTint="A6"/>
              </w:rPr>
              <w:t>PIANO DEI COSTI</w:t>
            </w:r>
          </w:p>
          <w:p w14:paraId="4D591CAD" w14:textId="59F1FF05" w:rsidR="008A707C" w:rsidRPr="00E90D78" w:rsidRDefault="008A707C" w:rsidP="00E90D78">
            <w:pPr>
              <w:rPr>
                <w:rFonts w:ascii="Arial Nova Cond" w:hAnsi="Arial Nova Cond"/>
                <w:color w:val="595959" w:themeColor="text1" w:themeTint="A6"/>
              </w:rPr>
            </w:pPr>
            <w:r>
              <w:rPr>
                <w:rFonts w:ascii="Arial Nova Cond" w:hAnsi="Arial Nova Cond"/>
                <w:color w:val="595959" w:themeColor="text1" w:themeTint="A6"/>
              </w:rPr>
              <w:t>(si</w:t>
            </w:r>
            <w:r w:rsidRPr="008A707C">
              <w:rPr>
                <w:rFonts w:ascii="Arial Nova Cond" w:hAnsi="Arial Nova Cond"/>
                <w:color w:val="595959" w:themeColor="text1" w:themeTint="A6"/>
              </w:rPr>
              <w:t xml:space="preserve">ntetica relazione descrittiva </w:t>
            </w:r>
            <w:r>
              <w:rPr>
                <w:rFonts w:ascii="Arial Nova Cond" w:hAnsi="Arial Nova Cond"/>
                <w:color w:val="595959" w:themeColor="text1" w:themeTint="A6"/>
              </w:rPr>
              <w:t>dell</w:t>
            </w:r>
            <w:r w:rsidRPr="008A707C">
              <w:rPr>
                <w:rFonts w:ascii="Arial Nova Cond" w:hAnsi="Arial Nova Cond"/>
                <w:color w:val="595959" w:themeColor="text1" w:themeTint="A6"/>
              </w:rPr>
              <w:t xml:space="preserve">a composizione del budget di progetto </w:t>
            </w:r>
            <w:r>
              <w:rPr>
                <w:rFonts w:ascii="Arial Nova Cond" w:hAnsi="Arial Nova Cond"/>
                <w:color w:val="595959" w:themeColor="text1" w:themeTint="A6"/>
              </w:rPr>
              <w:t>funzionale a</w:t>
            </w:r>
            <w:r w:rsidRPr="008A707C">
              <w:rPr>
                <w:rFonts w:ascii="Arial Nova Cond" w:hAnsi="Arial Nova Cond"/>
                <w:color w:val="595959" w:themeColor="text1" w:themeTint="A6"/>
              </w:rPr>
              <w:t xml:space="preserve"> facilitarne la valutazione di coerenza e congruenza</w:t>
            </w:r>
            <w:r>
              <w:rPr>
                <w:rFonts w:ascii="Arial Nova Cond" w:hAnsi="Arial Nova Cond"/>
                <w:color w:val="595959" w:themeColor="text1" w:themeTint="A6"/>
              </w:rPr>
              <w:t>)</w:t>
            </w:r>
          </w:p>
        </w:tc>
      </w:tr>
      <w:tr w:rsidR="00E90D78" w:rsidRPr="00E90D78" w14:paraId="58DFAAD8" w14:textId="77777777" w:rsidTr="00514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3F06858" w14:textId="77777777" w:rsidR="00E90D78" w:rsidRPr="00E90D78" w:rsidRDefault="00E90D78" w:rsidP="00E90D78">
            <w:pPr>
              <w:rPr>
                <w:rFonts w:ascii="Arial Nova Cond" w:hAnsi="Arial Nova Cond"/>
              </w:rPr>
            </w:pPr>
          </w:p>
        </w:tc>
      </w:tr>
    </w:tbl>
    <w:p w14:paraId="090985A7" w14:textId="77777777" w:rsidR="00E90D78" w:rsidRPr="00780735" w:rsidRDefault="00E90D78" w:rsidP="00780735">
      <w:pPr>
        <w:spacing w:after="0"/>
        <w:rPr>
          <w:rFonts w:ascii="Arial Narrow" w:hAnsi="Arial Narrow" w:cstheme="majorHAnsi"/>
        </w:rPr>
      </w:pPr>
    </w:p>
    <w:sectPr w:rsidR="00E90D78" w:rsidRPr="00780735" w:rsidSect="0079000E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F863" w14:textId="77777777" w:rsidR="00FB7730" w:rsidRDefault="00FB7730" w:rsidP="00710ACE">
      <w:pPr>
        <w:spacing w:after="0" w:line="240" w:lineRule="auto"/>
      </w:pPr>
      <w:r>
        <w:separator/>
      </w:r>
    </w:p>
  </w:endnote>
  <w:endnote w:type="continuationSeparator" w:id="0">
    <w:p w14:paraId="7B218979" w14:textId="77777777" w:rsidR="00FB7730" w:rsidRDefault="00FB7730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  <w:sz w:val="18"/>
        <w:szCs w:val="18"/>
      </w:rPr>
      <w:id w:val="-265387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DFF26C" w14:textId="5C81BD75" w:rsidR="00BC7E76" w:rsidRPr="00BC7E76" w:rsidRDefault="00BC7E76">
            <w:pPr>
              <w:pStyle w:val="Pidipagina"/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BC7E76">
              <w:rPr>
                <w:rFonts w:ascii="Arial Nova Cond" w:hAnsi="Arial Nova Cond"/>
                <w:sz w:val="18"/>
                <w:szCs w:val="18"/>
              </w:rPr>
              <w:t xml:space="preserve">Pag.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PAGE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>
              <w:rPr>
                <w:rFonts w:ascii="Arial Nova Cond" w:hAnsi="Arial Nova Cond"/>
                <w:sz w:val="18"/>
                <w:szCs w:val="18"/>
              </w:rPr>
              <w:t>di</w:t>
            </w:r>
            <w:r w:rsidRPr="00BC7E76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begin"/>
            </w:r>
            <w:r w:rsidRPr="00BC7E76">
              <w:rPr>
                <w:rFonts w:ascii="Arial Nova Cond" w:hAnsi="Arial Nova Cond"/>
                <w:sz w:val="18"/>
                <w:szCs w:val="18"/>
              </w:rPr>
              <w:instrText>NUMPAGES</w:instrTex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separate"/>
            </w:r>
            <w:r w:rsidRPr="00BC7E76">
              <w:rPr>
                <w:rFonts w:ascii="Arial Nova Cond" w:hAnsi="Arial Nova Cond"/>
                <w:sz w:val="18"/>
                <w:szCs w:val="18"/>
              </w:rPr>
              <w:t>2</w:t>
            </w:r>
            <w:r w:rsidRPr="00BC7E76">
              <w:rPr>
                <w:rFonts w:ascii="Arial Nova Cond" w:hAnsi="Arial Nova Cond"/>
                <w:sz w:val="18"/>
                <w:szCs w:val="18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2A66" w14:textId="77777777" w:rsidR="00FB7730" w:rsidRDefault="00FB7730" w:rsidP="00710ACE">
      <w:pPr>
        <w:spacing w:after="0" w:line="240" w:lineRule="auto"/>
      </w:pPr>
      <w:r>
        <w:separator/>
      </w:r>
    </w:p>
  </w:footnote>
  <w:footnote w:type="continuationSeparator" w:id="0">
    <w:p w14:paraId="2FA98DA0" w14:textId="77777777" w:rsidR="00FB7730" w:rsidRDefault="00FB7730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A2EC" w14:textId="4EBE1589" w:rsidR="00710ACE" w:rsidRDefault="00710ACE" w:rsidP="00710ACE">
    <w:pPr>
      <w:rPr>
        <w:rFonts w:ascii="Arial Nova Cond" w:hAnsi="Arial Nova Cond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A1B03" wp14:editId="60EF2EE5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 Nova Cond" w:hAnsi="Arial Nova Cond"/>
      </w:rPr>
      <w:t xml:space="preserve">Bando </w:t>
    </w:r>
    <w:r w:rsidR="00D10BF8">
      <w:rPr>
        <w:rFonts w:ascii="Arial Nova Cond" w:hAnsi="Arial Nova Cond"/>
      </w:rPr>
      <w:t>DOMICILIARIT</w:t>
    </w:r>
    <w:r w:rsidR="00B14590">
      <w:rPr>
        <w:rFonts w:ascii="Arial Nova Cond" w:hAnsi="Arial Nova Cond"/>
      </w:rPr>
      <w:t>À</w:t>
    </w:r>
    <w:r w:rsidR="00D10BF8">
      <w:rPr>
        <w:rFonts w:ascii="Arial Nova Cond" w:hAnsi="Arial Nova Cond"/>
      </w:rPr>
      <w:t xml:space="preserve"> INTEGRATA</w:t>
    </w:r>
    <w:r w:rsidR="00C34638">
      <w:rPr>
        <w:rFonts w:ascii="Arial Nova Cond" w:hAnsi="Arial Nova Cond"/>
      </w:rPr>
      <w:t xml:space="preserve"> </w:t>
    </w:r>
    <w:r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A0383D"/>
    <w:multiLevelType w:val="hybridMultilevel"/>
    <w:tmpl w:val="206AD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96F28"/>
    <w:multiLevelType w:val="hybridMultilevel"/>
    <w:tmpl w:val="246C8B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71D9"/>
    <w:multiLevelType w:val="hybridMultilevel"/>
    <w:tmpl w:val="AF90D7BE"/>
    <w:lvl w:ilvl="0" w:tplc="1F4E5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2"/>
  </w:num>
  <w:num w:numId="2" w16cid:durableId="1260793840">
    <w:abstractNumId w:val="3"/>
  </w:num>
  <w:num w:numId="3" w16cid:durableId="1664039821">
    <w:abstractNumId w:val="0"/>
  </w:num>
  <w:num w:numId="4" w16cid:durableId="455948322">
    <w:abstractNumId w:val="7"/>
  </w:num>
  <w:num w:numId="5" w16cid:durableId="964510468">
    <w:abstractNumId w:val="1"/>
  </w:num>
  <w:num w:numId="6" w16cid:durableId="2111777969">
    <w:abstractNumId w:val="4"/>
  </w:num>
  <w:num w:numId="7" w16cid:durableId="2075469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11861">
    <w:abstractNumId w:val="5"/>
  </w:num>
  <w:num w:numId="9" w16cid:durableId="77337502">
    <w:abstractNumId w:val="6"/>
  </w:num>
  <w:num w:numId="10" w16cid:durableId="69435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569B4"/>
    <w:rsid w:val="0006479B"/>
    <w:rsid w:val="000721F4"/>
    <w:rsid w:val="000C0155"/>
    <w:rsid w:val="000D3AFF"/>
    <w:rsid w:val="000E42FB"/>
    <w:rsid w:val="0010736B"/>
    <w:rsid w:val="00121043"/>
    <w:rsid w:val="001346F4"/>
    <w:rsid w:val="001422B3"/>
    <w:rsid w:val="001447F5"/>
    <w:rsid w:val="00197C78"/>
    <w:rsid w:val="001B0851"/>
    <w:rsid w:val="001B7A5F"/>
    <w:rsid w:val="001D06D7"/>
    <w:rsid w:val="001E1E1F"/>
    <w:rsid w:val="001F0C94"/>
    <w:rsid w:val="00213404"/>
    <w:rsid w:val="0024429B"/>
    <w:rsid w:val="00244DE5"/>
    <w:rsid w:val="00263E4F"/>
    <w:rsid w:val="00265DA0"/>
    <w:rsid w:val="002757DB"/>
    <w:rsid w:val="00276280"/>
    <w:rsid w:val="00283813"/>
    <w:rsid w:val="0029539E"/>
    <w:rsid w:val="002C0A02"/>
    <w:rsid w:val="002E1D16"/>
    <w:rsid w:val="002E7236"/>
    <w:rsid w:val="002F7692"/>
    <w:rsid w:val="00305EA0"/>
    <w:rsid w:val="00341357"/>
    <w:rsid w:val="003475D4"/>
    <w:rsid w:val="00356E18"/>
    <w:rsid w:val="00372F8A"/>
    <w:rsid w:val="003753DA"/>
    <w:rsid w:val="0038231E"/>
    <w:rsid w:val="00382D55"/>
    <w:rsid w:val="003B13CD"/>
    <w:rsid w:val="003C492F"/>
    <w:rsid w:val="003E1A6F"/>
    <w:rsid w:val="00413BDF"/>
    <w:rsid w:val="004318B5"/>
    <w:rsid w:val="004529E6"/>
    <w:rsid w:val="00457FE0"/>
    <w:rsid w:val="00465044"/>
    <w:rsid w:val="00465429"/>
    <w:rsid w:val="004A490C"/>
    <w:rsid w:val="004D0FCE"/>
    <w:rsid w:val="004D175B"/>
    <w:rsid w:val="004E22AB"/>
    <w:rsid w:val="004F7D2B"/>
    <w:rsid w:val="00506366"/>
    <w:rsid w:val="00512BCE"/>
    <w:rsid w:val="0051330A"/>
    <w:rsid w:val="005144FC"/>
    <w:rsid w:val="0054194F"/>
    <w:rsid w:val="00547149"/>
    <w:rsid w:val="0055068E"/>
    <w:rsid w:val="0055219E"/>
    <w:rsid w:val="00553C04"/>
    <w:rsid w:val="00560C24"/>
    <w:rsid w:val="00562C02"/>
    <w:rsid w:val="0056630C"/>
    <w:rsid w:val="00586D10"/>
    <w:rsid w:val="00587A2D"/>
    <w:rsid w:val="005A14A5"/>
    <w:rsid w:val="005A3B3A"/>
    <w:rsid w:val="005A595A"/>
    <w:rsid w:val="005B4EE7"/>
    <w:rsid w:val="005E48CF"/>
    <w:rsid w:val="005E64BF"/>
    <w:rsid w:val="00607087"/>
    <w:rsid w:val="006221B2"/>
    <w:rsid w:val="00633578"/>
    <w:rsid w:val="0064571D"/>
    <w:rsid w:val="00653683"/>
    <w:rsid w:val="00657A2B"/>
    <w:rsid w:val="00672143"/>
    <w:rsid w:val="006819C1"/>
    <w:rsid w:val="006939AE"/>
    <w:rsid w:val="00693E99"/>
    <w:rsid w:val="006974B5"/>
    <w:rsid w:val="0069752A"/>
    <w:rsid w:val="006978F8"/>
    <w:rsid w:val="006C1DF1"/>
    <w:rsid w:val="006C22A2"/>
    <w:rsid w:val="006C3692"/>
    <w:rsid w:val="006C7D0D"/>
    <w:rsid w:val="006D4E2B"/>
    <w:rsid w:val="006E3133"/>
    <w:rsid w:val="006E364C"/>
    <w:rsid w:val="006E7656"/>
    <w:rsid w:val="006F7111"/>
    <w:rsid w:val="00701EFB"/>
    <w:rsid w:val="00710ACE"/>
    <w:rsid w:val="0071646F"/>
    <w:rsid w:val="00727ED9"/>
    <w:rsid w:val="00730393"/>
    <w:rsid w:val="007601EE"/>
    <w:rsid w:val="0076404D"/>
    <w:rsid w:val="00780735"/>
    <w:rsid w:val="0079000E"/>
    <w:rsid w:val="007969B4"/>
    <w:rsid w:val="007A0FB2"/>
    <w:rsid w:val="007A75EB"/>
    <w:rsid w:val="007C18C2"/>
    <w:rsid w:val="007C4E50"/>
    <w:rsid w:val="007D6D59"/>
    <w:rsid w:val="007D75E1"/>
    <w:rsid w:val="008126DB"/>
    <w:rsid w:val="008157F6"/>
    <w:rsid w:val="00822F9C"/>
    <w:rsid w:val="00850D70"/>
    <w:rsid w:val="00855E32"/>
    <w:rsid w:val="0087119A"/>
    <w:rsid w:val="00875EB9"/>
    <w:rsid w:val="00897118"/>
    <w:rsid w:val="008A707C"/>
    <w:rsid w:val="008B3390"/>
    <w:rsid w:val="008C5EBE"/>
    <w:rsid w:val="008D4528"/>
    <w:rsid w:val="008E0978"/>
    <w:rsid w:val="008F0730"/>
    <w:rsid w:val="008F15C3"/>
    <w:rsid w:val="00901286"/>
    <w:rsid w:val="00937462"/>
    <w:rsid w:val="009566AF"/>
    <w:rsid w:val="00961C49"/>
    <w:rsid w:val="00976C17"/>
    <w:rsid w:val="0098268B"/>
    <w:rsid w:val="009855F9"/>
    <w:rsid w:val="009958BF"/>
    <w:rsid w:val="009B4F7F"/>
    <w:rsid w:val="009C0C13"/>
    <w:rsid w:val="009E6459"/>
    <w:rsid w:val="00A03247"/>
    <w:rsid w:val="00A03C9F"/>
    <w:rsid w:val="00A264F9"/>
    <w:rsid w:val="00A7495F"/>
    <w:rsid w:val="00A9504E"/>
    <w:rsid w:val="00A9543A"/>
    <w:rsid w:val="00AA40BA"/>
    <w:rsid w:val="00AB25BD"/>
    <w:rsid w:val="00B00559"/>
    <w:rsid w:val="00B110F3"/>
    <w:rsid w:val="00B14590"/>
    <w:rsid w:val="00B15B17"/>
    <w:rsid w:val="00B202B1"/>
    <w:rsid w:val="00B20C48"/>
    <w:rsid w:val="00B2561F"/>
    <w:rsid w:val="00B46A98"/>
    <w:rsid w:val="00B51050"/>
    <w:rsid w:val="00B5542F"/>
    <w:rsid w:val="00B75CAE"/>
    <w:rsid w:val="00BA4841"/>
    <w:rsid w:val="00BA7CF1"/>
    <w:rsid w:val="00BB2026"/>
    <w:rsid w:val="00BC7E76"/>
    <w:rsid w:val="00BF28CE"/>
    <w:rsid w:val="00BF6C77"/>
    <w:rsid w:val="00C00A4E"/>
    <w:rsid w:val="00C11284"/>
    <w:rsid w:val="00C34638"/>
    <w:rsid w:val="00C36CCE"/>
    <w:rsid w:val="00C56E41"/>
    <w:rsid w:val="00C6689F"/>
    <w:rsid w:val="00C724E2"/>
    <w:rsid w:val="00C775FC"/>
    <w:rsid w:val="00C81027"/>
    <w:rsid w:val="00CC3394"/>
    <w:rsid w:val="00CD3725"/>
    <w:rsid w:val="00D00EDD"/>
    <w:rsid w:val="00D017DA"/>
    <w:rsid w:val="00D101E0"/>
    <w:rsid w:val="00D10BF8"/>
    <w:rsid w:val="00D21DB0"/>
    <w:rsid w:val="00D5055D"/>
    <w:rsid w:val="00D52D5A"/>
    <w:rsid w:val="00D568FA"/>
    <w:rsid w:val="00D643C2"/>
    <w:rsid w:val="00D65E61"/>
    <w:rsid w:val="00DC0CD8"/>
    <w:rsid w:val="00DC10B1"/>
    <w:rsid w:val="00DC748A"/>
    <w:rsid w:val="00DD3369"/>
    <w:rsid w:val="00DE3859"/>
    <w:rsid w:val="00DE4359"/>
    <w:rsid w:val="00DF5832"/>
    <w:rsid w:val="00DF620E"/>
    <w:rsid w:val="00DF7C05"/>
    <w:rsid w:val="00E038C0"/>
    <w:rsid w:val="00E05075"/>
    <w:rsid w:val="00E05F6D"/>
    <w:rsid w:val="00E31F64"/>
    <w:rsid w:val="00E51C38"/>
    <w:rsid w:val="00E610C1"/>
    <w:rsid w:val="00E64306"/>
    <w:rsid w:val="00E671C5"/>
    <w:rsid w:val="00E8666D"/>
    <w:rsid w:val="00E90D78"/>
    <w:rsid w:val="00EC2386"/>
    <w:rsid w:val="00ED658D"/>
    <w:rsid w:val="00F07416"/>
    <w:rsid w:val="00F50EAB"/>
    <w:rsid w:val="00FA23CA"/>
    <w:rsid w:val="00FA3601"/>
    <w:rsid w:val="00FB7730"/>
    <w:rsid w:val="00FC381D"/>
    <w:rsid w:val="00F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4D0F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41"/>
    <w:rsid w:val="004D0F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E9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AE4178DBF4E6796B9CA0AFBCF1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1AC9A-E328-44B5-9E39-C40336A56920}"/>
      </w:docPartPr>
      <w:docPartBody>
        <w:p w:rsidR="009A7F6F" w:rsidRDefault="00512C2F" w:rsidP="00512C2F">
          <w:pPr>
            <w:pStyle w:val="2BDAE4178DBF4E6796B9CA0AFBCF1F588"/>
          </w:pPr>
          <w:r w:rsidRPr="00305EA0">
            <w:rPr>
              <w:rStyle w:val="Testosegnaposto"/>
              <w:color w:val="2F5496" w:themeColor="accent1" w:themeShade="BF"/>
              <w:shd w:val="clear" w:color="auto" w:fill="F2F2F2" w:themeFill="background1" w:themeFillShade="F2"/>
            </w:rPr>
            <w:t>Scegliere un elemento.</w:t>
          </w:r>
        </w:p>
      </w:docPartBody>
    </w:docPart>
    <w:docPart>
      <w:docPartPr>
        <w:name w:val="00A40598F6F947DAAD0F87AB526C6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8D94C-C255-43F9-A808-CF1FCB84AF05}"/>
      </w:docPartPr>
      <w:docPartBody>
        <w:p w:rsidR="009A7F6F" w:rsidRDefault="00512C2F" w:rsidP="00512C2F">
          <w:pPr>
            <w:pStyle w:val="00A40598F6F947DAAD0F87AB526C65F98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E7C3C956ABC9419B9123EFD1C48CB2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FA34F-C71F-4E37-91FF-11BDB4046CC2}"/>
      </w:docPartPr>
      <w:docPartBody>
        <w:p w:rsidR="009A7F6F" w:rsidRDefault="00512C2F" w:rsidP="00512C2F">
          <w:pPr>
            <w:pStyle w:val="E7C3C956ABC9419B9123EFD1C48CB2868"/>
          </w:pPr>
          <w:r w:rsidRPr="00327678">
            <w:rPr>
              <w:rStyle w:val="Testosegnaposto"/>
            </w:rPr>
            <w:t>Scegliere un elemento.</w:t>
          </w:r>
        </w:p>
      </w:docPartBody>
    </w:docPart>
    <w:docPart>
      <w:docPartPr>
        <w:name w:val="FB0D7632A51B4C32B25232CCDB5ED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CAAAC8-DD0B-4FE1-8C6C-7B97B50BC72D}"/>
      </w:docPartPr>
      <w:docPartBody>
        <w:p w:rsidR="009A7F6F" w:rsidRDefault="00512C2F" w:rsidP="00512C2F">
          <w:pPr>
            <w:pStyle w:val="FB0D7632A51B4C32B25232CCDB5EDA198"/>
          </w:pPr>
          <w:r w:rsidRPr="0032767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7A"/>
    <w:rsid w:val="002B1A7A"/>
    <w:rsid w:val="00512C2F"/>
    <w:rsid w:val="009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12C2F"/>
    <w:rPr>
      <w:color w:val="808080"/>
    </w:rPr>
  </w:style>
  <w:style w:type="paragraph" w:customStyle="1" w:styleId="2BDAE4178DBF4E6796B9CA0AFBCF1F588">
    <w:name w:val="2BDAE4178DBF4E6796B9CA0AFBCF1F588"/>
    <w:rsid w:val="00512C2F"/>
    <w:rPr>
      <w:rFonts w:eastAsiaTheme="minorHAnsi"/>
      <w:lang w:eastAsia="en-US"/>
    </w:rPr>
  </w:style>
  <w:style w:type="paragraph" w:customStyle="1" w:styleId="00A40598F6F947DAAD0F87AB526C65F98">
    <w:name w:val="00A40598F6F947DAAD0F87AB526C65F98"/>
    <w:rsid w:val="00512C2F"/>
    <w:rPr>
      <w:rFonts w:eastAsiaTheme="minorHAnsi"/>
      <w:lang w:eastAsia="en-US"/>
    </w:rPr>
  </w:style>
  <w:style w:type="paragraph" w:customStyle="1" w:styleId="E7C3C956ABC9419B9123EFD1C48CB2868">
    <w:name w:val="E7C3C956ABC9419B9123EFD1C48CB2868"/>
    <w:rsid w:val="00512C2F"/>
    <w:rPr>
      <w:rFonts w:eastAsiaTheme="minorHAnsi"/>
      <w:lang w:eastAsia="en-US"/>
    </w:rPr>
  </w:style>
  <w:style w:type="paragraph" w:customStyle="1" w:styleId="FB0D7632A51B4C32B25232CCDB5EDA198">
    <w:name w:val="FB0D7632A51B4C32B25232CCDB5EDA198"/>
    <w:rsid w:val="00512C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139</cp:revision>
  <dcterms:created xsi:type="dcterms:W3CDTF">2021-10-29T09:15:00Z</dcterms:created>
  <dcterms:modified xsi:type="dcterms:W3CDTF">2022-07-16T09:34:00Z</dcterms:modified>
</cp:coreProperties>
</file>