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0D8B9" w14:textId="77777777" w:rsidR="00DD1C66" w:rsidRDefault="00DD1C66" w:rsidP="00817638">
      <w:pPr>
        <w:ind w:left="42"/>
        <w:jc w:val="center"/>
      </w:pPr>
      <w:r w:rsidRPr="00817638">
        <w:rPr>
          <w:highlight w:val="lightGray"/>
        </w:rPr>
        <w:t>(redigere su carta intestata dell’organismo richiedente)</w:t>
      </w:r>
    </w:p>
    <w:p w14:paraId="6BB6D6BE" w14:textId="77777777" w:rsidR="00A149B7" w:rsidRDefault="00281F08" w:rsidP="00DD1C66">
      <w:pPr>
        <w:ind w:left="5767"/>
      </w:pPr>
      <w:r>
        <w:t>Spettabile</w:t>
      </w:r>
    </w:p>
    <w:p w14:paraId="6059374D" w14:textId="77777777" w:rsidR="00281F08" w:rsidRDefault="003C0C5A" w:rsidP="00DD1C66">
      <w:pPr>
        <w:ind w:left="5767"/>
      </w:pPr>
      <w:r w:rsidRPr="003C0C5A">
        <w:t>Fondazione Cassa di Risparmio di Verona Vicenza Belluno e Ancona</w:t>
      </w:r>
    </w:p>
    <w:p w14:paraId="59AB5D9D" w14:textId="77777777" w:rsidR="003C0C5A" w:rsidRDefault="003C0C5A" w:rsidP="00DD1C66">
      <w:pPr>
        <w:ind w:left="5767"/>
      </w:pPr>
      <w:r w:rsidRPr="003C0C5A">
        <w:t>Via A Forti, 3</w:t>
      </w:r>
      <w:r w:rsidR="00655B30">
        <w:t>A</w:t>
      </w:r>
    </w:p>
    <w:p w14:paraId="1E33254E" w14:textId="77777777" w:rsidR="00281F08" w:rsidRDefault="003C0C5A" w:rsidP="00DD1C66">
      <w:pPr>
        <w:ind w:left="5767"/>
      </w:pPr>
      <w:r w:rsidRPr="003C0C5A">
        <w:t>37121 Verona</w:t>
      </w:r>
    </w:p>
    <w:p w14:paraId="2B2AEFF0" w14:textId="77777777" w:rsidR="00281F08" w:rsidRDefault="00281F08" w:rsidP="00DD1C66">
      <w:pPr>
        <w:ind w:left="5767"/>
      </w:pPr>
      <w:r>
        <w:t>Luogo, data</w:t>
      </w:r>
    </w:p>
    <w:p w14:paraId="2943926C" w14:textId="77777777" w:rsidR="00DD1C66" w:rsidRDefault="00DD1C66" w:rsidP="00281F08">
      <w:pPr>
        <w:rPr>
          <w:b/>
        </w:rPr>
      </w:pPr>
    </w:p>
    <w:p w14:paraId="2054F09C" w14:textId="45C5CEFE" w:rsidR="00281F08" w:rsidRPr="00281F08" w:rsidRDefault="00281F08" w:rsidP="00281F08">
      <w:pPr>
        <w:rPr>
          <w:b/>
        </w:rPr>
      </w:pPr>
      <w:r w:rsidRPr="00281F08">
        <w:rPr>
          <w:b/>
        </w:rPr>
        <w:t xml:space="preserve">Oggetto: Richiesta di </w:t>
      </w:r>
      <w:r w:rsidR="003C0C5A">
        <w:rPr>
          <w:b/>
        </w:rPr>
        <w:t xml:space="preserve">contributo a valere sul bando </w:t>
      </w:r>
      <w:r w:rsidR="009B6056">
        <w:rPr>
          <w:b/>
        </w:rPr>
        <w:t>Habitat 2020</w:t>
      </w:r>
    </w:p>
    <w:p w14:paraId="759F4D10" w14:textId="77777777" w:rsidR="00281F08" w:rsidRDefault="00281F08" w:rsidP="00281F08"/>
    <w:p w14:paraId="7B5C4815" w14:textId="77777777" w:rsidR="00281F08" w:rsidRDefault="00281F08" w:rsidP="00DD1C66">
      <w:pPr>
        <w:jc w:val="both"/>
      </w:pPr>
      <w:r>
        <w:t>Il sottoscritto/a (</w:t>
      </w:r>
      <w:r w:rsidR="00A319E6">
        <w:t>N</w:t>
      </w:r>
      <w:r>
        <w:t xml:space="preserve">ome </w:t>
      </w:r>
      <w:r w:rsidR="00A319E6">
        <w:t>C</w:t>
      </w:r>
      <w:r>
        <w:t>ognome) __________________ nato/a</w:t>
      </w:r>
      <w:r w:rsidR="00A319E6">
        <w:t xml:space="preserve"> </w:t>
      </w:r>
      <w:r>
        <w:t>il</w:t>
      </w:r>
      <w:r w:rsidR="00A319E6">
        <w:t>_____</w:t>
      </w:r>
      <w:r>
        <w:t xml:space="preserve"> a </w:t>
      </w:r>
      <w:r w:rsidR="00A319E6">
        <w:t>_____</w:t>
      </w:r>
      <w:r>
        <w:t xml:space="preserve"> , C.F. </w:t>
      </w:r>
      <w:r w:rsidR="00A319E6">
        <w:t>_______,</w:t>
      </w:r>
      <w:r>
        <w:t xml:space="preserve"> residente per la carica </w:t>
      </w:r>
      <w:r w:rsidR="00DD1C66">
        <w:t xml:space="preserve">c/o </w:t>
      </w:r>
      <w:r w:rsidR="000A3C62">
        <w:t>(Nominativo Ente</w:t>
      </w:r>
      <w:r w:rsidR="00A319E6">
        <w:t>)__________</w:t>
      </w:r>
      <w:r w:rsidR="000A3C62">
        <w:t>,</w:t>
      </w:r>
      <w:r w:rsidR="00DD1C66">
        <w:t xml:space="preserve"> </w:t>
      </w:r>
      <w:r w:rsidR="00DD1C66" w:rsidRPr="00DD1C66">
        <w:t xml:space="preserve">nella qualità di </w:t>
      </w:r>
      <w:r w:rsidR="00DD1C66">
        <w:t>_______</w:t>
      </w:r>
      <w:r w:rsidR="00A319E6">
        <w:t>____</w:t>
      </w:r>
      <w:r w:rsidR="00DD1C66">
        <w:t>e</w:t>
      </w:r>
      <w:r w:rsidR="00DD1C66" w:rsidRPr="00DD1C66">
        <w:t xml:space="preserve"> Legale Rappresentante </w:t>
      </w:r>
      <w:r>
        <w:t>del (</w:t>
      </w:r>
      <w:r w:rsidRPr="00817638">
        <w:t>nominativo Ente</w:t>
      </w:r>
      <w:r w:rsidR="000A3C62">
        <w:t xml:space="preserve">) con sede legale </w:t>
      </w:r>
      <w:r>
        <w:t>in Via ____________ Città _________ CAP _______</w:t>
      </w:r>
      <w:r w:rsidR="00817638">
        <w:t>,</w:t>
      </w:r>
    </w:p>
    <w:p w14:paraId="1E4655C7" w14:textId="77777777" w:rsidR="00281F08" w:rsidRDefault="00281F08" w:rsidP="00281F08">
      <w:pPr>
        <w:jc w:val="both"/>
      </w:pPr>
      <w:r>
        <w:t>valendosi della facoltà concessa dal DPR 445/2000, consapevole della responsabilità, delle conseguenze civili, penali e amministrative previste in caso di rilascio di dichiarazioni mendaci o formazione di atti falsi o uso degli stessi, ai sensi dell'art. 76 del DPR. 445/2000 e delle altre leggi speciali applicabili; sotto la propria personale responsabilità:</w:t>
      </w:r>
    </w:p>
    <w:p w14:paraId="0B55686C" w14:textId="77777777" w:rsidR="00281F08" w:rsidRPr="00281F08" w:rsidRDefault="00281F08" w:rsidP="00281F08">
      <w:pPr>
        <w:jc w:val="center"/>
        <w:rPr>
          <w:b/>
        </w:rPr>
      </w:pPr>
      <w:r w:rsidRPr="00281F08">
        <w:rPr>
          <w:b/>
        </w:rPr>
        <w:t>DICHIAR</w:t>
      </w:r>
      <w:r w:rsidR="00DD1C66">
        <w:rPr>
          <w:b/>
        </w:rPr>
        <w:t>A</w:t>
      </w:r>
    </w:p>
    <w:p w14:paraId="6693A264" w14:textId="77777777" w:rsidR="00281F08" w:rsidRDefault="00281F08" w:rsidP="00DD1C66">
      <w:pPr>
        <w:pStyle w:val="Paragrafoelenco"/>
        <w:numPr>
          <w:ilvl w:val="0"/>
          <w:numId w:val="1"/>
        </w:numPr>
        <w:ind w:left="284" w:hanging="284"/>
        <w:jc w:val="both"/>
      </w:pPr>
      <w:r>
        <w:t>Di aver ottenuto</w:t>
      </w:r>
      <w:r w:rsidR="00F62A39">
        <w:t xml:space="preserve">, da altri soggetti, </w:t>
      </w:r>
      <w:r>
        <w:t>le seguenti c</w:t>
      </w:r>
      <w:r w:rsidRPr="00281F08">
        <w:t xml:space="preserve">omunicazioni o delibere di finanziamento </w:t>
      </w:r>
      <w:r>
        <w:t>per codesta iniziativa: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78"/>
        <w:gridCol w:w="2387"/>
        <w:gridCol w:w="2381"/>
        <w:gridCol w:w="2382"/>
      </w:tblGrid>
      <w:tr w:rsidR="00281F08" w:rsidRPr="00DD1C66" w14:paraId="1ECBB28A" w14:textId="77777777" w:rsidTr="00281F08">
        <w:tc>
          <w:tcPr>
            <w:tcW w:w="2407" w:type="dxa"/>
          </w:tcPr>
          <w:p w14:paraId="48C9C825" w14:textId="77777777" w:rsidR="00281F08" w:rsidRPr="00DD1C66" w:rsidRDefault="00281F08" w:rsidP="00281F08">
            <w:pPr>
              <w:rPr>
                <w:b/>
              </w:rPr>
            </w:pPr>
            <w:r w:rsidRPr="00DD1C66">
              <w:rPr>
                <w:b/>
              </w:rPr>
              <w:t>Protocollo e data Comunic</w:t>
            </w:r>
            <w:r w:rsidR="00817638">
              <w:rPr>
                <w:b/>
              </w:rPr>
              <w:t>azione</w:t>
            </w:r>
            <w:r w:rsidRPr="00DD1C66">
              <w:rPr>
                <w:b/>
              </w:rPr>
              <w:t>/Delibera</w:t>
            </w:r>
          </w:p>
        </w:tc>
        <w:tc>
          <w:tcPr>
            <w:tcW w:w="2407" w:type="dxa"/>
          </w:tcPr>
          <w:p w14:paraId="001009EA" w14:textId="77777777" w:rsidR="00281F08" w:rsidRPr="00DD1C66" w:rsidRDefault="00281F08" w:rsidP="00281F08">
            <w:pPr>
              <w:rPr>
                <w:b/>
              </w:rPr>
            </w:pPr>
            <w:r w:rsidRPr="00DD1C66">
              <w:rPr>
                <w:b/>
              </w:rPr>
              <w:t>Ente finanziatore</w:t>
            </w:r>
          </w:p>
        </w:tc>
        <w:tc>
          <w:tcPr>
            <w:tcW w:w="2407" w:type="dxa"/>
          </w:tcPr>
          <w:p w14:paraId="0258FAA7" w14:textId="77777777" w:rsidR="00281F08" w:rsidRPr="00DD1C66" w:rsidRDefault="00281F08" w:rsidP="00281F08">
            <w:pPr>
              <w:rPr>
                <w:b/>
              </w:rPr>
            </w:pPr>
            <w:r w:rsidRPr="00DD1C66">
              <w:rPr>
                <w:b/>
              </w:rPr>
              <w:t>Importo</w:t>
            </w:r>
          </w:p>
        </w:tc>
        <w:tc>
          <w:tcPr>
            <w:tcW w:w="2407" w:type="dxa"/>
          </w:tcPr>
          <w:p w14:paraId="2A948554" w14:textId="77777777" w:rsidR="00281F08" w:rsidRPr="00DD1C66" w:rsidRDefault="00281F08" w:rsidP="00281F08">
            <w:pPr>
              <w:rPr>
                <w:b/>
              </w:rPr>
            </w:pPr>
            <w:r w:rsidRPr="00DD1C66">
              <w:rPr>
                <w:b/>
              </w:rPr>
              <w:t>Durata iniziativa</w:t>
            </w:r>
          </w:p>
        </w:tc>
      </w:tr>
      <w:tr w:rsidR="00281F08" w14:paraId="1A3065AA" w14:textId="77777777" w:rsidTr="00281F08">
        <w:tc>
          <w:tcPr>
            <w:tcW w:w="2407" w:type="dxa"/>
          </w:tcPr>
          <w:p w14:paraId="078D234A" w14:textId="77777777" w:rsidR="00281F08" w:rsidRDefault="00281F08" w:rsidP="00281F08"/>
        </w:tc>
        <w:tc>
          <w:tcPr>
            <w:tcW w:w="2407" w:type="dxa"/>
          </w:tcPr>
          <w:p w14:paraId="4C8F887A" w14:textId="77777777" w:rsidR="00281F08" w:rsidRDefault="00281F08" w:rsidP="00281F08"/>
        </w:tc>
        <w:tc>
          <w:tcPr>
            <w:tcW w:w="2407" w:type="dxa"/>
          </w:tcPr>
          <w:p w14:paraId="39738BCF" w14:textId="77777777" w:rsidR="00281F08" w:rsidRDefault="00281F08" w:rsidP="00281F08"/>
        </w:tc>
        <w:tc>
          <w:tcPr>
            <w:tcW w:w="2407" w:type="dxa"/>
          </w:tcPr>
          <w:p w14:paraId="20C755B9" w14:textId="77777777" w:rsidR="00281F08" w:rsidRDefault="00281F08" w:rsidP="00281F08"/>
        </w:tc>
      </w:tr>
      <w:tr w:rsidR="00281F08" w14:paraId="50E60627" w14:textId="77777777" w:rsidTr="00281F08">
        <w:tc>
          <w:tcPr>
            <w:tcW w:w="2407" w:type="dxa"/>
          </w:tcPr>
          <w:p w14:paraId="4DB8DADC" w14:textId="77777777" w:rsidR="00281F08" w:rsidRDefault="00281F08" w:rsidP="00281F08"/>
        </w:tc>
        <w:tc>
          <w:tcPr>
            <w:tcW w:w="2407" w:type="dxa"/>
          </w:tcPr>
          <w:p w14:paraId="47B11B4A" w14:textId="77777777" w:rsidR="00281F08" w:rsidRDefault="00281F08" w:rsidP="00281F08"/>
        </w:tc>
        <w:tc>
          <w:tcPr>
            <w:tcW w:w="2407" w:type="dxa"/>
          </w:tcPr>
          <w:p w14:paraId="7070B8E7" w14:textId="77777777" w:rsidR="00281F08" w:rsidRDefault="00281F08" w:rsidP="00281F08"/>
        </w:tc>
        <w:tc>
          <w:tcPr>
            <w:tcW w:w="2407" w:type="dxa"/>
          </w:tcPr>
          <w:p w14:paraId="2F7259A6" w14:textId="77777777" w:rsidR="00281F08" w:rsidRDefault="00281F08" w:rsidP="00281F08"/>
        </w:tc>
      </w:tr>
    </w:tbl>
    <w:p w14:paraId="2386DFA2" w14:textId="77777777" w:rsidR="00281F08" w:rsidRDefault="00281F08" w:rsidP="00281F08"/>
    <w:p w14:paraId="083E1F0C" w14:textId="77777777" w:rsidR="00281F08" w:rsidRPr="00817638" w:rsidRDefault="00DD1C66" w:rsidP="00817638">
      <w:pPr>
        <w:jc w:val="center"/>
        <w:rPr>
          <w:i/>
        </w:rPr>
      </w:pPr>
      <w:r w:rsidRPr="00817638">
        <w:rPr>
          <w:highlight w:val="lightGray"/>
        </w:rPr>
        <w:t>(i</w:t>
      </w:r>
      <w:r w:rsidR="00281F08" w:rsidRPr="00817638">
        <w:rPr>
          <w:highlight w:val="lightGray"/>
        </w:rPr>
        <w:t>n alternativa</w:t>
      </w:r>
      <w:r w:rsidR="00817638" w:rsidRPr="00817638">
        <w:rPr>
          <w:highlight w:val="lightGray"/>
        </w:rPr>
        <w:t xml:space="preserve">, </w:t>
      </w:r>
      <w:r w:rsidRPr="00817638">
        <w:rPr>
          <w:i/>
          <w:highlight w:val="lightGray"/>
        </w:rPr>
        <w:t>si raccomanda di barrare la dichiarazione pertinente)</w:t>
      </w:r>
    </w:p>
    <w:p w14:paraId="5239D6FD" w14:textId="77777777" w:rsidR="00281F08" w:rsidRDefault="00281F08" w:rsidP="00DD1C66">
      <w:pPr>
        <w:pStyle w:val="Paragrafoelenco"/>
        <w:numPr>
          <w:ilvl w:val="0"/>
          <w:numId w:val="1"/>
        </w:numPr>
        <w:ind w:left="284" w:hanging="284"/>
        <w:jc w:val="both"/>
      </w:pPr>
      <w:r>
        <w:t>Di non aver ottenuto altro finanziamento per l’iniziativa in oggetto.</w:t>
      </w:r>
    </w:p>
    <w:p w14:paraId="0FF99AA1" w14:textId="77777777" w:rsidR="00281F08" w:rsidRPr="00DD1C66" w:rsidRDefault="00281F08" w:rsidP="00DD1C66">
      <w:pPr>
        <w:jc w:val="center"/>
        <w:rPr>
          <w:b/>
          <w:i/>
        </w:rPr>
      </w:pPr>
    </w:p>
    <w:p w14:paraId="75ADC97C" w14:textId="77777777" w:rsidR="00281F08" w:rsidRDefault="00281F08" w:rsidP="00DD1C66">
      <w:pPr>
        <w:spacing w:after="120" w:line="240" w:lineRule="auto"/>
      </w:pPr>
      <w:proofErr w:type="gramStart"/>
      <w:r>
        <w:t>Il fede</w:t>
      </w:r>
      <w:proofErr w:type="gramEnd"/>
    </w:p>
    <w:p w14:paraId="27178053" w14:textId="77777777" w:rsidR="00281F08" w:rsidRDefault="00281F08" w:rsidP="00DD1C66">
      <w:pPr>
        <w:spacing w:after="120" w:line="240" w:lineRule="auto"/>
      </w:pPr>
      <w:r>
        <w:t>Il Dichiarante</w:t>
      </w:r>
    </w:p>
    <w:p w14:paraId="4BA2C7BE" w14:textId="77777777" w:rsidR="00281F08" w:rsidRDefault="00281F08" w:rsidP="00DD1C66">
      <w:pPr>
        <w:spacing w:after="120" w:line="240" w:lineRule="auto"/>
      </w:pPr>
      <w:r>
        <w:t>____________________</w:t>
      </w:r>
    </w:p>
    <w:p w14:paraId="3ED5AAD3" w14:textId="77777777" w:rsidR="00281F08" w:rsidRDefault="00DD1C66" w:rsidP="00DD1C66">
      <w:pPr>
        <w:spacing w:after="120" w:line="240" w:lineRule="auto"/>
      </w:pPr>
      <w:r>
        <w:t>(Carica)</w:t>
      </w:r>
    </w:p>
    <w:p w14:paraId="26074296" w14:textId="77777777" w:rsidR="00817638" w:rsidRDefault="00817638" w:rsidP="00281F08">
      <w:pPr>
        <w:rPr>
          <w:i/>
        </w:rPr>
      </w:pPr>
    </w:p>
    <w:sectPr w:rsidR="008176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13D24"/>
    <w:multiLevelType w:val="hybridMultilevel"/>
    <w:tmpl w:val="AF3051CE"/>
    <w:lvl w:ilvl="0" w:tplc="42E843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08"/>
    <w:rsid w:val="000A3C62"/>
    <w:rsid w:val="00281F08"/>
    <w:rsid w:val="003C0C5A"/>
    <w:rsid w:val="003E04D2"/>
    <w:rsid w:val="00655B30"/>
    <w:rsid w:val="00794C12"/>
    <w:rsid w:val="00817638"/>
    <w:rsid w:val="009B6056"/>
    <w:rsid w:val="00A149B7"/>
    <w:rsid w:val="00A319E6"/>
    <w:rsid w:val="00A31B03"/>
    <w:rsid w:val="00A730E7"/>
    <w:rsid w:val="00DD1C66"/>
    <w:rsid w:val="00F6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A609"/>
  <w15:chartTrackingRefBased/>
  <w15:docId w15:val="{A63B269F-CC82-469F-8C7C-30B6E222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81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D1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4admin</dc:creator>
  <cp:keywords/>
  <dc:description/>
  <cp:lastModifiedBy>Cenzi Marta</cp:lastModifiedBy>
  <cp:revision>3</cp:revision>
  <dcterms:created xsi:type="dcterms:W3CDTF">2020-10-05T11:58:00Z</dcterms:created>
  <dcterms:modified xsi:type="dcterms:W3CDTF">2020-10-05T11:59:00Z</dcterms:modified>
</cp:coreProperties>
</file>